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E78D70" w14:textId="77777777" w:rsidR="000C3CC2" w:rsidRPr="00496C96" w:rsidRDefault="000C3CC2" w:rsidP="000C3CC2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96C96">
        <w:rPr>
          <w:rFonts w:ascii="Times New Roman" w:hAnsi="Times New Roman" w:cs="Times New Roman"/>
          <w:bCs/>
          <w:sz w:val="28"/>
          <w:szCs w:val="28"/>
        </w:rPr>
        <w:t>Согласовано:</w:t>
      </w:r>
    </w:p>
    <w:p w14:paraId="7529E7E3" w14:textId="77777777" w:rsidR="000C3CC2" w:rsidRPr="00496C96" w:rsidRDefault="000C3CC2" w:rsidP="000C3CC2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96C96">
        <w:rPr>
          <w:rFonts w:ascii="Times New Roman" w:hAnsi="Times New Roman" w:cs="Times New Roman"/>
          <w:bCs/>
          <w:sz w:val="28"/>
          <w:szCs w:val="28"/>
        </w:rPr>
        <w:t xml:space="preserve">начальник управления культуры, </w:t>
      </w:r>
    </w:p>
    <w:p w14:paraId="63B1E660" w14:textId="77777777" w:rsidR="000C3CC2" w:rsidRPr="00496C96" w:rsidRDefault="000C3CC2" w:rsidP="000C3CC2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96C96">
        <w:rPr>
          <w:rFonts w:ascii="Times New Roman" w:hAnsi="Times New Roman" w:cs="Times New Roman"/>
          <w:bCs/>
          <w:sz w:val="28"/>
          <w:szCs w:val="28"/>
        </w:rPr>
        <w:t xml:space="preserve">информационного обеспечения и </w:t>
      </w:r>
    </w:p>
    <w:p w14:paraId="3ADFD4E8" w14:textId="77777777" w:rsidR="000C3CC2" w:rsidRPr="00496C96" w:rsidRDefault="000C3CC2" w:rsidP="000C3CC2">
      <w:pPr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96C96">
        <w:rPr>
          <w:rFonts w:ascii="Times New Roman" w:hAnsi="Times New Roman" w:cs="Times New Roman"/>
          <w:bCs/>
          <w:sz w:val="28"/>
          <w:szCs w:val="28"/>
        </w:rPr>
        <w:t>молодёжной политики</w:t>
      </w:r>
    </w:p>
    <w:p w14:paraId="37F78E91" w14:textId="77777777" w:rsidR="000C3CC2" w:rsidRPr="00496C96" w:rsidRDefault="000C3CC2" w:rsidP="000C3CC2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96C96">
        <w:rPr>
          <w:rFonts w:ascii="Times New Roman" w:hAnsi="Times New Roman" w:cs="Times New Roman"/>
          <w:bCs/>
          <w:sz w:val="28"/>
          <w:szCs w:val="28"/>
        </w:rPr>
        <w:t>___________Н.К. Малышева</w:t>
      </w:r>
    </w:p>
    <w:p w14:paraId="2F2512B0" w14:textId="77777777" w:rsidR="000C3CC2" w:rsidRPr="00496C96" w:rsidRDefault="000C3CC2" w:rsidP="000C3CC2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B6AD949" w14:textId="4F231AB2" w:rsidR="000C3CC2" w:rsidRPr="00496C96" w:rsidRDefault="000C3CC2" w:rsidP="008A6F45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C96">
        <w:rPr>
          <w:rFonts w:ascii="Times New Roman" w:hAnsi="Times New Roman" w:cs="Times New Roman"/>
          <w:b/>
          <w:sz w:val="28"/>
          <w:szCs w:val="28"/>
        </w:rPr>
        <w:t xml:space="preserve">Положение о проведении муниципального </w:t>
      </w:r>
      <w:bookmarkStart w:id="0" w:name="_Hlk147739086"/>
      <w:r w:rsidRPr="00496C96">
        <w:rPr>
          <w:rFonts w:ascii="Times New Roman" w:hAnsi="Times New Roman" w:cs="Times New Roman"/>
          <w:b/>
          <w:sz w:val="28"/>
          <w:szCs w:val="28"/>
        </w:rPr>
        <w:t xml:space="preserve">онлайн фото-конкурса «Хорошо нам рядышком с </w:t>
      </w:r>
      <w:r w:rsidR="008A6F45" w:rsidRPr="00496C96">
        <w:rPr>
          <w:rFonts w:ascii="Times New Roman" w:hAnsi="Times New Roman" w:cs="Times New Roman"/>
          <w:b/>
          <w:sz w:val="28"/>
          <w:szCs w:val="28"/>
        </w:rPr>
        <w:t>дедушкой и бабушкой</w:t>
      </w:r>
      <w:r w:rsidRPr="00496C96">
        <w:rPr>
          <w:rFonts w:ascii="Times New Roman" w:hAnsi="Times New Roman" w:cs="Times New Roman"/>
          <w:b/>
          <w:sz w:val="28"/>
          <w:szCs w:val="28"/>
        </w:rPr>
        <w:t>»</w:t>
      </w:r>
      <w:bookmarkEnd w:id="0"/>
      <w:r w:rsidRPr="00496C96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14:paraId="6D1E8FB2" w14:textId="76E31D9C" w:rsidR="000C3CC2" w:rsidRPr="00496C96" w:rsidRDefault="000C3CC2" w:rsidP="008A6F45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6C96">
        <w:rPr>
          <w:rFonts w:ascii="Times New Roman" w:hAnsi="Times New Roman" w:cs="Times New Roman"/>
          <w:b/>
          <w:sz w:val="28"/>
          <w:szCs w:val="28"/>
        </w:rPr>
        <w:t xml:space="preserve">посвященного Дню </w:t>
      </w:r>
      <w:r w:rsidR="008A6F45" w:rsidRPr="00496C96">
        <w:rPr>
          <w:rFonts w:ascii="Times New Roman" w:hAnsi="Times New Roman" w:cs="Times New Roman"/>
          <w:b/>
          <w:sz w:val="28"/>
          <w:szCs w:val="28"/>
        </w:rPr>
        <w:t>пожилого человека</w:t>
      </w:r>
      <w:r w:rsidRPr="00496C96">
        <w:rPr>
          <w:rFonts w:ascii="Times New Roman" w:hAnsi="Times New Roman" w:cs="Times New Roman"/>
          <w:b/>
          <w:sz w:val="28"/>
          <w:szCs w:val="28"/>
        </w:rPr>
        <w:t>.</w:t>
      </w:r>
    </w:p>
    <w:p w14:paraId="49A002F1" w14:textId="77777777" w:rsidR="00942594" w:rsidRPr="00496C96" w:rsidRDefault="00942594" w:rsidP="005973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14:paraId="4F203D15" w14:textId="77777777" w:rsidR="008A6F45" w:rsidRPr="00496C96" w:rsidRDefault="001A506C" w:rsidP="00496C96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1. </w:t>
      </w:r>
      <w:r w:rsidR="008A6F45" w:rsidRPr="00496C96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Общие положения:</w:t>
      </w:r>
    </w:p>
    <w:p w14:paraId="22D42AF1" w14:textId="01D9C699" w:rsidR="008A6F45" w:rsidRPr="00496C96" w:rsidRDefault="008A6F45" w:rsidP="008A6F45">
      <w:p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1.1. </w:t>
      </w:r>
      <w:r w:rsidR="007829C7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Настоящее положение об организации и проведении онлайн фото-конкурса</w:t>
      </w:r>
      <w:r w:rsidR="00717338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3C3EF1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«</w:t>
      </w:r>
      <w:r w:rsidR="007829C7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Хорошо нам рядышком с дедушкой и бабушкой», посвященного Дню пожилых людей (далее – Положение) определяет цель, задачи, порядок участия и критерии оценки, представленных на фотоконкурс (далее Конкурс) работ.</w:t>
      </w:r>
    </w:p>
    <w:p w14:paraId="40803100" w14:textId="77777777" w:rsidR="008A6F45" w:rsidRPr="00496C96" w:rsidRDefault="008A6F45" w:rsidP="008A6F45">
      <w:p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1.2. Организаторы Конкурса:</w:t>
      </w:r>
    </w:p>
    <w:p w14:paraId="10E4917D" w14:textId="77777777" w:rsidR="008A6F45" w:rsidRPr="00496C96" w:rsidRDefault="008A6F45" w:rsidP="008A6F45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1.2.1. Управление культуры, информационного обеспечения и молодёжной политики администрации Уренского муниципального округа;</w:t>
      </w:r>
    </w:p>
    <w:p w14:paraId="4BF54E9C" w14:textId="77777777" w:rsidR="002C0B9D" w:rsidRPr="00496C96" w:rsidRDefault="008A6F45" w:rsidP="007829C7">
      <w:pPr>
        <w:shd w:val="clear" w:color="auto" w:fill="FFFFFF"/>
        <w:spacing w:after="0" w:line="240" w:lineRule="auto"/>
        <w:ind w:firstLine="567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1.2.2. Совет женщин Уренского муниципального округа.</w:t>
      </w:r>
    </w:p>
    <w:p w14:paraId="1D126E62" w14:textId="77777777" w:rsidR="003C3EF1" w:rsidRPr="00496C96" w:rsidRDefault="003C3EF1" w:rsidP="003C3EF1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2. Цели и задачи конкурса</w:t>
      </w:r>
    </w:p>
    <w:p w14:paraId="67215900" w14:textId="77777777" w:rsidR="003C3EF1" w:rsidRPr="00496C96" w:rsidRDefault="003C3EF1" w:rsidP="003C3EF1">
      <w:pPr>
        <w:shd w:val="clear" w:color="auto" w:fill="FFFFFF"/>
        <w:spacing w:after="0" w:line="240" w:lineRule="auto"/>
        <w:ind w:firstLine="567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2.1. Цели конкурса:</w:t>
      </w:r>
    </w:p>
    <w:p w14:paraId="05604612" w14:textId="77777777" w:rsidR="003C3EF1" w:rsidRPr="00496C96" w:rsidRDefault="003C3EF1" w:rsidP="003C3EF1">
      <w:pPr>
        <w:shd w:val="clear" w:color="auto" w:fill="FFFFFF"/>
        <w:spacing w:after="0" w:line="240" w:lineRule="auto"/>
        <w:ind w:firstLine="567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Конкурс проводится в целях привлечения внимания к людям пожилого возраста, воспитания в подрастающем поколении любви и уважения к дедушкам и бабушкам, их почитания, пропаганды семейных ценностей, культурного и духовного наследия через искусство фотографии.</w:t>
      </w:r>
    </w:p>
    <w:p w14:paraId="596CD7AF" w14:textId="77777777" w:rsidR="003C3EF1" w:rsidRPr="00496C96" w:rsidRDefault="003C3EF1" w:rsidP="003C3EF1">
      <w:pPr>
        <w:shd w:val="clear" w:color="auto" w:fill="FFFFFF"/>
        <w:spacing w:after="0" w:line="240" w:lineRule="auto"/>
        <w:ind w:firstLine="567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2.2. Задачи конкурса:</w:t>
      </w:r>
    </w:p>
    <w:p w14:paraId="3F9B48CA" w14:textId="16BA15C8" w:rsidR="003C3EF1" w:rsidRPr="00496C96" w:rsidRDefault="003C3EF1" w:rsidP="003C3EF1">
      <w:pPr>
        <w:shd w:val="clear" w:color="auto" w:fill="FFFFFF"/>
        <w:spacing w:after="0" w:line="240" w:lineRule="auto"/>
        <w:ind w:firstLine="567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• вовлечение жителей округа в подготовку и проведение мероприятий по празднованию Дня пожилых людей;</w:t>
      </w:r>
    </w:p>
    <w:p w14:paraId="43443CA8" w14:textId="77777777" w:rsidR="003C3EF1" w:rsidRPr="00496C96" w:rsidRDefault="003C3EF1" w:rsidP="003C3EF1">
      <w:pPr>
        <w:shd w:val="clear" w:color="auto" w:fill="FFFFFF"/>
        <w:spacing w:after="0" w:line="240" w:lineRule="auto"/>
        <w:ind w:firstLine="567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• привлечение общественности к проблемам пожилых людей;</w:t>
      </w:r>
    </w:p>
    <w:p w14:paraId="107EB225" w14:textId="2BD7D99E" w:rsidR="003C3EF1" w:rsidRPr="00496C96" w:rsidRDefault="003C3EF1" w:rsidP="003C3EF1">
      <w:pPr>
        <w:shd w:val="clear" w:color="auto" w:fill="FFFFFF"/>
        <w:spacing w:after="0" w:line="240" w:lineRule="auto"/>
        <w:ind w:firstLine="567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• повышение престижа института семьи, пропаганда семейных обрядов, традиций, передача трудовых навыков и семейных ценностей посредством популяризации лучших фоторабот.</w:t>
      </w:r>
    </w:p>
    <w:p w14:paraId="7886B163" w14:textId="221A5682" w:rsidR="003C3EF1" w:rsidRPr="00496C96" w:rsidRDefault="003C3EF1" w:rsidP="003C3EF1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3. Участники конкурса</w:t>
      </w:r>
    </w:p>
    <w:p w14:paraId="62500904" w14:textId="03406311" w:rsidR="003C3EF1" w:rsidRPr="00496C96" w:rsidRDefault="003C3EF1" w:rsidP="003C3EF1">
      <w:pPr>
        <w:shd w:val="clear" w:color="auto" w:fill="FFFFFF"/>
        <w:spacing w:after="0" w:line="240" w:lineRule="auto"/>
        <w:ind w:firstLine="567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3.1. Участником конкурса может стать любой желающий, проживающий на территории Уренского муниципального округа.</w:t>
      </w:r>
    </w:p>
    <w:p w14:paraId="7C180122" w14:textId="5644B858" w:rsidR="003C3EF1" w:rsidRPr="00496C96" w:rsidRDefault="003C3EF1" w:rsidP="003C3EF1">
      <w:pPr>
        <w:shd w:val="clear" w:color="auto" w:fill="FFFFFF"/>
        <w:spacing w:after="0" w:line="240" w:lineRule="auto"/>
        <w:ind w:firstLine="567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3.2. Плата за участие в конкурсе не взимается, работы остаются в распоряжении организаторов, с правом некоммерческого использования, для показа на территории</w:t>
      </w:r>
      <w:r w:rsidR="00BF0C35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Уренского муниципального округа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, соц.сетях «ВКонтакте» </w:t>
      </w:r>
    </w:p>
    <w:p w14:paraId="7E5945FD" w14:textId="77777777" w:rsidR="00717338" w:rsidRPr="00496C96" w:rsidRDefault="00717338" w:rsidP="00717338">
      <w:pPr>
        <w:shd w:val="clear" w:color="auto" w:fill="FFFFFF"/>
        <w:spacing w:after="0" w:line="276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4. Сроки проведения Конкурса</w:t>
      </w:r>
    </w:p>
    <w:p w14:paraId="41DEF80A" w14:textId="221CA6D9" w:rsidR="00717338" w:rsidRPr="00496C96" w:rsidRDefault="00717338" w:rsidP="00717338">
      <w:pPr>
        <w:pStyle w:val="a4"/>
        <w:shd w:val="clear" w:color="auto" w:fill="FFFFFF"/>
        <w:spacing w:after="0" w:line="276" w:lineRule="auto"/>
        <w:ind w:left="0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 xml:space="preserve">4.1. Конкурс проводится </w:t>
      </w:r>
      <w:r w:rsidRPr="00496C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с 1 октября по 31 октября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2024 года.</w:t>
      </w:r>
    </w:p>
    <w:p w14:paraId="21DE7EA9" w14:textId="6D30C799" w:rsidR="00717338" w:rsidRPr="00496C96" w:rsidRDefault="00717338" w:rsidP="0071733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- 1 этап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: с 1 октября по 23 октября 202</w:t>
      </w:r>
      <w:r w:rsidR="006B7DD8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года – размещение участниками работ на личной страничке ВКонтакте или в группе УРЕНЬ 5.0 </w:t>
      </w:r>
      <w:hyperlink r:id="rId5" w:history="1">
        <w:r w:rsidR="00345278" w:rsidRPr="00496C96">
          <w:rPr>
            <w:rStyle w:val="a5"/>
            <w:rFonts w:ascii="Times New Roman" w:eastAsia="Times New Roman" w:hAnsi="Times New Roman" w:cs="Times New Roman"/>
            <w:bCs/>
            <w:color w:val="auto"/>
            <w:sz w:val="28"/>
            <w:szCs w:val="28"/>
            <w:bdr w:val="none" w:sz="0" w:space="0" w:color="auto" w:frame="1"/>
            <w:lang w:eastAsia="ru-RU"/>
          </w:rPr>
          <w:t>https://vk.com/uren50</w:t>
        </w:r>
      </w:hyperlink>
      <w:r w:rsidR="00345278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с хештегом #</w:t>
      </w:r>
      <w:r w:rsidR="00345278" w:rsidRPr="00496C96">
        <w:rPr>
          <w:rFonts w:ascii="Times New Roman" w:hAnsi="Times New Roman" w:cs="Times New Roman"/>
          <w:bCs/>
          <w:sz w:val="28"/>
          <w:szCs w:val="28"/>
        </w:rPr>
        <w:t>УРЕНЬДЕДУШКИБАБУШКИ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14:paraId="6FADE9DD" w14:textId="7145F51B" w:rsidR="00717338" w:rsidRPr="00496C96" w:rsidRDefault="00717338" w:rsidP="0071733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- 2 этап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: </w:t>
      </w:r>
      <w:r w:rsidR="00345278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13 октября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345278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–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2</w:t>
      </w:r>
      <w:r w:rsidR="00345278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 октя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бря 202</w:t>
      </w:r>
      <w:r w:rsidR="00345278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года - работа жюри Конкурса. </w:t>
      </w:r>
    </w:p>
    <w:p w14:paraId="7DF1C6A2" w14:textId="43057C2E" w:rsidR="00717338" w:rsidRPr="00496C96" w:rsidRDefault="00717338" w:rsidP="0071733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- 3 этап: </w:t>
      </w:r>
      <w:r w:rsidR="00345278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31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166BDD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октября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2024 награждение победителей Конкурса Дипломами и памятными подарками.</w:t>
      </w:r>
    </w:p>
    <w:p w14:paraId="1F839B30" w14:textId="77777777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5. Условия проведения Конкурса</w:t>
      </w:r>
    </w:p>
    <w:p w14:paraId="16E542AD" w14:textId="0D9BE913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5.1. Для участия в Конкурсе необходимо представить фотоработу на личной страничке ВКонтакте или в группе УРЕНЬ 5.0 </w:t>
      </w:r>
      <w:hyperlink r:id="rId6" w:history="1">
        <w:r w:rsidRPr="00496C96">
          <w:rPr>
            <w:rStyle w:val="a5"/>
            <w:rFonts w:ascii="Times New Roman" w:eastAsia="Times New Roman" w:hAnsi="Times New Roman" w:cs="Times New Roman"/>
            <w:bCs/>
            <w:color w:val="auto"/>
            <w:sz w:val="28"/>
            <w:szCs w:val="28"/>
            <w:bdr w:val="none" w:sz="0" w:space="0" w:color="auto" w:frame="1"/>
            <w:lang w:eastAsia="ru-RU"/>
          </w:rPr>
          <w:t>https://vk.com/uren50</w:t>
        </w:r>
      </w:hyperlink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с хештегом #</w:t>
      </w:r>
      <w:r w:rsidRPr="00496C96">
        <w:rPr>
          <w:rFonts w:ascii="Times New Roman" w:hAnsi="Times New Roman" w:cs="Times New Roman"/>
          <w:bCs/>
          <w:sz w:val="28"/>
          <w:szCs w:val="28"/>
        </w:rPr>
        <w:t>УРЕНЬДЕДУШКИБАБУШКИ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14:paraId="743BB033" w14:textId="79EDA646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5.2. Фотографии принимаются в нескольких номинациях:</w:t>
      </w:r>
    </w:p>
    <w:p w14:paraId="30E38E10" w14:textId="5247E9A1" w:rsidR="00345278" w:rsidRPr="00496C96" w:rsidRDefault="003667BD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1. </w:t>
      </w:r>
      <w:r w:rsidRPr="00496C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«Бабушка рядышком с дедушкой»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- участвуют фотографии, которые отражают любовь и преданность друг другу пожилых людей</w:t>
      </w:r>
      <w:r w:rsidR="00345278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;</w:t>
      </w:r>
    </w:p>
    <w:p w14:paraId="35DC84AE" w14:textId="53A2BC5A" w:rsidR="003667BD" w:rsidRPr="00496C96" w:rsidRDefault="003667BD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2. </w:t>
      </w:r>
      <w:r w:rsidRPr="00496C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«Какие наши годы»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- фотографии должны отражать стиль жизни современного, продвинутого пенсионера.</w:t>
      </w:r>
    </w:p>
    <w:p w14:paraId="6FC3368B" w14:textId="77119161" w:rsidR="003667BD" w:rsidRPr="00496C96" w:rsidRDefault="003667BD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3. </w:t>
      </w:r>
      <w:r w:rsidRPr="00496C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«Старость дома не застанет» 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рассматриваются снимки, на которых запечатлены пенсионеры во время активного отдыха, на занятиях спортом или на развлечениях.</w:t>
      </w:r>
    </w:p>
    <w:p w14:paraId="33C04EC7" w14:textId="19999B78" w:rsidR="003667BD" w:rsidRPr="00496C96" w:rsidRDefault="003667BD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4.</w:t>
      </w:r>
      <w:r w:rsidRPr="00496C96">
        <w:t xml:space="preserve"> </w:t>
      </w:r>
      <w:r w:rsidRPr="00496C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«Красивый возраст»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- портретная съемка. Изображения показывают красоту пожилого человека: взгляд, улыбка. Важно, чтобы на снимках были живые эмоции.</w:t>
      </w:r>
    </w:p>
    <w:p w14:paraId="2AA01A0C" w14:textId="0366224F" w:rsidR="003667BD" w:rsidRPr="00496C96" w:rsidRDefault="003667BD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5. </w:t>
      </w:r>
      <w:r w:rsidRPr="00496C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«Самые богатые» 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в номинации участвуют фотографии, на которых видна связь с молодым поколением или подчеркивается уважительное отношение к старшим.</w:t>
      </w:r>
    </w:p>
    <w:p w14:paraId="0562522D" w14:textId="77777777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5.3. Фотографию необходимо сопроводить следующей информацией:</w:t>
      </w:r>
    </w:p>
    <w:p w14:paraId="27F72CFD" w14:textId="4B05AC72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ФИО участни</w:t>
      </w:r>
      <w:r w:rsidR="003667BD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ка</w:t>
      </w:r>
    </w:p>
    <w:p w14:paraId="5085B8EE" w14:textId="77777777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населённый пункт</w:t>
      </w:r>
    </w:p>
    <w:p w14:paraId="35146631" w14:textId="77777777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название фотографии</w:t>
      </w:r>
    </w:p>
    <w:p w14:paraId="6AA13692" w14:textId="1FB09687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- </w:t>
      </w:r>
      <w:r w:rsidR="003667BD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номинация</w:t>
      </w:r>
    </w:p>
    <w:p w14:paraId="45B777E6" w14:textId="1C8B01A3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5.4. От одного участника на Конкурс принимается не более одной работы</w:t>
      </w:r>
      <w:r w:rsidR="003667BD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в каждой номинации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14:paraId="130E73F1" w14:textId="0979505E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</w:t>
      </w:r>
      <w:r w:rsidR="006B7DD8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 Отправляя работу на Конкурс, участник соглашается с условиями Конкурса, указанными в данном Положении, в том числе дает согласие:</w:t>
      </w:r>
    </w:p>
    <w:p w14:paraId="2C82B04E" w14:textId="77777777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на обработку персональных данных и предоставление доступа неопределенного круга лиц к персональным данным в соответствии с требованиями Федерального закона от 27 июля 2006 года № 152-ФЗ «О персональных данных»;</w:t>
      </w:r>
    </w:p>
    <w:p w14:paraId="2CB26C51" w14:textId="30810858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lastRenderedPageBreak/>
        <w:t>- на возможное размещение работ на выставке и в группе ВКонтакте УРЕНЬ 5.0</w:t>
      </w:r>
      <w:r w:rsidR="003667BD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hyperlink r:id="rId7" w:history="1">
        <w:r w:rsidR="003667BD" w:rsidRPr="00496C96">
          <w:rPr>
            <w:rStyle w:val="a5"/>
            <w:rFonts w:ascii="Times New Roman" w:eastAsia="Times New Roman" w:hAnsi="Times New Roman" w:cs="Times New Roman"/>
            <w:bCs/>
            <w:color w:val="auto"/>
            <w:sz w:val="28"/>
            <w:szCs w:val="28"/>
            <w:bdr w:val="none" w:sz="0" w:space="0" w:color="auto" w:frame="1"/>
            <w:lang w:eastAsia="ru-RU"/>
          </w:rPr>
          <w:t>https://vk.com/uren50</w:t>
        </w:r>
      </w:hyperlink>
      <w:r w:rsidR="003667BD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;</w:t>
      </w:r>
    </w:p>
    <w:p w14:paraId="53F219F2" w14:textId="77777777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на использование изображений работ для подготовки различных отчетных документов Организатора;</w:t>
      </w:r>
    </w:p>
    <w:p w14:paraId="09DA2D70" w14:textId="1C1185AE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</w:t>
      </w:r>
      <w:r w:rsidR="006B7DD8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6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 На Конкурс принимаются работы, соответствующие тематике Конкурса и не нарушающие законодательство Российской Федерации.</w:t>
      </w:r>
    </w:p>
    <w:p w14:paraId="120DD0F8" w14:textId="6E7AF232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</w:t>
      </w:r>
      <w:r w:rsidR="006B7DD8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7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 Работы, не соответствующие теме, исключаются из Конкурса.</w:t>
      </w:r>
    </w:p>
    <w:p w14:paraId="3716852C" w14:textId="0C89DA73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5.</w:t>
      </w:r>
      <w:r w:rsidR="006B7DD8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8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 Во время проведения Конкурса и награждения победителей профиль участника в социальной сети должен быть открыт, чтобы Организатор мог связаться с авторами.</w:t>
      </w:r>
    </w:p>
    <w:p w14:paraId="6FE7AA10" w14:textId="77777777" w:rsidR="00345278" w:rsidRPr="00496C96" w:rsidRDefault="00345278" w:rsidP="006B7DD8">
      <w:pPr>
        <w:pStyle w:val="a4"/>
        <w:shd w:val="clear" w:color="auto" w:fill="FFFFFF"/>
        <w:spacing w:after="0" w:line="276" w:lineRule="auto"/>
        <w:ind w:left="567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6. Основные критерии Конкурса (технические критерии)</w:t>
      </w:r>
    </w:p>
    <w:p w14:paraId="25741F53" w14:textId="77777777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6.1. Формат предоставляемых работ:</w:t>
      </w:r>
    </w:p>
    <w:p w14:paraId="72E28233" w14:textId="77777777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высокое качество;</w:t>
      </w:r>
    </w:p>
    <w:p w14:paraId="76A9D091" w14:textId="77777777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 формат файла JPEG;</w:t>
      </w:r>
    </w:p>
    <w:p w14:paraId="6BB33632" w14:textId="77777777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- размер файла не менее 2 Mb;</w:t>
      </w:r>
    </w:p>
    <w:p w14:paraId="55330F2E" w14:textId="77777777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-  ширину по длинной стороне кадра не менее 1920 пикселей; </w:t>
      </w:r>
    </w:p>
    <w:p w14:paraId="22DA2AA9" w14:textId="77777777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6.2. Фотографии должны соответствовать тематике Конкурса;</w:t>
      </w:r>
    </w:p>
    <w:p w14:paraId="26A34BCB" w14:textId="77777777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6.3. Фотографии представляются на Конкурс как в вертикальном, так и в горизонтальном формате.</w:t>
      </w:r>
    </w:p>
    <w:p w14:paraId="619F7FA3" w14:textId="77777777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6.4. Фотоработы могут быть как в цветном, так и в черно-белом исполнении;</w:t>
      </w:r>
    </w:p>
    <w:p w14:paraId="3EF088B3" w14:textId="77777777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6.5. Представленные фотографии должны быть сняты лично, а не заимствованы из внешних источников (интернет - ресурсы и т. д.).</w:t>
      </w:r>
    </w:p>
    <w:p w14:paraId="7DCEA2C7" w14:textId="2CB917DD" w:rsidR="00345278" w:rsidRPr="00496C96" w:rsidRDefault="00345278" w:rsidP="00345278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6.6. Фотографии должны быть представлены без авторских знаков (копирайт), надписей, рамок и т.д.</w:t>
      </w:r>
    </w:p>
    <w:p w14:paraId="4DCF163A" w14:textId="78B38B0E" w:rsidR="00A76AF1" w:rsidRPr="00496C96" w:rsidRDefault="006B7DD8" w:rsidP="006B7DD8">
      <w:pPr>
        <w:pStyle w:val="a4"/>
        <w:shd w:val="clear" w:color="auto" w:fill="FFFFFF"/>
        <w:spacing w:after="0" w:line="276" w:lineRule="auto"/>
        <w:ind w:left="567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7</w:t>
      </w:r>
      <w:r w:rsidR="00A76AF1" w:rsidRPr="00496C96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 Критерии оценки конкурсных работ</w:t>
      </w:r>
    </w:p>
    <w:p w14:paraId="1C947FC5" w14:textId="020AB92D" w:rsidR="00A76AF1" w:rsidRPr="00496C96" w:rsidRDefault="006B7DD8" w:rsidP="00A76AF1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7</w:t>
      </w:r>
      <w:r w:rsidR="00A76AF1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.1. 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Критерии оценки</w:t>
      </w:r>
    </w:p>
    <w:p w14:paraId="07F67419" w14:textId="77777777" w:rsidR="00A76AF1" w:rsidRPr="00496C96" w:rsidRDefault="00A76AF1" w:rsidP="00A76AF1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• соответствие теме фотоконкурса;</w:t>
      </w:r>
    </w:p>
    <w:p w14:paraId="293ABB14" w14:textId="77777777" w:rsidR="006B7DD8" w:rsidRPr="00496C96" w:rsidRDefault="00A76AF1" w:rsidP="00A76AF1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• </w:t>
      </w:r>
      <w:r w:rsidR="006B7DD8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уровень художественного и технического исполнения;</w:t>
      </w:r>
    </w:p>
    <w:p w14:paraId="0754A697" w14:textId="6A9D33F5" w:rsidR="006B7DD8" w:rsidRPr="00496C96" w:rsidRDefault="006B7DD8" w:rsidP="00A76AF1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• 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качество и эстетика работы;</w:t>
      </w:r>
    </w:p>
    <w:p w14:paraId="14D09A28" w14:textId="7740CCF0" w:rsidR="00A76AF1" w:rsidRPr="00496C96" w:rsidRDefault="00A76AF1" w:rsidP="00A76AF1">
      <w:pPr>
        <w:pStyle w:val="a4"/>
        <w:shd w:val="clear" w:color="auto" w:fill="FFFFFF"/>
        <w:spacing w:after="0" w:line="276" w:lineRule="auto"/>
        <w:ind w:left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оригинальность композиционного решения (найдена оригинальная форма представления темы)</w:t>
      </w:r>
      <w:r w:rsidR="00076C48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, идеи и содержание работы; </w:t>
      </w:r>
      <w:r w:rsidR="00076C48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качество изображения (четкость, ясность изображения)</w:t>
      </w:r>
      <w:r w:rsidR="00076C48"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.</w:t>
      </w:r>
    </w:p>
    <w:p w14:paraId="76F36158" w14:textId="2B8138DD" w:rsidR="00076C48" w:rsidRPr="00496C96" w:rsidRDefault="00076C48" w:rsidP="00A76AF1">
      <w:pPr>
        <w:shd w:val="clear" w:color="auto" w:fill="FFFFFF"/>
        <w:spacing w:after="0" w:line="240" w:lineRule="auto"/>
        <w:ind w:left="142" w:firstLine="284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7.2 Для организации и проведения Конкурса формируется Оргкомитет, состав которого утверждается Организатором.</w:t>
      </w:r>
    </w:p>
    <w:p w14:paraId="211A5310" w14:textId="276BC5FE" w:rsidR="00076C48" w:rsidRPr="00496C96" w:rsidRDefault="00076C48" w:rsidP="00A76AF1">
      <w:pPr>
        <w:shd w:val="clear" w:color="auto" w:fill="FFFFFF"/>
        <w:spacing w:after="0" w:line="240" w:lineRule="auto"/>
        <w:ind w:left="142" w:firstLine="284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7.3 Оргкомитет в праве снять с участия фотоработы, не соответствующие данному положению без связи с автором и объяснения причины.</w:t>
      </w:r>
    </w:p>
    <w:p w14:paraId="07473CA5" w14:textId="26703B6E" w:rsidR="00076C48" w:rsidRPr="00496C96" w:rsidRDefault="00076C48" w:rsidP="00A76AF1">
      <w:pPr>
        <w:shd w:val="clear" w:color="auto" w:fill="FFFFFF"/>
        <w:spacing w:after="0" w:line="240" w:lineRule="auto"/>
        <w:ind w:left="142" w:firstLine="284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7.4 Конкурсные работы оцениваются членами жюри.</w:t>
      </w:r>
    </w:p>
    <w:p w14:paraId="58A9BCFF" w14:textId="699D3EC0" w:rsidR="00076C48" w:rsidRPr="00496C96" w:rsidRDefault="00076C48" w:rsidP="00A76AF1">
      <w:pPr>
        <w:shd w:val="clear" w:color="auto" w:fill="FFFFFF"/>
        <w:spacing w:after="0" w:line="240" w:lineRule="auto"/>
        <w:ind w:left="142" w:firstLine="284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7.5 дипломы победителей и ценные подарки получают участники, занявшие первое, второе и третье место в каждой номинации.</w:t>
      </w:r>
    </w:p>
    <w:p w14:paraId="0EC8DAEE" w14:textId="7EB99882" w:rsidR="00E67284" w:rsidRPr="00496C96" w:rsidRDefault="00076C48" w:rsidP="00076C4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6C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8. Итоги Конкурса</w:t>
      </w:r>
    </w:p>
    <w:p w14:paraId="3378A797" w14:textId="4DBFADD3" w:rsidR="00076C48" w:rsidRPr="00496C96" w:rsidRDefault="00076C48" w:rsidP="00076C48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8.1 Награждение победителей Конкурса пройдет 31 октября 2024 года в Уренском ДК на </w:t>
      </w:r>
      <w:r w:rsidR="00496C96" w:rsidRPr="00496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конкурсе-фестивале «Мои года – моё богатство».</w:t>
      </w:r>
    </w:p>
    <w:p w14:paraId="365A746B" w14:textId="05273F3C" w:rsidR="00496C96" w:rsidRPr="00496C96" w:rsidRDefault="00496C96" w:rsidP="00076C48">
      <w:pPr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8.2. Победители конкурса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олучат Диплом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памятные подарки.</w:t>
      </w:r>
    </w:p>
    <w:p w14:paraId="495CB534" w14:textId="28F43ED4" w:rsidR="00496C96" w:rsidRPr="00496C96" w:rsidRDefault="00496C96" w:rsidP="00496C96">
      <w:p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8.3. В состав жюри входят профессиональные фотографы, работники культуры, представители общественности. Жюри осуществляет оценку конкурсных работ участников в соответствии с критериями оценки. Организаторы вправе учредить дополнительные награды.</w:t>
      </w:r>
    </w:p>
    <w:p w14:paraId="04A05540" w14:textId="77777777" w:rsidR="00496C96" w:rsidRPr="00496C96" w:rsidRDefault="00496C96" w:rsidP="00496C96">
      <w:p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8.4. Итоги Конкурса будут выставлены в группе УРЕНЬ 5.0 </w:t>
      </w:r>
      <w:hyperlink r:id="rId8" w:history="1">
        <w:r w:rsidRPr="00496C96">
          <w:rPr>
            <w:rStyle w:val="a5"/>
            <w:rFonts w:ascii="Times New Roman" w:eastAsia="Times New Roman" w:hAnsi="Times New Roman" w:cs="Times New Roman"/>
            <w:bCs/>
            <w:color w:val="auto"/>
            <w:sz w:val="28"/>
            <w:szCs w:val="28"/>
            <w:bdr w:val="none" w:sz="0" w:space="0" w:color="auto" w:frame="1"/>
            <w:lang w:eastAsia="ru-RU"/>
          </w:rPr>
          <w:t>https://vk.com/uren50</w:t>
        </w:r>
      </w:hyperlink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.</w:t>
      </w:r>
    </w:p>
    <w:p w14:paraId="15F3250F" w14:textId="0ABBBA0F" w:rsidR="00496C96" w:rsidRPr="00496C96" w:rsidRDefault="00496C96" w:rsidP="00496C96">
      <w:pPr>
        <w:shd w:val="clear" w:color="auto" w:fill="FFFFFF"/>
        <w:spacing w:after="0" w:line="276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8.5. 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Во время </w:t>
      </w:r>
      <w:r w:rsidR="00B84C9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онкурс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-фестивал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«Мои года – моё богатство»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будет организована онлайн фото-вставка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конкурсных 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работ участников и победителей муниципального онлайн фото-конкурса «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Хорошо нам рядышком с дедушкой и бабушкой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», посвященного Дню 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пожилых людей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. Ответственные за 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онлайн-выставку</w:t>
      </w: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работники Уренского дома культуры. </w:t>
      </w:r>
    </w:p>
    <w:p w14:paraId="2BE17BC1" w14:textId="77777777" w:rsidR="00496C96" w:rsidRPr="00496C96" w:rsidRDefault="00496C96" w:rsidP="00496C96">
      <w:pPr>
        <w:shd w:val="clear" w:color="auto" w:fill="FFFFFF"/>
        <w:spacing w:after="0" w:line="276" w:lineRule="auto"/>
        <w:ind w:firstLine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14:paraId="045563A6" w14:textId="77777777" w:rsidR="00496C96" w:rsidRPr="00496C96" w:rsidRDefault="00496C96" w:rsidP="00496C96">
      <w:pPr>
        <w:shd w:val="clear" w:color="auto" w:fill="FFFFFF"/>
        <w:spacing w:after="0" w:line="276" w:lineRule="auto"/>
        <w:ind w:firstLine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14:paraId="5ADC842F" w14:textId="77777777" w:rsidR="00496C96" w:rsidRPr="00496C96" w:rsidRDefault="00496C96" w:rsidP="00496C96">
      <w:pPr>
        <w:shd w:val="clear" w:color="auto" w:fill="FFFFFF"/>
        <w:spacing w:after="0" w:line="276" w:lineRule="auto"/>
        <w:ind w:firstLine="567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496C9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По всем вопросам можно обращаться по телефону 8(831)542-48-43 Божкова Ольга Александровна.</w:t>
      </w:r>
    </w:p>
    <w:p w14:paraId="6F7DCB7F" w14:textId="7759C162" w:rsidR="00496C96" w:rsidRPr="00496C96" w:rsidRDefault="00496C96" w:rsidP="00496C96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496C96" w:rsidRPr="00496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E56E7"/>
    <w:multiLevelType w:val="hybridMultilevel"/>
    <w:tmpl w:val="20CEE9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1A3BF4"/>
    <w:multiLevelType w:val="hybridMultilevel"/>
    <w:tmpl w:val="874CD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C2092B"/>
    <w:multiLevelType w:val="hybridMultilevel"/>
    <w:tmpl w:val="AB0C5F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8332E8"/>
    <w:multiLevelType w:val="hybridMultilevel"/>
    <w:tmpl w:val="A7B42F9E"/>
    <w:lvl w:ilvl="0" w:tplc="9BA0E73C">
      <w:numFmt w:val="bullet"/>
      <w:lvlText w:val="·"/>
      <w:lvlJc w:val="left"/>
      <w:pPr>
        <w:ind w:left="720" w:hanging="360"/>
      </w:pPr>
      <w:rPr>
        <w:rFonts w:ascii="inherit" w:eastAsia="Times New Roman" w:hAnsi="inheri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303828"/>
    <w:multiLevelType w:val="hybridMultilevel"/>
    <w:tmpl w:val="A4CCC8BE"/>
    <w:lvl w:ilvl="0" w:tplc="3B42A460">
      <w:numFmt w:val="bullet"/>
      <w:lvlText w:val="·"/>
      <w:lvlJc w:val="left"/>
      <w:pPr>
        <w:ind w:left="720" w:hanging="360"/>
      </w:pPr>
      <w:rPr>
        <w:rFonts w:ascii="inherit" w:eastAsia="Times New Roman" w:hAnsi="inheri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885D12"/>
    <w:multiLevelType w:val="hybridMultilevel"/>
    <w:tmpl w:val="4DE4A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0B05AB"/>
    <w:multiLevelType w:val="hybridMultilevel"/>
    <w:tmpl w:val="4D203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9882165">
    <w:abstractNumId w:val="5"/>
  </w:num>
  <w:num w:numId="2" w16cid:durableId="22485502">
    <w:abstractNumId w:val="4"/>
  </w:num>
  <w:num w:numId="3" w16cid:durableId="1204053">
    <w:abstractNumId w:val="2"/>
  </w:num>
  <w:num w:numId="4" w16cid:durableId="683363958">
    <w:abstractNumId w:val="1"/>
  </w:num>
  <w:num w:numId="5" w16cid:durableId="1360937431">
    <w:abstractNumId w:val="3"/>
  </w:num>
  <w:num w:numId="6" w16cid:durableId="426973187">
    <w:abstractNumId w:val="6"/>
  </w:num>
  <w:num w:numId="7" w16cid:durableId="1293513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321"/>
    <w:rsid w:val="00076C48"/>
    <w:rsid w:val="000B5B06"/>
    <w:rsid w:val="000C3CC2"/>
    <w:rsid w:val="000D7D36"/>
    <w:rsid w:val="000F23B4"/>
    <w:rsid w:val="001665B6"/>
    <w:rsid w:val="00166BDD"/>
    <w:rsid w:val="00191B85"/>
    <w:rsid w:val="001A506C"/>
    <w:rsid w:val="002833EC"/>
    <w:rsid w:val="002C0B9D"/>
    <w:rsid w:val="00345278"/>
    <w:rsid w:val="003667BD"/>
    <w:rsid w:val="003C3EF1"/>
    <w:rsid w:val="00491B84"/>
    <w:rsid w:val="00496C96"/>
    <w:rsid w:val="004B77FB"/>
    <w:rsid w:val="00525321"/>
    <w:rsid w:val="00581C37"/>
    <w:rsid w:val="00597389"/>
    <w:rsid w:val="005D4637"/>
    <w:rsid w:val="006B7DD8"/>
    <w:rsid w:val="00717338"/>
    <w:rsid w:val="007829C7"/>
    <w:rsid w:val="00863B86"/>
    <w:rsid w:val="008A6F45"/>
    <w:rsid w:val="008B0944"/>
    <w:rsid w:val="00942594"/>
    <w:rsid w:val="009674BE"/>
    <w:rsid w:val="00A27D07"/>
    <w:rsid w:val="00A76AF1"/>
    <w:rsid w:val="00B45F3E"/>
    <w:rsid w:val="00B60139"/>
    <w:rsid w:val="00B84C9B"/>
    <w:rsid w:val="00BF0C35"/>
    <w:rsid w:val="00C34704"/>
    <w:rsid w:val="00C811F8"/>
    <w:rsid w:val="00E67284"/>
    <w:rsid w:val="00F530A6"/>
    <w:rsid w:val="00FD0AFE"/>
    <w:rsid w:val="00FE3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2C4E3"/>
  <w15:chartTrackingRefBased/>
  <w15:docId w15:val="{D1E7AF7D-EDFA-4D19-BC74-A942979F3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A50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A506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1A506C"/>
    <w:rPr>
      <w:b/>
      <w:bCs/>
    </w:rPr>
  </w:style>
  <w:style w:type="paragraph" w:styleId="a4">
    <w:name w:val="List Paragraph"/>
    <w:basedOn w:val="a"/>
    <w:uiPriority w:val="34"/>
    <w:qFormat/>
    <w:rsid w:val="002833E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91B84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B0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B0944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E67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Unresolved Mention"/>
    <w:basedOn w:val="a0"/>
    <w:uiPriority w:val="99"/>
    <w:semiHidden/>
    <w:unhideWhenUsed/>
    <w:rsid w:val="003452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15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uren5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uren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uren50" TargetMode="External"/><Relationship Id="rId5" Type="http://schemas.openxmlformats.org/officeDocument/2006/relationships/hyperlink" Target="https://vk.com/uren5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1011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Game</cp:lastModifiedBy>
  <cp:revision>5</cp:revision>
  <cp:lastPrinted>2023-10-04T06:50:00Z</cp:lastPrinted>
  <dcterms:created xsi:type="dcterms:W3CDTF">2024-09-30T13:21:00Z</dcterms:created>
  <dcterms:modified xsi:type="dcterms:W3CDTF">2024-10-07T13:12:00Z</dcterms:modified>
</cp:coreProperties>
</file>