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55" w:rsidRDefault="00F86720">
      <w:pPr>
        <w:widowControl w:val="0"/>
        <w:spacing w:line="240" w:lineRule="auto"/>
        <w:ind w:left="1175" w:right="1403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3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ОБЩЕСТВО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ОГРАНИЧЕННОЙ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ОТВЕТСТВЕННОСТЬЮ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«ЭЛЕКТРОННЫЙ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РЕСУРСНЫЙ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ЦЕНТР»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(ООО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«Электронный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ресурсный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центр)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40" w:lineRule="auto"/>
        <w:ind w:left="46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УТВЕРЖДАЮ</w:t>
      </w:r>
    </w:p>
    <w:p w:rsidR="00A14655" w:rsidRDefault="00A14655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40" w:lineRule="auto"/>
        <w:ind w:left="46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page">
                  <wp:posOffset>3405504</wp:posOffset>
                </wp:positionH>
                <wp:positionV relativeFrom="paragraph">
                  <wp:posOffset>150255</wp:posOffset>
                </wp:positionV>
                <wp:extent cx="2223135" cy="131445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3135" cy="1314450"/>
                          <a:chOff x="0" y="0"/>
                          <a:chExt cx="2223135" cy="131445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0" y="0"/>
                            <a:ext cx="1318260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1133475" y="81915"/>
                            <a:ext cx="1089660" cy="897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Генеральный директор</w:t>
      </w:r>
    </w:p>
    <w:p w:rsidR="00A14655" w:rsidRDefault="00A1465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40" w:lineRule="auto"/>
        <w:ind w:left="46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ООО «Электронный ресурсный центр»</w:t>
      </w:r>
    </w:p>
    <w:p w:rsidR="00A14655" w:rsidRDefault="00A14655">
      <w:pPr>
        <w:spacing w:after="1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40" w:lineRule="auto"/>
        <w:ind w:left="46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О.А. Орешкова</w:t>
      </w:r>
    </w:p>
    <w:p w:rsidR="00A14655" w:rsidRDefault="00A14655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40" w:lineRule="auto"/>
        <w:ind w:left="464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«15» октября 2025 г.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5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АНАЛИТИЧЕСКИЙ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ОТЧЁТ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3327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widowControl w:val="0"/>
        <w:spacing w:line="240" w:lineRule="auto"/>
        <w:ind w:left="1818" w:right="204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НЕЗАВИСИМОЙ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ОСУЩЕСТВЛЕНИЯ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14655" w:rsidRPr="00F86720" w:rsidRDefault="00F86720">
      <w:pPr>
        <w:widowControl w:val="0"/>
        <w:spacing w:line="240" w:lineRule="auto"/>
        <w:ind w:left="1818" w:right="204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МАУК </w:t>
      </w:r>
      <w:r w:rsidRPr="00F8672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«Уренская централизованная библиотечная система»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2" w:lineRule="auto"/>
        <w:ind w:left="2731" w:right="2143" w:hanging="811"/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ОБЛАСТИ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240" w:lineRule="auto"/>
        <w:ind w:left="3777" w:right="-20"/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sectPr w:rsidR="00A14655">
          <w:type w:val="continuous"/>
          <w:pgSz w:w="11904" w:h="16838"/>
          <w:pgMar w:top="846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Урень,</w:t>
      </w: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4"/>
          <w:szCs w:val="24"/>
        </w:rPr>
        <w:t>2025</w:t>
      </w:r>
      <w:bookmarkEnd w:id="0"/>
    </w:p>
    <w:p w:rsidR="00A14655" w:rsidRDefault="00F86720">
      <w:pPr>
        <w:widowControl w:val="0"/>
        <w:spacing w:line="240" w:lineRule="auto"/>
        <w:ind w:left="282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" w:name="_page_25_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Сведения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организации-операторе</w:t>
      </w:r>
    </w:p>
    <w:p w:rsidR="00A14655" w:rsidRDefault="00A14655">
      <w:pPr>
        <w:spacing w:after="1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1"/>
        <w:gridCol w:w="7366"/>
      </w:tblGrid>
      <w:tr w:rsidR="00A14655">
        <w:trPr>
          <w:cantSplit/>
          <w:trHeight w:hRule="exact" w:val="26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ООО «Электронный ресурсный центр»</w:t>
            </w:r>
          </w:p>
        </w:tc>
      </w:tr>
      <w:tr w:rsidR="00A14655">
        <w:trPr>
          <w:cantSplit/>
          <w:trHeight w:hRule="exact" w:val="518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Адрес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283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214031, РФ, Смоленская область, г. Смоленск, проезд Соловьиная роща, д. 18, офис 79</w:t>
            </w:r>
          </w:p>
        </w:tc>
      </w:tr>
      <w:tr w:rsidR="00A14655">
        <w:trPr>
          <w:cantSplit/>
          <w:trHeight w:hRule="exact" w:val="264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Телефон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8(4812)67-61-66; 8(910)720-12-55; 8(800)350-67-01 (бесплатный)</w:t>
            </w:r>
          </w:p>
        </w:tc>
      </w:tr>
      <w:tr w:rsidR="00A14655">
        <w:trPr>
          <w:cantSplit/>
          <w:trHeight w:hRule="exact" w:val="259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Сайт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http://resurs-online.ru</w:t>
            </w:r>
          </w:p>
        </w:tc>
      </w:tr>
      <w:tr w:rsidR="00A14655">
        <w:trPr>
          <w:cantSplit/>
          <w:trHeight w:hRule="exact" w:val="264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e-mail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462C1"/>
              </w:rPr>
            </w:pPr>
            <w:hyperlink r:id="rId8">
              <w:r>
                <w:rPr>
                  <w:rFonts w:ascii="Times New Roman" w:eastAsia="Times New Roman" w:hAnsi="Times New Roman" w:cs="Times New Roman"/>
                  <w:color w:val="0462C1"/>
                  <w:u w:val="single"/>
                </w:rPr>
                <w:t>resurs@resurs-online.ru</w:t>
              </w:r>
            </w:hyperlink>
          </w:p>
        </w:tc>
      </w:tr>
      <w:tr w:rsidR="00A14655">
        <w:trPr>
          <w:cantSplit/>
          <w:trHeight w:hRule="exact" w:val="26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Руководитель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Орешкова Ольга Александровна, генеральный директор</w:t>
            </w:r>
          </w:p>
        </w:tc>
      </w:tr>
      <w:tr w:rsidR="00A14655">
        <w:trPr>
          <w:cantSplit/>
          <w:trHeight w:hRule="exact" w:val="254"/>
        </w:trPr>
        <w:tc>
          <w:tcPr>
            <w:tcW w:w="96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30" w:lineRule="auto"/>
              <w:ind w:left="3846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Экспертная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группа</w:t>
            </w:r>
          </w:p>
        </w:tc>
      </w:tr>
      <w:tr w:rsidR="00A14655">
        <w:trPr>
          <w:cantSplit/>
          <w:trHeight w:hRule="exact" w:val="777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40" w:lineRule="auto"/>
              <w:ind w:left="105" w:right="681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Досиков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Константин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Вячеславович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главный специалист-эксперт</w:t>
            </w:r>
          </w:p>
        </w:tc>
      </w:tr>
      <w:tr w:rsidR="00A14655">
        <w:trPr>
          <w:cantSplit/>
          <w:trHeight w:hRule="exact" w:val="2036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1" w:lineRule="auto"/>
              <w:ind w:left="105" w:right="71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Квалификация эксперта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4206"/>
              </w:tabs>
              <w:spacing w:before="11" w:line="239" w:lineRule="auto"/>
              <w:ind w:left="105" w:right="7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высшее техническое образование, степень Магистра Техники и Технологии, Сертификат № MF-00449/16 эксперта в области компьютерной техники, выданный   сертификационной   комиссией   Международной   Федерации независимых  экспертов  21  января  2016  г.,  Свидетельство  Эксперта  СЭ 00110915 от 25.01.2017 г. Центра независимой комплексной экспертизы и сертификации   систем   и   технологий,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Диплом   о   профессиональной переподготовке  с  предоставлением  права  на  ведение  профессиональной деятельности с сфере «Социология», стаж работы в качестве эксперта 13 лет</w:t>
            </w:r>
          </w:p>
        </w:tc>
      </w:tr>
      <w:tr w:rsidR="00A14655">
        <w:trPr>
          <w:cantSplit/>
          <w:trHeight w:hRule="exact" w:val="513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Журавлева</w:t>
            </w:r>
          </w:p>
          <w:p w:rsidR="00A14655" w:rsidRDefault="00F86720">
            <w:pPr>
              <w:widowControl w:val="0"/>
              <w:spacing w:before="2" w:line="240" w:lineRule="auto"/>
              <w:ind w:left="105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Елена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Дмитриевна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специалист-эксперт</w:t>
            </w:r>
          </w:p>
        </w:tc>
      </w:tr>
      <w:tr w:rsidR="00A14655">
        <w:trPr>
          <w:cantSplit/>
          <w:trHeight w:hRule="exact" w:val="1022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6" w:lineRule="auto"/>
              <w:ind w:left="105" w:right="71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Квалификация эксперта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045"/>
                <w:tab w:val="left" w:pos="2724"/>
                <w:tab w:val="left" w:pos="4172"/>
                <w:tab w:val="left" w:pos="5827"/>
                <w:tab w:val="left" w:pos="6163"/>
              </w:tabs>
              <w:spacing w:before="10" w:line="239" w:lineRule="auto"/>
              <w:ind w:left="105" w:right="8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высшее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педагогическое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образование,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Удостоверение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повышении квалификации   по   ДПП   «Педагогические   измерения   и   мониторинг эффективности обучения в условиях реализации ФГОС»/2023 год/, стаж работы в качестве эксперта 15 лет</w:t>
            </w:r>
          </w:p>
        </w:tc>
      </w:tr>
      <w:tr w:rsidR="00A14655">
        <w:trPr>
          <w:cantSplit/>
          <w:trHeight w:hRule="exact" w:val="768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39" w:lineRule="auto"/>
              <w:ind w:left="105" w:right="86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Колпачков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Николай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Николаевич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специалист-эксперт</w:t>
            </w:r>
          </w:p>
        </w:tc>
      </w:tr>
      <w:tr w:rsidR="00A14655">
        <w:trPr>
          <w:cantSplit/>
          <w:trHeight w:hRule="exact" w:val="1022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6" w:lineRule="auto"/>
              <w:ind w:left="105" w:right="71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Квалификация эксперта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045"/>
                <w:tab w:val="left" w:pos="2724"/>
                <w:tab w:val="left" w:pos="4172"/>
                <w:tab w:val="left" w:pos="5827"/>
                <w:tab w:val="left" w:pos="6163"/>
              </w:tabs>
              <w:spacing w:before="10" w:line="239" w:lineRule="auto"/>
              <w:ind w:left="105" w:right="8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высшее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педагогическое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образование,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Удостоверение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повышении квалификации   по   ДПП   «Педагогические   измерения   и   мониторинг эффективности обучения в условиях реализации ФГОС»/2023 год/, стаж работы в качестве эксперта 26 лет</w:t>
            </w:r>
          </w:p>
        </w:tc>
      </w:tr>
      <w:tr w:rsidR="00A14655">
        <w:trPr>
          <w:cantSplit/>
          <w:trHeight w:hRule="exact" w:val="768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39" w:lineRule="auto"/>
              <w:ind w:left="105" w:right="556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Орешкова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Ольга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Александровна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специалист-эксперт</w:t>
            </w:r>
          </w:p>
        </w:tc>
      </w:tr>
      <w:tr w:rsidR="00A14655">
        <w:trPr>
          <w:cantSplit/>
          <w:trHeight w:hRule="exact" w:val="1781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1" w:lineRule="auto"/>
              <w:ind w:left="105" w:right="71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Квалификация эксперта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045"/>
                <w:tab w:val="left" w:pos="1858"/>
                <w:tab w:val="left" w:pos="2724"/>
                <w:tab w:val="left" w:pos="4177"/>
                <w:tab w:val="left" w:pos="5150"/>
                <w:tab w:val="left" w:pos="5491"/>
                <w:tab w:val="left" w:pos="6010"/>
              </w:tabs>
              <w:spacing w:before="10" w:line="239" w:lineRule="auto"/>
              <w:ind w:left="105" w:right="8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высшее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педагогическое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образование,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Диплом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профессиональной переподготовке  с  предоставлением  права  на  ведение  профессиональной деятельности   в   сфере   «Социология»,   Диплом   о   профессиональной переподготовке  с  предоставлением  права  на  ведение  профессиональной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как         «Специалист-эксперт»         по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направлению «Профессиональная и общественная экспертиза в сфере образования», стаж работы в качестве эксперта 21 год</w:t>
            </w:r>
          </w:p>
        </w:tc>
      </w:tr>
      <w:tr w:rsidR="00A14655">
        <w:trPr>
          <w:cantSplit/>
          <w:trHeight w:hRule="exact" w:val="768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05" w:right="61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Тарасова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Елена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Владимировна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специалист-эксперт</w:t>
            </w:r>
          </w:p>
        </w:tc>
      </w:tr>
      <w:tr w:rsidR="00A14655">
        <w:trPr>
          <w:cantSplit/>
          <w:trHeight w:hRule="exact" w:val="1022"/>
        </w:trPr>
        <w:tc>
          <w:tcPr>
            <w:tcW w:w="2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1" w:lineRule="auto"/>
              <w:ind w:left="105" w:right="71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Квалификация эксперта</w:t>
            </w:r>
          </w:p>
        </w:tc>
        <w:tc>
          <w:tcPr>
            <w:tcW w:w="73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051"/>
                <w:tab w:val="left" w:pos="2703"/>
                <w:tab w:val="left" w:pos="4158"/>
                <w:tab w:val="left" w:pos="5818"/>
                <w:tab w:val="left" w:pos="6163"/>
              </w:tabs>
              <w:spacing w:before="10" w:line="239" w:lineRule="auto"/>
              <w:ind w:left="105" w:right="8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высшее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экономическое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образование,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Удостоверение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ab/>
              <w:t>повышении квалификации   по   ДПП   «Педагогические   измерения   и   мониторинг эффективности обучения в условиях реализации ФГОС»/2023 год/, стаж работы в качестве эксперта 25 лет</w:t>
            </w:r>
          </w:p>
        </w:tc>
      </w:tr>
      <w:bookmarkEnd w:id="1"/>
    </w:tbl>
    <w:p w:rsidR="00A14655" w:rsidRDefault="00A14655">
      <w:pPr>
        <w:sectPr w:rsidR="00A14655">
          <w:pgSz w:w="11904" w:h="16838"/>
          <w:pgMar w:top="846" w:right="850" w:bottom="0" w:left="1426" w:header="0" w:footer="0" w:gutter="0"/>
          <w:cols w:space="708"/>
        </w:sectPr>
      </w:pPr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" w:name="_page_2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0960" behindDoc="1" locked="0" layoutInCell="0" allowOverlap="1" wp14:anchorId="6AAA8F4E" wp14:editId="2C4887D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bookmarkStart w:id="3" w:name="_page_32_0"/>
    <w:bookmarkEnd w:id="2"/>
    <w:p w:rsidR="00A14655" w:rsidRDefault="00F86720" w:rsidP="001A08F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43008" behindDoc="1" locked="0" layoutInCell="0" allowOverlap="1" wp14:anchorId="3230B40B" wp14:editId="1177D8AD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8128" behindDoc="1" locked="0" layoutInCell="0" allowOverlap="1" wp14:anchorId="3DC00DAF" wp14:editId="0BD9CC3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ВВЕДЕНИЕ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 w:rsidP="00F86720">
      <w:pPr>
        <w:widowControl w:val="0"/>
        <w:spacing w:before="2" w:line="359" w:lineRule="auto"/>
        <w:ind w:right="-1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Оценочная  процедура  направлена  на  получение  сведений  об  условиях оказания услуг организациями в сфере культуры, предоставление участникам отношений   в   сфере   культуры   соответствующей   информации   на   основе общедоступной информации и улучшение информированности потребителей о качестве работы организаций культуры. Нормативно-методологической базой разработки технологий сбора,  обобщения и анализа  информации о качестве условий  оказания  услуг  организациями  в  сфере  культуры  (мониторинга)  по показателям стали:</w:t>
      </w:r>
    </w:p>
    <w:p w:rsidR="00A14655" w:rsidRDefault="00F86720">
      <w:pPr>
        <w:widowControl w:val="0"/>
        <w:tabs>
          <w:tab w:val="left" w:pos="1416"/>
        </w:tabs>
        <w:spacing w:before="2"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Российской Федерации от 9 октября 1992 г. № 3612-1 «Основы законодательства  Российской  Федерации  о  культуре»  (в  ред.  Федерального закона № 193-ФЗ от 18.07.2019) (далее – Закон РФ № 3612-1);</w:t>
      </w:r>
    </w:p>
    <w:p w:rsidR="00A14655" w:rsidRDefault="00F86720">
      <w:pPr>
        <w:widowControl w:val="0"/>
        <w:tabs>
          <w:tab w:val="left" w:pos="1416"/>
        </w:tabs>
        <w:spacing w:line="361" w:lineRule="auto"/>
        <w:ind w:right="-5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Указ Президента Российской Федерации от 7 мая 2012 г. № 597 «О мероприятиях по реализации государственной социальной политики»,</w:t>
      </w:r>
    </w:p>
    <w:p w:rsidR="00A14655" w:rsidRDefault="00F86720">
      <w:pPr>
        <w:widowControl w:val="0"/>
        <w:tabs>
          <w:tab w:val="left" w:pos="1416"/>
          <w:tab w:val="left" w:pos="5120"/>
        </w:tabs>
        <w:spacing w:line="359" w:lineRule="auto"/>
        <w:ind w:right="-1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Указ  Президента  РФ  от  4  февраля  2021  г.  N  68  "Об  оценке эффективности деятельности высших должностных лиц (руководителей высших исполнительных   органов   государственной   власти)   субъектов   Российской Федерации   и   деятельности   органов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исполнительной   власти   субъектов Российской Федерации",</w:t>
      </w:r>
    </w:p>
    <w:p w:rsidR="00A14655" w:rsidRDefault="00F86720">
      <w:pPr>
        <w:widowControl w:val="0"/>
        <w:tabs>
          <w:tab w:val="left" w:pos="1416"/>
        </w:tabs>
        <w:spacing w:line="358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   Правительства   РФ   от   31.05.2018   №   638   «Об утверждении  Правил  сбора  и  обобщения  информации  о  качестве 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86720" w:rsidRDefault="00F8672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 w:rsidP="001A08FB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 w:rsidP="001A08FB">
      <w:pPr>
        <w:spacing w:after="12" w:line="220" w:lineRule="exact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</w:p>
    <w:p w:rsidR="001A08FB" w:rsidRDefault="001A08FB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" w:name="_page_36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403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915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</w:tabs>
        <w:spacing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 Министерства  труда  и  социальной  защиты  Российской Федерации от 30 октября 2018 г. N 675н "Об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экспертизы",</w:t>
      </w:r>
    </w:p>
    <w:p w:rsidR="00A14655" w:rsidRDefault="00F86720">
      <w:pPr>
        <w:widowControl w:val="0"/>
        <w:tabs>
          <w:tab w:val="left" w:pos="609"/>
          <w:tab w:val="left" w:pos="1416"/>
          <w:tab w:val="left" w:pos="2351"/>
          <w:tab w:val="left" w:pos="4260"/>
          <w:tab w:val="left" w:pos="5569"/>
          <w:tab w:val="left" w:pos="6873"/>
          <w:tab w:val="left" w:pos="8115"/>
        </w:tabs>
        <w:spacing w:before="2" w:line="358" w:lineRule="auto"/>
        <w:ind w:right="-6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труда и социальной защиты РФ от 31 мая 2018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344н    «Об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утверждении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единого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порядка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расчета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показателей, характеризующих  общие  критерии  оценки  качества  условий  оказания  услуг организациями в сфере культуры, охраны здоровья, образования, социального обслуживания»,</w:t>
      </w:r>
    </w:p>
    <w:p w:rsidR="00A14655" w:rsidRDefault="00F86720">
      <w:pPr>
        <w:widowControl w:val="0"/>
        <w:tabs>
          <w:tab w:val="left" w:pos="1416"/>
          <w:tab w:val="left" w:pos="1871"/>
          <w:tab w:val="left" w:pos="2374"/>
          <w:tab w:val="left" w:pos="2901"/>
          <w:tab w:val="left" w:pos="4154"/>
          <w:tab w:val="left" w:pos="5382"/>
          <w:tab w:val="left" w:pos="6048"/>
          <w:tab w:val="left" w:pos="7262"/>
          <w:tab w:val="left" w:pos="7854"/>
          <w:tab w:val="left" w:pos="8652"/>
          <w:tab w:val="left" w:pos="9489"/>
        </w:tabs>
        <w:spacing w:before="4" w:line="359" w:lineRule="auto"/>
        <w:ind w:right="-1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 Минфина  России  от  7  мая  2019  г.  N  66н  "О  составе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результатах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 осуществления           образовательной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деятельности           организациями, осуществляющими  образовательную  деятельность,  условий  оказания  услуг организациями     культуры,     социального     обслуживания,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медицинскими организациями, федеральными учреждениями медико-социальной экспертизы, размещаемой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    официальном    сайте    для    размещения   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 государственных    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муниципальных     учреждениях     в     информационно-телекоммуникационной сети "Интернет", включая единые требования к такой информации,и порядкеееразмещения, атакже требованиях к качеству, удобству и простоте поиска указанной информации".</w:t>
      </w: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Отраслевая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база:</w:t>
      </w:r>
    </w:p>
    <w:p w:rsidR="00A14655" w:rsidRDefault="00A14655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tabs>
          <w:tab w:val="left" w:pos="1416"/>
        </w:tabs>
        <w:spacing w:line="358" w:lineRule="auto"/>
        <w:ind w:right="-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Минкультуры России от 27.04.2018 № 599 «Об утверждении показателей,  характеризующих  общие  критерии  оценки  качества  условий оказания услуг организациями культуры,</w:t>
      </w:r>
    </w:p>
    <w:p w:rsidR="00A14655" w:rsidRDefault="00F86720">
      <w:pPr>
        <w:widowControl w:val="0"/>
        <w:tabs>
          <w:tab w:val="left" w:pos="1416"/>
        </w:tabs>
        <w:spacing w:before="4" w:line="359" w:lineRule="auto"/>
        <w:ind w:right="-1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 Минкультуры  России  от  20  февраля  2015  г.  №  277 «Об утверждении требований к содержанию и форме информации о деятельности организаций  культуры,  размещаемой  на  официальных  сайтах  организаций культуры, органов местного самоуправления, органов государственной власти</w:t>
      </w:r>
    </w:p>
    <w:p w:rsidR="00A14655" w:rsidRDefault="00A14655">
      <w:pPr>
        <w:spacing w:after="1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1A08FB">
      <w:pPr>
        <w:widowControl w:val="0"/>
        <w:spacing w:line="240" w:lineRule="auto"/>
        <w:ind w:left="4759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5" w:name="_page_3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505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017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1" name="drawingObject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7" w:lineRule="auto"/>
        <w:ind w:right="-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субъектов   Российской   Федерации,   уполномоченного   федерального   органа исполнительной власти в сети «Интернет»,</w:t>
      </w:r>
    </w:p>
    <w:p w:rsidR="00A14655" w:rsidRDefault="00F86720">
      <w:pPr>
        <w:widowControl w:val="0"/>
        <w:tabs>
          <w:tab w:val="left" w:pos="1416"/>
        </w:tabs>
        <w:spacing w:before="5" w:line="359" w:lineRule="auto"/>
        <w:ind w:right="-6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Распоряжение Министерства культуры РФ от 18 декабря 2020 г. N Р-1681   "О   Методических   рекомендациях   по   организации   и   проведению независимой оценки качества условий оказания услуг организациями в сфере культуры",</w:t>
      </w:r>
    </w:p>
    <w:p w:rsidR="00A14655" w:rsidRDefault="00F86720">
      <w:pPr>
        <w:widowControl w:val="0"/>
        <w:tabs>
          <w:tab w:val="left" w:pos="1416"/>
        </w:tabs>
        <w:spacing w:line="359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культуры РФ от 10 ноября 2015 г. N 2761 "Об утверждении   Порядка   обеспечения   условий   доступности   для   инвалидов библиотек и библиотечного обслуживания в соответствии с законодательством Российской Федерации о социальной защите инвалидов",</w:t>
      </w:r>
    </w:p>
    <w:p w:rsidR="00A14655" w:rsidRDefault="00F86720">
      <w:pPr>
        <w:widowControl w:val="0"/>
        <w:tabs>
          <w:tab w:val="left" w:pos="1416"/>
        </w:tabs>
        <w:spacing w:line="359" w:lineRule="auto"/>
        <w:ind w:right="-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культуры РФ от 16 ноября 2015 г. N 2800 "Об утверждении   Порядка   обеспечения   условий   доступности   для   инвалидов культурных ценностей и благ",</w:t>
      </w:r>
    </w:p>
    <w:p w:rsidR="00A14655" w:rsidRDefault="00F86720">
      <w:pPr>
        <w:widowControl w:val="0"/>
        <w:tabs>
          <w:tab w:val="left" w:pos="1416"/>
        </w:tabs>
        <w:spacing w:before="2" w:line="358" w:lineRule="auto"/>
        <w:ind w:right="-13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культуры РФ от 16 ноября 2015 г. N 2803 "Об утверждении Порядка обеспечения условий доступности для инвалидов музеев, включая  возможность ознакомления с музейными предметами и музейными коллекциями,  в  соответствии  с  законодательством  Российской  Федерации  о социальной защите инвалидов",</w:t>
      </w:r>
    </w:p>
    <w:p w:rsidR="00A14655" w:rsidRDefault="00F86720">
      <w:pPr>
        <w:widowControl w:val="0"/>
        <w:tabs>
          <w:tab w:val="left" w:pos="1416"/>
        </w:tabs>
        <w:spacing w:before="4" w:line="359" w:lineRule="auto"/>
        <w:ind w:right="-1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культуры РФ от 9 сентября 2015 г. N 2400 "Об утверждении требований доступности к учреждениям культуры с учетом особых потребностей инвалидов и других маломобильных групп населения",</w:t>
      </w:r>
    </w:p>
    <w:p w:rsidR="00A14655" w:rsidRDefault="00F86720">
      <w:pPr>
        <w:widowControl w:val="0"/>
        <w:tabs>
          <w:tab w:val="left" w:pos="1416"/>
        </w:tabs>
        <w:spacing w:line="359" w:lineRule="auto"/>
        <w:ind w:right="-1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−</w:t>
      </w:r>
      <w:r>
        <w:rPr>
          <w:rFonts w:ascii="Symbol" w:eastAsia="Symbol" w:hAnsi="Symbol" w:cs="Symbol"/>
          <w:color w:val="00000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 Министерства культуры РФ от 20 ноября 2015 г. N 2834 "Об утверждении   Порядка   обеспечения   условий   доступности   для   инвалидов объектов культурного наследия, включенных в единый государственный реестр объектов  культурного  наследия  (памятников  истории  и  культуры)  народов Российской Федерации".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6" w:line="220" w:lineRule="exact"/>
        <w:rPr>
          <w:rFonts w:ascii="Times New Roman" w:eastAsia="Times New Roman" w:hAnsi="Times New Roman" w:cs="Times New Roman"/>
        </w:rPr>
      </w:pPr>
    </w:p>
    <w:p w:rsidR="00A14655" w:rsidRDefault="001A08FB">
      <w:pPr>
        <w:widowControl w:val="0"/>
        <w:spacing w:line="240" w:lineRule="auto"/>
        <w:ind w:left="4759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" w:name="_page_3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608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2" name="drawingObject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120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</w:tabs>
        <w:spacing w:line="357" w:lineRule="auto"/>
        <w:ind w:left="711" w:right="1987" w:hanging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Методологический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</w:t>
      </w:r>
    </w:p>
    <w:p w:rsidR="00A14655" w:rsidRDefault="00F86720">
      <w:pPr>
        <w:widowControl w:val="0"/>
        <w:spacing w:before="5" w:line="358" w:lineRule="auto"/>
        <w:ind w:right="-1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Независимая оценка качества условий оказания услуг организациями в сфере культуры является одной из форм общественного контроля 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проводится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гражданам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качестве условий оказания услуг организациями в сфере культуры, а также в целях повышения качества их деятельности.</w:t>
      </w:r>
    </w:p>
    <w:p w:rsidR="00A14655" w:rsidRDefault="00F86720">
      <w:pPr>
        <w:widowControl w:val="0"/>
        <w:spacing w:before="4" w:line="357" w:lineRule="auto"/>
        <w:ind w:right="-6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  достижения   поставленной   цели   были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определены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следующие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1382"/>
          <w:tab w:val="left" w:pos="2854"/>
          <w:tab w:val="left" w:pos="3996"/>
          <w:tab w:val="left" w:pos="6336"/>
          <w:tab w:val="left" w:pos="8513"/>
        </w:tabs>
        <w:spacing w:before="4" w:line="359" w:lineRule="auto"/>
        <w:ind w:right="-1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 получение данных о качестве условий оказания услуг организациями в сфере  культуры  в  соответствии  с  перечнем  общих  критериев  независимой оценки, определенным приказом Минкультуры России от 27.04.2018 N 599 "Об утверждении показателей, характеризующих общие критерии оценки качества условий  оказания  услуг  организациями  культуры",  а  также  отраслевыми перечнями  показателей,  характеризующих  общие  критерии  оценки  качества 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утвержденными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федеральными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органами исполнительной власти;</w:t>
      </w:r>
    </w:p>
    <w:p w:rsidR="00A14655" w:rsidRDefault="00F86720">
      <w:pPr>
        <w:widowControl w:val="0"/>
        <w:spacing w:before="3" w:line="360" w:lineRule="auto"/>
        <w:ind w:right="-6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  обработка  и  обобщение  полученных  результатов,  построение  на  их основе рейтингов организаций, оказывающих услуги в сфере культуры;</w:t>
      </w:r>
    </w:p>
    <w:p w:rsidR="00A14655" w:rsidRDefault="00F86720">
      <w:pPr>
        <w:widowControl w:val="0"/>
        <w:spacing w:line="361" w:lineRule="auto"/>
        <w:ind w:right="-6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 подготовка рекомендаций по улучшению качества условий оказания услуг организациями в сфере культуры.</w:t>
      </w:r>
    </w:p>
    <w:p w:rsidR="00A14655" w:rsidRDefault="00F86720">
      <w:pPr>
        <w:widowControl w:val="0"/>
        <w:spacing w:line="358" w:lineRule="auto"/>
        <w:ind w:right="-1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исследования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организации,  оказывающие  услуги  в  сфере культуры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осуществляющие деятельность в 2025 году (Приложение А)</w:t>
      </w:r>
    </w:p>
    <w:p w:rsidR="00A14655" w:rsidRDefault="00F86720">
      <w:pPr>
        <w:widowControl w:val="0"/>
        <w:spacing w:before="3" w:line="358" w:lineRule="auto"/>
        <w:ind w:right="-15" w:firstLine="710"/>
        <w:jc w:val="both"/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исследования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независимая оценка качества условий оказания услуг  организациями,  оказывающими  услуги  в  сфере  культуры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области.</w:t>
      </w:r>
    </w:p>
    <w:p w:rsidR="00A14655" w:rsidRDefault="00F86720">
      <w:pPr>
        <w:widowControl w:val="0"/>
        <w:spacing w:line="360" w:lineRule="auto"/>
        <w:ind w:right="-6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выполнения оценочных процедур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29.01.2025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15.10.2025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Этапы и содержание оценочных процедур представлены в Таблице 1.1</w:t>
      </w:r>
    </w:p>
    <w:p w:rsidR="00A14655" w:rsidRDefault="00A14655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1A08FB">
      <w:pPr>
        <w:widowControl w:val="0"/>
        <w:spacing w:line="240" w:lineRule="auto"/>
        <w:ind w:left="4759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" w:name="_page_4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4710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4" name="drawingObject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222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5" name="drawingObject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3344" behindDoc="1" locked="0" layoutInCell="0" allowOverlap="1">
                <wp:simplePos x="0" y="0"/>
                <wp:positionH relativeFrom="page">
                  <wp:posOffset>5162041</wp:posOffset>
                </wp:positionH>
                <wp:positionV relativeFrom="page">
                  <wp:posOffset>1143255</wp:posOffset>
                </wp:positionV>
                <wp:extent cx="445312" cy="173735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12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312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445312" y="173735"/>
                              </a:lnTo>
                              <a:lnTo>
                                <a:pt x="44531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6176" behindDoc="1" locked="0" layoutInCell="0" allowOverlap="1">
                <wp:simplePos x="0" y="0"/>
                <wp:positionH relativeFrom="page">
                  <wp:posOffset>1381378</wp:posOffset>
                </wp:positionH>
                <wp:positionV relativeFrom="page">
                  <wp:posOffset>1143255</wp:posOffset>
                </wp:positionV>
                <wp:extent cx="3643628" cy="173735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628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28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3643628" y="173735"/>
                              </a:lnTo>
                              <a:lnTo>
                                <a:pt x="36436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188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Этапы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содержание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оценочных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процедур</w:t>
      </w:r>
    </w:p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3"/>
        <w:gridCol w:w="5949"/>
        <w:gridCol w:w="921"/>
        <w:gridCol w:w="2119"/>
      </w:tblGrid>
      <w:tr w:rsidR="00A14655">
        <w:trPr>
          <w:cantSplit/>
          <w:trHeight w:hRule="exact" w:val="551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1" w:lineRule="auto"/>
              <w:ind w:left="148" w:right="90" w:firstLine="5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31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9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1" w:lineRule="auto"/>
              <w:ind w:left="547" w:right="431" w:hanging="5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материал</w:t>
            </w:r>
          </w:p>
        </w:tc>
      </w:tr>
      <w:tr w:rsidR="00A14655">
        <w:trPr>
          <w:cantSplit/>
          <w:trHeight w:hRule="exact" w:val="379"/>
        </w:trPr>
        <w:tc>
          <w:tcPr>
            <w:tcW w:w="9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334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(подготовительный)</w:t>
            </w:r>
          </w:p>
        </w:tc>
      </w:tr>
      <w:tr w:rsidR="00A14655">
        <w:trPr>
          <w:cantSplit/>
          <w:trHeight w:hRule="exact" w:val="2804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tabs>
                <w:tab w:val="left" w:pos="1079"/>
                <w:tab w:val="left" w:pos="2796"/>
                <w:tab w:val="left" w:pos="4561"/>
              </w:tabs>
              <w:spacing w:line="240" w:lineRule="auto"/>
              <w:ind w:left="110" w:right="7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Уточнение (дополнение) показателей качества работы организаций, оказывающих услуги в сфере культуры. Определение  методов  и  каналов  сбора  информации, особенностей  их  использования с  учетом  специфики деятельности  организаций.  Определение  подходов  к построению  рейтингов  организаций,  по  результатам независимой оценки с учетом специфики деятельности типов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организаций,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особенностей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получателей социальных услуг.</w:t>
            </w:r>
          </w:p>
        </w:tc>
        <w:tc>
          <w:tcPr>
            <w:tcW w:w="92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>
            <w:pPr>
              <w:spacing w:after="8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540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31.01.2025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11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60" w:right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Структура аналитического отчета, содержащего параметры оценки, методы и каналы сбора информации, подходы к построению рейтингов организаций</w:t>
            </w:r>
          </w:p>
        </w:tc>
      </w:tr>
      <w:tr w:rsidR="00A14655">
        <w:trPr>
          <w:cantSplit/>
          <w:trHeight w:hRule="exact" w:val="1709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39" w:lineRule="auto"/>
              <w:ind w:left="110" w:right="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нормативных правовых актов, регулирующих деятельность организаций социальной сферы, мнений экспертов, получателей услуг, интернет-источников с целью составления предварительного перечня проблем для изучения.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654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методик и инструментария сбора первичной информации по отдельным типам организаций, в том числе:</w:t>
            </w:r>
          </w:p>
          <w:p w:rsidR="00A14655" w:rsidRDefault="00F86720">
            <w:pPr>
              <w:widowControl w:val="0"/>
              <w:spacing w:line="238" w:lineRule="auto"/>
              <w:ind w:left="110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разработка/уточнение и согласование анкет для опроса получателей услуг о качестве условий оказания услуг оцениваемыми организациями с Заказчиком;</w:t>
            </w:r>
          </w:p>
          <w:p w:rsidR="00A14655" w:rsidRDefault="00F86720">
            <w:pPr>
              <w:widowControl w:val="0"/>
              <w:tabs>
                <w:tab w:val="left" w:pos="552"/>
                <w:tab w:val="left" w:pos="2029"/>
                <w:tab w:val="left" w:pos="3598"/>
                <w:tab w:val="left" w:pos="5142"/>
              </w:tabs>
              <w:spacing w:before="1" w:line="240" w:lineRule="auto"/>
              <w:ind w:left="110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разработка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инструкций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проведения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опроса получателей услуг о качестве условий оказания услуг оцениваемыми организациями;</w:t>
            </w:r>
          </w:p>
          <w:p w:rsidR="00A14655" w:rsidRDefault="00F86720">
            <w:pPr>
              <w:widowControl w:val="0"/>
              <w:spacing w:line="238" w:lineRule="auto"/>
              <w:ind w:left="110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формирование  интерактивной  ссылки  на  интернет-опрос, в том числе на официальном сайте оцениваемой организации;</w:t>
            </w:r>
          </w:p>
          <w:p w:rsidR="00A14655" w:rsidRDefault="00F86720">
            <w:pPr>
              <w:widowControl w:val="0"/>
              <w:tabs>
                <w:tab w:val="left" w:pos="993"/>
                <w:tab w:val="left" w:pos="3297"/>
                <w:tab w:val="left" w:pos="4914"/>
              </w:tabs>
              <w:spacing w:before="1" w:line="240" w:lineRule="auto"/>
              <w:ind w:left="110" w:right="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перечня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интернет ресурсов/официальных          сайтов          оцениваемых организаций;</w:t>
            </w:r>
          </w:p>
          <w:p w:rsidR="00A14655" w:rsidRDefault="00F86720">
            <w:pPr>
              <w:widowControl w:val="0"/>
              <w:tabs>
                <w:tab w:val="left" w:pos="1947"/>
                <w:tab w:val="left" w:pos="3765"/>
                <w:tab w:val="left" w:pos="4951"/>
                <w:tab w:val="left" w:pos="5606"/>
              </w:tabs>
              <w:spacing w:line="240" w:lineRule="auto"/>
              <w:ind w:left="110" w:right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разработка/уточнение и согласование показателей о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организации,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размещенной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 общедоступных                                     информационных ресурсах/информационных          стендах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перечню информации  и  требованиям  к  ней,  установленным нормативными правовыми актами с Заказчиком;</w:t>
            </w:r>
          </w:p>
          <w:p w:rsidR="00A14655" w:rsidRDefault="00F86720">
            <w:pPr>
              <w:widowControl w:val="0"/>
              <w:spacing w:line="241" w:lineRule="auto"/>
              <w:ind w:left="110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формирование   выборки   для   проведения  опросов получателей услуг в сфере культуры.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27" w:right="1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Приложения к аналитическому отчету, содержащие опросные листы (анкеты) для проведения опросов получателей услуг, бланки экспертов, интерактивные ссылки.</w:t>
            </w:r>
          </w:p>
        </w:tc>
      </w:tr>
      <w:tr w:rsidR="00A14655">
        <w:trPr>
          <w:cantSplit/>
          <w:trHeight w:hRule="exact" w:val="1281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0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и согласование с Заказчиком плана/плана-графика  проведения  независимой  качества  условий оказания услуг оцениваемыми организациями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План/план-график</w:t>
            </w:r>
          </w:p>
        </w:tc>
      </w:tr>
    </w:tbl>
    <w:p w:rsidR="00A14655" w:rsidRDefault="00A14655">
      <w:pPr>
        <w:spacing w:after="102" w:line="240" w:lineRule="exact"/>
        <w:rPr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59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"/>
    </w:p>
    <w:bookmarkStart w:id="8" w:name="_page_42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5324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233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9" name="drawingObject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5696" behindDoc="1" locked="0" layoutInCell="0" allowOverlap="1">
                <wp:simplePos x="0" y="0"/>
                <wp:positionH relativeFrom="page">
                  <wp:posOffset>5162041</wp:posOffset>
                </wp:positionH>
                <wp:positionV relativeFrom="page">
                  <wp:posOffset>835407</wp:posOffset>
                </wp:positionV>
                <wp:extent cx="445312" cy="176783"/>
                <wp:effectExtent l="0" t="0" r="0" b="0"/>
                <wp:wrapNone/>
                <wp:docPr id="20" name="drawingObject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12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5312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445312" y="176783"/>
                              </a:lnTo>
                              <a:lnTo>
                                <a:pt x="44531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58048" behindDoc="1" locked="0" layoutInCell="0" allowOverlap="1">
                <wp:simplePos x="0" y="0"/>
                <wp:positionH relativeFrom="page">
                  <wp:posOffset>1381378</wp:posOffset>
                </wp:positionH>
                <wp:positionV relativeFrom="page">
                  <wp:posOffset>835407</wp:posOffset>
                </wp:positionV>
                <wp:extent cx="3643628" cy="176783"/>
                <wp:effectExtent l="0" t="0" r="0" b="0"/>
                <wp:wrapNone/>
                <wp:docPr id="21" name="drawingObject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628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28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3643628" y="176783"/>
                              </a:lnTo>
                              <a:lnTo>
                                <a:pt x="36436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3"/>
        <w:gridCol w:w="5949"/>
        <w:gridCol w:w="921"/>
        <w:gridCol w:w="2119"/>
      </w:tblGrid>
      <w:tr w:rsidR="00A14655">
        <w:trPr>
          <w:cantSplit/>
          <w:trHeight w:hRule="exact" w:val="551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148" w:right="90" w:firstLine="5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31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9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547" w:right="431" w:hanging="5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материал</w:t>
            </w:r>
          </w:p>
        </w:tc>
      </w:tr>
      <w:tr w:rsidR="00A14655">
        <w:trPr>
          <w:cantSplit/>
          <w:trHeight w:hRule="exact" w:val="408"/>
        </w:trPr>
        <w:tc>
          <w:tcPr>
            <w:tcW w:w="9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29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(оперативно-процедурный)</w:t>
            </w:r>
          </w:p>
        </w:tc>
      </w:tr>
      <w:tr w:rsidR="00A14655">
        <w:trPr>
          <w:cantSplit/>
          <w:trHeight w:hRule="exact" w:val="740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194"/>
                <w:tab w:val="left" w:pos="2450"/>
                <w:tab w:val="left" w:pos="5161"/>
              </w:tabs>
              <w:spacing w:before="102" w:line="238" w:lineRule="auto"/>
              <w:ind w:left="110" w:right="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интернет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ресурсов/официальных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сайтов оцениваемых организаций</w:t>
            </w:r>
          </w:p>
        </w:tc>
        <w:tc>
          <w:tcPr>
            <w:tcW w:w="92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>
            <w:pPr>
              <w:spacing w:after="8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03.02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10.10.2025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 эксперта</w:t>
            </w:r>
          </w:p>
        </w:tc>
      </w:tr>
      <w:tr w:rsidR="00A14655">
        <w:trPr>
          <w:cantSplit/>
          <w:trHeight w:hRule="exact" w:val="1132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1776"/>
                <w:tab w:val="left" w:pos="4189"/>
              </w:tabs>
              <w:spacing w:line="238" w:lineRule="auto"/>
              <w:ind w:left="110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респондентов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(анкетирование, интервьюирование, опрос, интернет-опрос в том числе на официальном сайте оцениваемой организации и т.д.)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6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Анкеты</w:t>
            </w:r>
          </w:p>
        </w:tc>
      </w:tr>
      <w:tr w:rsidR="00A14655">
        <w:trPr>
          <w:cantSplit/>
          <w:trHeight w:hRule="exact" w:val="844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38" w:lineRule="auto"/>
              <w:ind w:left="110" w:righ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и обобщение первичных данных об оцениваемых организациях (наблюдение)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 эксперта</w:t>
            </w:r>
          </w:p>
        </w:tc>
      </w:tr>
      <w:tr w:rsidR="00A14655">
        <w:trPr>
          <w:cantSplit/>
          <w:trHeight w:hRule="exact" w:val="403"/>
        </w:trPr>
        <w:tc>
          <w:tcPr>
            <w:tcW w:w="9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343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(результирующий)</w:t>
            </w:r>
          </w:p>
        </w:tc>
      </w:tr>
      <w:tr w:rsidR="00A14655">
        <w:trPr>
          <w:cantSplit/>
          <w:trHeight w:hRule="exact" w:val="1421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tabs>
                <w:tab w:val="left" w:pos="1117"/>
                <w:tab w:val="left" w:pos="2844"/>
                <w:tab w:val="left" w:pos="3900"/>
                <w:tab w:val="left" w:pos="5109"/>
              </w:tabs>
              <w:spacing w:line="239" w:lineRule="auto"/>
              <w:ind w:left="110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Расчет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интегральной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оценки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качества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работы организаций   и   формирование   рейтинга,   итоговых массивов     данных,     заполнение     отчетных     форм предоставления информации</w:t>
            </w:r>
          </w:p>
        </w:tc>
        <w:tc>
          <w:tcPr>
            <w:tcW w:w="92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>
            <w:pPr>
              <w:spacing w:after="8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07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15.10.2025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39" w:lineRule="auto"/>
              <w:ind w:left="115" w:right="4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Сводные сведения о результатах независимой оценки</w:t>
            </w:r>
          </w:p>
        </w:tc>
      </w:tr>
      <w:tr w:rsidR="00A14655">
        <w:trPr>
          <w:cantSplit/>
          <w:trHeight w:hRule="exact" w:val="1982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tabs>
                <w:tab w:val="left" w:pos="1141"/>
                <w:tab w:val="left" w:pos="2446"/>
                <w:tab w:val="left" w:pos="4754"/>
                <w:tab w:val="left" w:pos="5712"/>
              </w:tabs>
              <w:spacing w:line="239" w:lineRule="auto"/>
              <w:ind w:left="110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Систематизация   выявленных   проблем   деятельности оцениваемых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организаций,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выявление территориальных  и  иных  особенностей  исследуемых параметров  деятельности  оцениваемых организациях, анализ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динамики     исследуемых     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показателей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782" w:right="197" w:hanging="5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Аналитический отчет</w:t>
            </w:r>
          </w:p>
          <w:p w:rsidR="00A14655" w:rsidRDefault="00F86720">
            <w:pPr>
              <w:widowControl w:val="0"/>
              <w:spacing w:before="5" w:line="237" w:lineRule="auto"/>
              <w:ind w:left="139" w:right="66" w:firstLine="2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 печатном/ электронном виде</w:t>
            </w:r>
          </w:p>
        </w:tc>
      </w:tr>
      <w:tr w:rsidR="00A14655">
        <w:trPr>
          <w:cantSplit/>
          <w:trHeight w:hRule="exact" w:val="1401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лучших практик (в разрезе каждого критерия независимой оценки качества условий оказания услуг) в оцениваемых  организациях,  получивших  по  итогам независимой оценки качества высшие баллы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440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tabs>
                <w:tab w:val="left" w:pos="1831"/>
                <w:tab w:val="left" w:pos="2301"/>
                <w:tab w:val="left" w:pos="4090"/>
                <w:tab w:val="left" w:pos="5712"/>
              </w:tabs>
              <w:spacing w:line="240" w:lineRule="auto"/>
              <w:ind w:left="110" w:right="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Сопоставление  нормативно  установленных  значений исследуемых  параметров  деятельности  оцениваемых организаций,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выявленными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проблемами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ожиданиями получателей услуг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133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соответствия качества проведения независимой оценки качества условий оказания услуг нормативным требованиям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133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Интерпретация  полученных  данных  по  результатам исследования критериев в организациях; формирование рейтингов оцениваемых организаций по кластерам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266"/>
        </w:trPr>
        <w:tc>
          <w:tcPr>
            <w:tcW w:w="6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3.7.</w:t>
            </w:r>
          </w:p>
        </w:tc>
        <w:tc>
          <w:tcPr>
            <w:tcW w:w="59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20" w:lineRule="exact"/>
            </w:pPr>
          </w:p>
          <w:p w:rsidR="00A14655" w:rsidRDefault="00F86720">
            <w:pPr>
              <w:widowControl w:val="0"/>
              <w:spacing w:line="238" w:lineRule="auto"/>
              <w:ind w:left="110" w:right="8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  предложений   по   улучшению   качества условий   оказания   услуг   для   каждой   оцениваемой организации</w:t>
            </w:r>
          </w:p>
        </w:tc>
        <w:tc>
          <w:tcPr>
            <w:tcW w:w="92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A14655" w:rsidRDefault="00A14655"/>
        </w:tc>
        <w:tc>
          <w:tcPr>
            <w:tcW w:w="211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102" w:line="240" w:lineRule="exact"/>
        <w:rPr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8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8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9" w:name="_page_43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427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336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3" name="drawingObject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</w:tabs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раздел</w:t>
      </w:r>
    </w:p>
    <w:p w:rsidR="00A14655" w:rsidRDefault="00A14655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359" w:lineRule="auto"/>
        <w:ind w:right="-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 мнения  получателей  услуг  проводится  в  соответствии  с показателями,  характеризующими  общие  критерии  оценки  качества  условий оказания услуг организациями социальной сферы.</w:t>
      </w:r>
    </w:p>
    <w:p w:rsidR="00A14655" w:rsidRDefault="00F86720">
      <w:pPr>
        <w:widowControl w:val="0"/>
        <w:spacing w:before="2" w:line="358" w:lineRule="auto"/>
        <w:ind w:right="-1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характеризующие общие критерии оценки качества условий   осуществления   деятельности,   организациями,   осуществляющими деятельность в сфере культуры, установленные приказом Минкультуры России от 27.04.2018 № 599 "Об утверждении показателей, характеризующих общие критерии оценки качества условий оказания услуг организациями культуры":</w:t>
      </w:r>
    </w:p>
    <w:p w:rsidR="00A14655" w:rsidRDefault="00F86720">
      <w:pPr>
        <w:widowControl w:val="0"/>
        <w:tabs>
          <w:tab w:val="left" w:pos="1416"/>
          <w:tab w:val="left" w:pos="3225"/>
          <w:tab w:val="left" w:pos="5790"/>
          <w:tab w:val="left" w:pos="7574"/>
          <w:tab w:val="left" w:pos="8145"/>
        </w:tabs>
        <w:spacing w:before="4" w:line="360" w:lineRule="auto"/>
        <w:ind w:right="-6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характеризующие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открытость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доступность информации об организации культуры (далее - организации);</w:t>
      </w:r>
    </w:p>
    <w:p w:rsidR="00A14655" w:rsidRDefault="00F86720">
      <w:pPr>
        <w:widowControl w:val="0"/>
        <w:tabs>
          <w:tab w:val="left" w:pos="1416"/>
          <w:tab w:val="left" w:pos="3470"/>
          <w:tab w:val="left" w:pos="6290"/>
          <w:tab w:val="left" w:pos="8651"/>
        </w:tabs>
        <w:spacing w:line="361" w:lineRule="auto"/>
        <w:ind w:right="-62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характеризующие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комфортность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 предоставления услуг;</w:t>
      </w:r>
    </w:p>
    <w:p w:rsidR="00A14655" w:rsidRDefault="00F86720">
      <w:pPr>
        <w:widowControl w:val="0"/>
        <w:tabs>
          <w:tab w:val="left" w:pos="1416"/>
        </w:tabs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показатели, характеризующие доступность услуг для инвалидов;</w:t>
      </w:r>
    </w:p>
    <w:p w:rsidR="00A14655" w:rsidRDefault="00A14655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tabs>
          <w:tab w:val="left" w:pos="1416"/>
        </w:tabs>
        <w:spacing w:line="360" w:lineRule="auto"/>
        <w:ind w:right="-6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показатели,   характеризующие   доброжелательность,   вежливость работников организации;</w:t>
      </w:r>
    </w:p>
    <w:p w:rsidR="00A14655" w:rsidRDefault="00F86720">
      <w:pPr>
        <w:widowControl w:val="0"/>
        <w:tabs>
          <w:tab w:val="left" w:pos="1416"/>
          <w:tab w:val="left" w:pos="3172"/>
          <w:tab w:val="left" w:pos="5690"/>
          <w:tab w:val="left" w:pos="8347"/>
        </w:tabs>
        <w:spacing w:line="361" w:lineRule="auto"/>
        <w:ind w:right="-6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характеризующие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условиями оказания услуг.</w:t>
      </w:r>
    </w:p>
    <w:p w:rsidR="00A14655" w:rsidRDefault="00F86720">
      <w:pPr>
        <w:widowControl w:val="0"/>
        <w:tabs>
          <w:tab w:val="left" w:pos="1190"/>
          <w:tab w:val="left" w:pos="3001"/>
          <w:tab w:val="left" w:pos="4699"/>
          <w:tab w:val="left" w:pos="5769"/>
          <w:tab w:val="left" w:pos="7395"/>
          <w:tab w:val="left" w:pos="8872"/>
        </w:tabs>
        <w:spacing w:line="359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сбора и обобщения информации о качестве условий оказания услуг по каждой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сферы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разработан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Сводный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(Приложение Б)</w:t>
      </w:r>
    </w:p>
    <w:p w:rsidR="00A14655" w:rsidRDefault="00F86720">
      <w:pPr>
        <w:widowControl w:val="0"/>
        <w:spacing w:line="359" w:lineRule="auto"/>
        <w:ind w:right="-1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расчета показателей установлен приказом Министерства труда и социальной  защиты  Российской  Федерации  от  31  мая  2018  г.  №  344н  «Об утверждении Единого порядка расчета показателей, характеризующих общие критерии  оценки  качества  условий  оказания  услуг  организациями  в  сфере культуры,   охраны   здоровья,   образования,   социального   обслуживания   и федеральными учреждениями медико-социальной экспертизы» (Приложение В)</w:t>
      </w:r>
    </w:p>
    <w:p w:rsidR="00A14655" w:rsidRDefault="00A14655">
      <w:pPr>
        <w:spacing w:after="1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9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9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0" w:name="_page_45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529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24" name="drawingObject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438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5" name="drawingObject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Источниками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   качестве   условий   оказания   услуг   в соответствии с Постановлением Правительства РФ от 31 мая 2018 г. № 638 «Об утверждении  Правил  сбора  и  обобщения  информации  о  качестве 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являются:</w:t>
      </w:r>
    </w:p>
    <w:p w:rsidR="00A14655" w:rsidRDefault="00F86720">
      <w:pPr>
        <w:widowControl w:val="0"/>
        <w:tabs>
          <w:tab w:val="left" w:pos="3199"/>
          <w:tab w:val="left" w:pos="4058"/>
          <w:tab w:val="left" w:pos="5877"/>
          <w:tab w:val="left" w:pos="8319"/>
          <w:tab w:val="left" w:pos="9503"/>
        </w:tabs>
        <w:spacing w:line="359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официальные сайты организаций социальной сферы в информационно-телекоммуникационной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«Интернет»,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информационные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стенды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помещениях указанных организаций;</w:t>
      </w:r>
    </w:p>
    <w:p w:rsidR="00A14655" w:rsidRDefault="00F86720">
      <w:pPr>
        <w:widowControl w:val="0"/>
        <w:spacing w:line="359" w:lineRule="auto"/>
        <w:ind w:right="-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официальный сайт для размещения информации о государственных и муниципальных  учреждениях  в  информационно-телекоммуникационной  сети «Интернет»;</w:t>
      </w:r>
    </w:p>
    <w:p w:rsidR="00A14655" w:rsidRDefault="00F86720">
      <w:pPr>
        <w:widowControl w:val="0"/>
        <w:tabs>
          <w:tab w:val="left" w:pos="1229"/>
          <w:tab w:val="left" w:pos="2860"/>
          <w:tab w:val="left" w:pos="4247"/>
          <w:tab w:val="left" w:pos="5518"/>
          <w:tab w:val="left" w:pos="6875"/>
          <w:tab w:val="left" w:pos="7829"/>
        </w:tabs>
        <w:spacing w:before="2" w:line="361" w:lineRule="auto"/>
        <w:ind w:right="-5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организациями социальной сферы, включающие:</w:t>
      </w:r>
    </w:p>
    <w:p w:rsidR="00A14655" w:rsidRDefault="00F86720">
      <w:pPr>
        <w:widowControl w:val="0"/>
        <w:tabs>
          <w:tab w:val="left" w:pos="1416"/>
        </w:tabs>
        <w:spacing w:line="349" w:lineRule="auto"/>
        <w:ind w:right="-5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  и  функционирование  дистанционных  способов  обратной связи и взаимодействия с получателями услуг;</w:t>
      </w:r>
    </w:p>
    <w:p w:rsidR="00A14655" w:rsidRDefault="00F86720">
      <w:pPr>
        <w:widowControl w:val="0"/>
        <w:tabs>
          <w:tab w:val="left" w:pos="1416"/>
        </w:tabs>
        <w:spacing w:before="19"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комфортных условий предоставления услуг;</w:t>
      </w:r>
    </w:p>
    <w:p w:rsidR="00A14655" w:rsidRDefault="00A14655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tabs>
          <w:tab w:val="left" w:pos="1416"/>
        </w:tabs>
        <w:spacing w:line="350" w:lineRule="auto"/>
        <w:ind w:right="-5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 доступности  для  инвалидов  помещений  указанных организаций, прилегающих территорий и предоставляемых услуг;</w:t>
      </w:r>
    </w:p>
    <w:p w:rsidR="00A14655" w:rsidRDefault="00F86720">
      <w:pPr>
        <w:widowControl w:val="0"/>
        <w:tabs>
          <w:tab w:val="left" w:pos="1962"/>
          <w:tab w:val="left" w:pos="4615"/>
          <w:tab w:val="left" w:pos="5947"/>
          <w:tab w:val="left" w:pos="7564"/>
          <w:tab w:val="left" w:pos="8969"/>
        </w:tabs>
        <w:spacing w:before="15" w:line="359" w:lineRule="auto"/>
        <w:ind w:right="-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 мнение получателей услуг о качестве условий оказания услуг в целях установления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граждан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 (анкетирование, интервьюирование, телефонный опрос, интернет-опрос, в том числе на официальном сайте организации социальной сферы и т.п.).</w:t>
      </w: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сбора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информации:</w:t>
      </w:r>
    </w:p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tabs>
          <w:tab w:val="left" w:pos="1982"/>
          <w:tab w:val="left" w:pos="2955"/>
          <w:tab w:val="left" w:pos="4768"/>
          <w:tab w:val="left" w:pos="5214"/>
          <w:tab w:val="left" w:pos="6538"/>
          <w:tab w:val="left" w:pos="7822"/>
        </w:tabs>
        <w:spacing w:line="360" w:lineRule="auto"/>
        <w:ind w:right="-5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сбора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качестве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осуществления деятельности в сфере культуры, которые использованы:</w:t>
      </w:r>
    </w:p>
    <w:p w:rsidR="00A14655" w:rsidRDefault="00F86720">
      <w:pPr>
        <w:widowControl w:val="0"/>
        <w:tabs>
          <w:tab w:val="left" w:pos="1416"/>
        </w:tabs>
        <w:spacing w:line="360" w:lineRule="auto"/>
        <w:ind w:right="-5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Анализ  официальных  сайтов  организаций  социальной  сферы  в информационно-телекоммуникационной сети «Интернет»;</w:t>
      </w:r>
    </w:p>
    <w:p w:rsidR="00A14655" w:rsidRDefault="00F86720">
      <w:pPr>
        <w:widowControl w:val="0"/>
        <w:tabs>
          <w:tab w:val="left" w:pos="1416"/>
        </w:tabs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Анализ информационных стендов организаций социальной сферы;</w:t>
      </w:r>
    </w:p>
    <w:p w:rsidR="00A14655" w:rsidRDefault="00A14655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10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3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0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1" w:name="_page_46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632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26" name="drawingObject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540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7" name="drawingObject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  <w:tab w:val="left" w:pos="5529"/>
          <w:tab w:val="left" w:pos="6489"/>
          <w:tab w:val="left" w:pos="7059"/>
          <w:tab w:val="left" w:pos="8983"/>
        </w:tabs>
        <w:spacing w:line="357" w:lineRule="auto"/>
        <w:ind w:right="-5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Интернет-опрос   потребителей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сайте организации социальной сферы;</w:t>
      </w:r>
    </w:p>
    <w:p w:rsidR="00A14655" w:rsidRDefault="00F86720">
      <w:pPr>
        <w:widowControl w:val="0"/>
        <w:tabs>
          <w:tab w:val="left" w:pos="1416"/>
        </w:tabs>
        <w:spacing w:before="5" w:line="358" w:lineRule="auto"/>
        <w:ind w:right="-5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Опрос  получателей  услуг  с  помощью  метода  анкетирования  в организациях;</w:t>
      </w:r>
    </w:p>
    <w:p w:rsidR="00A14655" w:rsidRDefault="00F86720">
      <w:pPr>
        <w:widowControl w:val="0"/>
        <w:tabs>
          <w:tab w:val="left" w:pos="1416"/>
        </w:tabs>
        <w:spacing w:before="4" w:line="358" w:lineRule="auto"/>
        <w:ind w:left="711"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Наблюдение за качеством условий оказания услуг.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Инструментарий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 анализа соответствия информации о деятельности</w:t>
      </w:r>
    </w:p>
    <w:p w:rsidR="00A14655" w:rsidRDefault="00F86720">
      <w:pPr>
        <w:widowControl w:val="0"/>
        <w:spacing w:before="4" w:line="358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организации,   размещенной   на   информационных   стендах   в   помещении организации, ее содержанию и порядку (форме) размещения, установленным нормативными правовыми актами (параметр 1.1.1).</w:t>
      </w:r>
    </w:p>
    <w:p w:rsidR="00A14655" w:rsidRDefault="00F86720">
      <w:pPr>
        <w:widowControl w:val="0"/>
        <w:spacing w:before="4" w:line="359" w:lineRule="auto"/>
        <w:ind w:right="-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 анализа  соответствия  информации  о  деятельности  организации, размещенной  на  информационных  стендах  в  помещении  организации,  ее содержанию  и  порядку  (форме)  размещения,  установленным  нормативными правовыми актами представлен в Приложении Г;</w:t>
      </w:r>
    </w:p>
    <w:p w:rsidR="00A14655" w:rsidRDefault="00F86720">
      <w:pPr>
        <w:widowControl w:val="0"/>
        <w:tabs>
          <w:tab w:val="left" w:pos="1416"/>
          <w:tab w:val="left" w:pos="1923"/>
          <w:tab w:val="left" w:pos="3880"/>
          <w:tab w:val="left" w:pos="4514"/>
          <w:tab w:val="left" w:pos="6505"/>
          <w:tab w:val="left" w:pos="7644"/>
          <w:tab w:val="left" w:pos="9505"/>
        </w:tabs>
        <w:spacing w:line="359" w:lineRule="auto"/>
        <w:ind w:right="-1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 анализа соответствия информации о деятельности 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информационно-телекоммуникационной  сети  «Интернет»,  ее  содержанию  и порядку (форме) размещения, установленным нормативными правовыми актами (параметр 1.1.2).</w:t>
      </w:r>
    </w:p>
    <w:p w:rsidR="00A14655" w:rsidRDefault="00F86720">
      <w:pPr>
        <w:widowControl w:val="0"/>
        <w:spacing w:line="360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 анализа  соответствия  информации  о  деятельности  организации, размещенной   на   официальных   сайтах   организации   в   информационно-телекоммуникационной сети «Интернет», ее содержанию и порядку (форме) размещения, установленным нормативными правовыми актами представлен в Приложении Д;</w:t>
      </w:r>
    </w:p>
    <w:p w:rsidR="00A14655" w:rsidRDefault="00F86720">
      <w:pPr>
        <w:widowControl w:val="0"/>
        <w:tabs>
          <w:tab w:val="left" w:pos="1416"/>
          <w:tab w:val="left" w:pos="3776"/>
          <w:tab w:val="left" w:pos="5051"/>
          <w:tab w:val="left" w:pos="6390"/>
          <w:tab w:val="left" w:pos="7013"/>
          <w:tab w:val="left" w:pos="8985"/>
        </w:tabs>
        <w:spacing w:line="359" w:lineRule="auto"/>
        <w:ind w:right="-1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наличия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сайте организации (учреждения) информации о дистанционных способах обратной связи и взаимодействия с получателями услуг и их функционирование (параметр 1.2.1)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1A08FB" w:rsidP="001A08FB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11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1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2" w:name="_page_4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734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28" name="drawingObject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643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right="-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анализа наличия на официальном сайте организации (учреждения) информации о дистанционных способах обратной связи и взаимодействия  с получателями услуг и их функционирование представлен в Приложении Е;</w:t>
      </w:r>
    </w:p>
    <w:p w:rsidR="00A14655" w:rsidRDefault="00F86720">
      <w:pPr>
        <w:widowControl w:val="0"/>
        <w:tabs>
          <w:tab w:val="left" w:pos="1416"/>
        </w:tabs>
        <w:spacing w:line="360" w:lineRule="auto"/>
        <w:ind w:right="-13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   анализа   наличия   в   организации   комфортных условий, в которых осуществляется деятельность в сфере культуры (параметр 2.1.1)</w:t>
      </w:r>
    </w:p>
    <w:p w:rsidR="00A14655" w:rsidRDefault="00F86720">
      <w:pPr>
        <w:widowControl w:val="0"/>
        <w:spacing w:line="360" w:lineRule="auto"/>
        <w:ind w:right="-5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анализа наличия в организации комфортных условий, в которых осуществляется деятельность в сфере культуры, представлен в Приложении Ж;</w:t>
      </w:r>
    </w:p>
    <w:p w:rsidR="00A14655" w:rsidRDefault="00F86720">
      <w:pPr>
        <w:widowControl w:val="0"/>
        <w:tabs>
          <w:tab w:val="left" w:pos="1416"/>
        </w:tabs>
        <w:spacing w:line="360" w:lineRule="auto"/>
        <w:ind w:right="-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 анализа оборудования территории, прилегающей к зданиям  организации,  и  помещений  с  учетом  доступности  для  инвалидов (параметр 3.1.1)</w:t>
      </w:r>
    </w:p>
    <w:p w:rsidR="00A14655" w:rsidRDefault="00F86720">
      <w:pPr>
        <w:widowControl w:val="0"/>
        <w:spacing w:line="360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  анализа   оборудования   территории,   прилегающей   к   зданиям организации, и помещений с учетом доступности для инвалидов представлен в Приложении З;</w:t>
      </w:r>
    </w:p>
    <w:p w:rsidR="00A14655" w:rsidRDefault="00F86720">
      <w:pPr>
        <w:widowControl w:val="0"/>
        <w:tabs>
          <w:tab w:val="left" w:pos="1416"/>
          <w:tab w:val="left" w:pos="3767"/>
          <w:tab w:val="left" w:pos="5032"/>
          <w:tab w:val="left" w:pos="6352"/>
          <w:tab w:val="left" w:pos="6822"/>
          <w:tab w:val="left" w:pos="8659"/>
        </w:tabs>
        <w:spacing w:line="359" w:lineRule="auto"/>
        <w:ind w:right="-1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наличия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 доступности,  позволяющих  инвалидам  получать  услуги  в  сфере  культуры наравне с другими (параметр 3.2.1).</w:t>
      </w:r>
    </w:p>
    <w:p w:rsidR="00A14655" w:rsidRDefault="00F86720">
      <w:pPr>
        <w:widowControl w:val="0"/>
        <w:spacing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Бланк анализа наличия в организации условий доступности, позволяющих инвалидам получать услуги в сфере культуры наравне с другими представлен в Приложении И;</w:t>
      </w:r>
    </w:p>
    <w:p w:rsidR="00A14655" w:rsidRDefault="00F86720">
      <w:pPr>
        <w:widowControl w:val="0"/>
        <w:tabs>
          <w:tab w:val="left" w:pos="1416"/>
        </w:tabs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Инструментарий для выявления мнения получателей услуг.</w:t>
      </w:r>
    </w:p>
    <w:p w:rsidR="00A14655" w:rsidRDefault="00A14655">
      <w:pPr>
        <w:spacing w:after="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361" w:lineRule="auto"/>
        <w:ind w:right="-5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 качестве  основного  метода  выявления  мнения  получателей  услуг применяется их опрос, который осуществляется в следующих формах:</w:t>
      </w:r>
    </w:p>
    <w:p w:rsidR="00A14655" w:rsidRDefault="00F86720">
      <w:pPr>
        <w:widowControl w:val="0"/>
        <w:tabs>
          <w:tab w:val="left" w:pos="1416"/>
        </w:tabs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анкетирование получателей услуг по анкете (Приложение К)</w:t>
      </w:r>
    </w:p>
    <w:p w:rsidR="00A14655" w:rsidRDefault="00A14655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tabs>
          <w:tab w:val="left" w:pos="1416"/>
        </w:tabs>
        <w:spacing w:line="359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онлайн анкетирование по анкете (Приложение Л), размещенной в информационно-телекоммуникационной   сети   «Интернет»   на   официальном сайте организации социальной сферы, а также органа местного самоуправления (Приложение М).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" w:line="220" w:lineRule="exact"/>
        <w:rPr>
          <w:rFonts w:ascii="Times New Roman" w:eastAsia="Times New Roman" w:hAnsi="Times New Roman" w:cs="Times New Roman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12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6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2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3" w:name="_page_4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836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30" name="drawingObject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745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54"/>
          <w:tab w:val="left" w:pos="2994"/>
          <w:tab w:val="left" w:pos="4812"/>
          <w:tab w:val="left" w:pos="5992"/>
          <w:tab w:val="left" w:pos="6712"/>
          <w:tab w:val="left" w:pos="7844"/>
        </w:tabs>
        <w:spacing w:line="358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достоверных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данных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онлайн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анкетировании используется специализированное программное обеспечение информационно-аналитическая система «Регион. Независимая оценка качества» (ИАС «Регион. Независимая оценка качества») (свидетельство о государственной регистрации программы для ЭВМ № 2020613052 от 10.03.2020 г. в Федеральной службе по интеллектуальной  собственности  (Роспатент))  для  статистической  обработки данных, развернутое в сети интернет по URL-адресу </w:t>
      </w:r>
      <w:hyperlink r:id="rId9">
        <w:r>
          <w:rPr>
            <w:rFonts w:ascii="Times New Roman" w:eastAsia="Times New Roman" w:hAnsi="Times New Roman" w:cs="Times New Roman"/>
            <w:b/>
            <w:bCs/>
            <w:color w:val="0462C1"/>
            <w:sz w:val="28"/>
            <w:szCs w:val="28"/>
            <w:u w:val="single"/>
          </w:rPr>
          <w:t>http://resurs-online.ru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.</w:t>
        </w:r>
      </w:hyperlink>
    </w:p>
    <w:p w:rsidR="00A14655" w:rsidRDefault="00F86720">
      <w:pPr>
        <w:widowControl w:val="0"/>
        <w:spacing w:before="4"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Функциональные возможности программного обеспечения направлены на всесторонний  статистический  анализ  данных.  В  ИАС  «Регион.  Независимая оценка качества»  реализованы процедуры для  добычи данных (data mining), управления   данными   (data   management),   анализа   данных   (data   analysis), визуализации данных (data visualization), а также:</w:t>
      </w:r>
    </w:p>
    <w:p w:rsidR="00A14655" w:rsidRDefault="00F86720">
      <w:pPr>
        <w:widowControl w:val="0"/>
        <w:tabs>
          <w:tab w:val="left" w:pos="1416"/>
        </w:tabs>
        <w:spacing w:before="6" w:line="349" w:lineRule="auto"/>
        <w:ind w:right="-58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фиксация  IP-адреса,  с  которого  осуществляется  вход  в  систему онлайн анкетирования;</w:t>
      </w:r>
    </w:p>
    <w:p w:rsidR="00A14655" w:rsidRDefault="00F86720">
      <w:pPr>
        <w:widowControl w:val="0"/>
        <w:tabs>
          <w:tab w:val="left" w:pos="1416"/>
          <w:tab w:val="left" w:pos="3365"/>
          <w:tab w:val="left" w:pos="4180"/>
          <w:tab w:val="left" w:pos="6405"/>
          <w:tab w:val="left" w:pos="8264"/>
        </w:tabs>
        <w:spacing w:before="15" w:line="349" w:lineRule="auto"/>
        <w:ind w:right="-6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блокирование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необходимости)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возможности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повторного прохождения анкетирования с данного IP-адреса;</w:t>
      </w:r>
    </w:p>
    <w:p w:rsidR="00A14655" w:rsidRDefault="00F86720">
      <w:pPr>
        <w:widowControl w:val="0"/>
        <w:tabs>
          <w:tab w:val="left" w:pos="1416"/>
        </w:tabs>
        <w:spacing w:before="20" w:line="349" w:lineRule="auto"/>
        <w:ind w:right="-62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функции   геолокации,   определение   GPS-координат   устройства, используемого для прохождения анкетирования;</w:t>
      </w:r>
    </w:p>
    <w:p w:rsidR="00A14655" w:rsidRDefault="00F86720">
      <w:pPr>
        <w:widowControl w:val="0"/>
        <w:tabs>
          <w:tab w:val="left" w:pos="1416"/>
        </w:tabs>
        <w:spacing w:before="14" w:line="349" w:lineRule="auto"/>
        <w:ind w:right="-6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фиксацию  времени  начала  прохождения  анкетирования  по  МСК (МSK – московское время);</w:t>
      </w:r>
    </w:p>
    <w:p w:rsidR="00A14655" w:rsidRDefault="00F86720">
      <w:pPr>
        <w:widowControl w:val="0"/>
        <w:tabs>
          <w:tab w:val="left" w:pos="1416"/>
          <w:tab w:val="left" w:pos="3050"/>
          <w:tab w:val="left" w:pos="5854"/>
          <w:tab w:val="left" w:pos="7863"/>
        </w:tabs>
        <w:spacing w:before="20" w:line="346" w:lineRule="auto"/>
        <w:ind w:right="-6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−</w:t>
      </w:r>
      <w:r>
        <w:rPr>
          <w:rFonts w:ascii="Symbol" w:eastAsia="Symbol" w:hAnsi="Symbol" w:cs="Symbol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фиксацию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продолжительности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прохождения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анкетирования респондентом.</w:t>
      </w:r>
    </w:p>
    <w:p w:rsidR="00A14655" w:rsidRDefault="00F86720">
      <w:pPr>
        <w:widowControl w:val="0"/>
        <w:tabs>
          <w:tab w:val="left" w:pos="1492"/>
          <w:tab w:val="left" w:pos="3405"/>
          <w:tab w:val="left" w:pos="5270"/>
          <w:tab w:val="left" w:pos="7342"/>
          <w:tab w:val="left" w:pos="7855"/>
        </w:tabs>
        <w:spacing w:before="19" w:line="359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Опрос респондентов осуществляется по анкете, разработанной на основе Приказа Министерства труда и социальной защиты РФ от 30 октября 2018 г. № 675н «Об утверждении Методики выявления и обобщения мнения граждан о качестве  условий  оказания  услуг  организациями  в  сфере  культуры,  охраны здоровья,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федеральными учреждениями медико-социальной экспертизы»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13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4" w:name="_page_49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5939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32" name="drawingObject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848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33" name="drawingObject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7872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9416161</wp:posOffset>
                </wp:positionV>
                <wp:extent cx="1829434" cy="0"/>
                <wp:effectExtent l="0" t="0" r="0" b="0"/>
                <wp:wrapNone/>
                <wp:docPr id="34" name="drawingObject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434">
                              <a:moveTo>
                                <a:pt x="0" y="0"/>
                              </a:moveTo>
                              <a:lnTo>
                                <a:pt x="1829434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7" w:lineRule="auto"/>
        <w:ind w:right="101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параметры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выборочной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совокупности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респондентов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подлежащих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опросу</w:t>
      </w:r>
    </w:p>
    <w:p w:rsidR="00A14655" w:rsidRDefault="00F86720">
      <w:pPr>
        <w:widowControl w:val="0"/>
        <w:spacing w:before="5" w:line="359" w:lineRule="auto"/>
        <w:ind w:right="15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 выявления  мнения  граждан  о  качестве  условий  оказания  услуг организациями  в  сфере  культуры,  сформирована  выборочная  совокупность респондентов - численность получателей услуг, подлежащих опросу.</w:t>
      </w:r>
    </w:p>
    <w:p w:rsidR="00A14655" w:rsidRDefault="00F86720">
      <w:pPr>
        <w:widowControl w:val="0"/>
        <w:spacing w:before="2" w:line="358" w:lineRule="auto"/>
        <w:ind w:right="1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Объем выборочной совокупности респондентов (численность получателей услуг, подлежащих опросу) для выявления мнения граждан формируется для каждой  организации  сферы  культуры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области.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зависимости от общей численности получателей услуг  в  каждой  организации  в  течение  календарного  года  (далее  -  объем генеральной совокупности), предшествующего году проведения независимой оценки качества и составляет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2566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</w:t>
      </w:r>
      <w:hyperlink w:anchor="_page_49_0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</w:t>
        </w:r>
        <w:r>
          <w:rPr>
            <w:rFonts w:ascii="Times New Roman" w:eastAsia="Times New Roman" w:hAnsi="Times New Roman" w:cs="Times New Roman"/>
            <w:color w:val="000000"/>
            <w:position w:val="10"/>
            <w:sz w:val="18"/>
            <w:szCs w:val="18"/>
          </w:rPr>
          <w:t>1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.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(Таблица 1.2)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358" w:lineRule="auto"/>
        <w:ind w:left="355" w:right="468" w:firstLine="80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респондентов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принявших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выявлении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качестве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</w:t>
      </w:r>
    </w:p>
    <w:p w:rsidR="00A14655" w:rsidRDefault="00F86720">
      <w:pPr>
        <w:widowControl w:val="0"/>
        <w:spacing w:before="4" w:line="240" w:lineRule="auto"/>
        <w:ind w:left="2823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культуры</w:t>
      </w:r>
    </w:p>
    <w:p w:rsidR="00A14655" w:rsidRDefault="00A14655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240" w:lineRule="auto"/>
        <w:ind w:left="893" w:right="-20"/>
        <w:rPr>
          <w:rFonts w:ascii="Times New Roman" w:eastAsia="Times New Roman" w:hAnsi="Times New Roman" w:cs="Times New Roman"/>
          <w:b/>
          <w:bCs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области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1F5F"/>
          <w:sz w:val="28"/>
          <w:szCs w:val="28"/>
          <w:u w:val="single"/>
        </w:rPr>
        <w:t>в 2025 году</w:t>
      </w:r>
    </w:p>
    <w:p w:rsidR="00A14655" w:rsidRDefault="00A14655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41"/>
        <w:gridCol w:w="1858"/>
        <w:gridCol w:w="1445"/>
        <w:gridCol w:w="1560"/>
      </w:tblGrid>
      <w:tr w:rsidR="00BE40FA">
        <w:trPr>
          <w:cantSplit/>
          <w:trHeight w:hRule="exact" w:val="836"/>
        </w:trPr>
        <w:tc>
          <w:tcPr>
            <w:tcW w:w="4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after="68"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widowControl w:val="0"/>
              <w:spacing w:line="240" w:lineRule="auto"/>
              <w:ind w:left="9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77" w:line="240" w:lineRule="auto"/>
              <w:ind w:left="279" w:right="21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2024г.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after="13" w:line="180" w:lineRule="exact"/>
              <w:rPr>
                <w:sz w:val="18"/>
                <w:szCs w:val="18"/>
              </w:rPr>
            </w:pPr>
          </w:p>
          <w:p w:rsidR="00BE40FA" w:rsidRDefault="00BE40FA">
            <w:pPr>
              <w:widowControl w:val="0"/>
              <w:spacing w:line="240" w:lineRule="auto"/>
              <w:ind w:left="110" w:right="53" w:firstLine="38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after="13" w:line="180" w:lineRule="exact"/>
              <w:rPr>
                <w:sz w:val="18"/>
                <w:szCs w:val="18"/>
              </w:rPr>
            </w:pPr>
          </w:p>
          <w:p w:rsidR="00BE40FA" w:rsidRDefault="00BE40FA">
            <w:pPr>
              <w:widowControl w:val="0"/>
              <w:spacing w:line="240" w:lineRule="auto"/>
              <w:ind w:left="172" w:right="106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</w:tr>
      <w:tr w:rsidR="00BE40FA">
        <w:trPr>
          <w:cantSplit/>
          <w:trHeight w:hRule="exact" w:val="1526"/>
        </w:trPr>
        <w:tc>
          <w:tcPr>
            <w:tcW w:w="44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10" w:line="239" w:lineRule="auto"/>
              <w:ind w:left="115" w:right="8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10" w:line="140" w:lineRule="exact"/>
              <w:rPr>
                <w:sz w:val="14"/>
                <w:szCs w:val="14"/>
              </w:rPr>
            </w:pPr>
          </w:p>
          <w:p w:rsidR="00BE40FA" w:rsidRDefault="00BE40FA">
            <w:pPr>
              <w:widowControl w:val="0"/>
              <w:spacing w:line="240" w:lineRule="auto"/>
              <w:ind w:left="5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109672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10" w:line="140" w:lineRule="exact"/>
              <w:rPr>
                <w:sz w:val="14"/>
                <w:szCs w:val="14"/>
              </w:rPr>
            </w:pPr>
          </w:p>
          <w:p w:rsidR="00BE40FA" w:rsidRDefault="00BE40FA">
            <w:pPr>
              <w:widowControl w:val="0"/>
              <w:spacing w:line="240" w:lineRule="auto"/>
              <w:ind w:left="5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0,4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10" w:line="140" w:lineRule="exact"/>
              <w:rPr>
                <w:sz w:val="14"/>
                <w:szCs w:val="14"/>
              </w:rPr>
            </w:pPr>
          </w:p>
          <w:p w:rsidR="00BE40FA" w:rsidRDefault="00BE40FA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3" w:line="120" w:lineRule="exact"/>
        <w:rPr>
          <w:sz w:val="12"/>
          <w:szCs w:val="12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C12B71" w:rsidRDefault="00C12B71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</w:pPr>
    </w:p>
    <w:p w:rsidR="00A14655" w:rsidRDefault="00F86720">
      <w:pPr>
        <w:widowControl w:val="0"/>
        <w:spacing w:line="239" w:lineRule="auto"/>
        <w:ind w:right="11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1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Рекомендуемый  объем  выборочной  совокупности  респондентов  составляет  40%  от  объема  генеральной совокупности, но не более 600 респондентов в одной организации</w:t>
      </w:r>
    </w:p>
    <w:p w:rsidR="00A14655" w:rsidRDefault="001A08FB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14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67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4"/>
    </w:p>
    <w:bookmarkStart w:id="15" w:name="_page_50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60416" behindDoc="1" locked="0" layoutInCell="0" allowOverlap="1" wp14:anchorId="248E6491" wp14:editId="05B4C78D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45" name="drawingObject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49504" behindDoc="1" locked="0" layoutInCell="0" allowOverlap="1" wp14:anchorId="03581A88" wp14:editId="65FE909F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46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F86720" w:rsidRDefault="00F86720" w:rsidP="00F86720">
      <w:pPr>
        <w:widowControl w:val="0"/>
        <w:tabs>
          <w:tab w:val="left" w:pos="711"/>
        </w:tabs>
        <w:spacing w:line="357" w:lineRule="auto"/>
        <w:ind w:right="-6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сферы</w:t>
      </w:r>
    </w:p>
    <w:p w:rsidR="00F86720" w:rsidRDefault="00F86720" w:rsidP="00F86720">
      <w:pPr>
        <w:widowControl w:val="0"/>
        <w:tabs>
          <w:tab w:val="left" w:pos="1416"/>
        </w:tabs>
        <w:spacing w:before="5" w:line="358" w:lineRule="auto"/>
        <w:ind w:right="-66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«Открытость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культуры»</w:t>
      </w:r>
    </w:p>
    <w:p w:rsidR="00F86720" w:rsidRDefault="00F86720" w:rsidP="00F86720">
      <w:pPr>
        <w:widowControl w:val="0"/>
        <w:spacing w:before="4" w:line="360" w:lineRule="auto"/>
        <w:ind w:right="-5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оценки качества «Открытость и доступность информации об организации культуры»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тремя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показателями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86720" w:rsidRDefault="00F86720" w:rsidP="00F86720">
      <w:pPr>
        <w:widowControl w:val="0"/>
        <w:spacing w:line="359" w:lineRule="auto"/>
        <w:ind w:right="-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«Соответствие информации о деятельности организации, размещенной на общедоступных информационных ресурсах, ее содержанию и порядку   (форме)   размещения,   установленным   нормативными   правовыми актами»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двумя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86720" w:rsidRDefault="00F86720" w:rsidP="00F86720">
      <w:pPr>
        <w:widowControl w:val="0"/>
        <w:spacing w:line="359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«Соответствие информации о деятельности организации, размещенной  на  информационных  стендах  в  помещении  организации,  ее содержанию  и  порядку  (форме)  размещения,  установленным  нормативными правовыми   актами»   представлен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шестнадцатью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Г). Оценка индикатора 1.1.1 представлена в таблице 2.1</w:t>
      </w:r>
    </w:p>
    <w:p w:rsidR="00F86720" w:rsidRDefault="00F86720" w:rsidP="00F86720">
      <w:pPr>
        <w:widowControl w:val="0"/>
        <w:tabs>
          <w:tab w:val="left" w:pos="1904"/>
          <w:tab w:val="left" w:pos="2479"/>
          <w:tab w:val="left" w:pos="4407"/>
          <w:tab w:val="left" w:pos="5356"/>
          <w:tab w:val="left" w:pos="7160"/>
          <w:tab w:val="left" w:pos="7592"/>
        </w:tabs>
        <w:spacing w:before="1" w:line="359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«Соответствие информации о деятельности организации, 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информационно-телекоммуникационной сети "Интернет" (далее - сайт), ее</w:t>
      </w:r>
      <w:r w:rsidR="001A08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содержанию и порядку (форме)   размещения,   установленным   нормативными   правовыми   актами» представлен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сорока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  Д).   Оценка индикатора 1.1.2 представлена в таблице 2.2</w:t>
      </w: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67" w:line="240" w:lineRule="exact"/>
        <w:rPr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15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67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5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6" w:name="_page_5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1440" behindDoc="1" locked="0" layoutInCell="0" allowOverlap="1" wp14:anchorId="4D73455F" wp14:editId="5A392973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57" name="drawingObject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0528" behindDoc="1" locked="0" layoutInCell="0" allowOverlap="1" wp14:anchorId="5DF7F5BF" wp14:editId="0C9B797B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58" name="drawingObject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bookmarkStart w:id="17" w:name="_page_56_0"/>
    <w:bookmarkEnd w:id="16"/>
    <w:p w:rsidR="00A14655" w:rsidRDefault="00F86720" w:rsidP="00BE40F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62464" behindDoc="1" locked="0" layoutInCell="0" allowOverlap="1" wp14:anchorId="0C3C828F" wp14:editId="0869573C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59" name="drawingObject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1552" behindDoc="1" locked="0" layoutInCell="0" allowOverlap="1" wp14:anchorId="4C443D83" wp14:editId="70F8A493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60" name="drawingObject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576" behindDoc="1" locked="0" layoutInCell="0" allowOverlap="1" wp14:anchorId="0DCEA161" wp14:editId="4B11B106">
                <wp:simplePos x="0" y="0"/>
                <wp:positionH relativeFrom="page">
                  <wp:posOffset>9960609</wp:posOffset>
                </wp:positionH>
                <wp:positionV relativeFrom="page">
                  <wp:posOffset>3951733</wp:posOffset>
                </wp:positionV>
                <wp:extent cx="237742" cy="173735"/>
                <wp:effectExtent l="0" t="0" r="0" b="0"/>
                <wp:wrapNone/>
                <wp:docPr id="61" name="drawingObject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2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7742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237742" y="173735"/>
                              </a:lnTo>
                              <a:lnTo>
                                <a:pt x="23774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480" behindDoc="1" locked="0" layoutInCell="0" allowOverlap="1" wp14:anchorId="137ED369" wp14:editId="03812336">
                <wp:simplePos x="0" y="0"/>
                <wp:positionH relativeFrom="page">
                  <wp:posOffset>9478644</wp:posOffset>
                </wp:positionH>
                <wp:positionV relativeFrom="page">
                  <wp:posOffset>3951733</wp:posOffset>
                </wp:positionV>
                <wp:extent cx="344727" cy="173735"/>
                <wp:effectExtent l="0" t="0" r="0" b="0"/>
                <wp:wrapNone/>
                <wp:docPr id="68" name="drawingObject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727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727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344727" y="173735"/>
                              </a:lnTo>
                              <a:lnTo>
                                <a:pt x="34472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68" o:spid="_x0000_s1026" style="position:absolute;margin-left:746.35pt;margin-top:311.15pt;width:27.15pt;height:13.7pt;z-index:-251456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44727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" o:allowincell="f" path="m,l,173735r344727,l344727,,,xe" fillcolor="#b4c5e7" stroked="f">
                <v:path arrowok="t" textboxrect="0,0,344727,173735"/>
                <w10:wrap anchorx="page" anchory="page"/>
              </v:shape>
            </w:pict>
          </mc:Fallback>
        </mc:AlternateContent>
      </w: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879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индикатора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«Соответствие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692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стендах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помещении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содержанию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(форме)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установленным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3227" w:right="-20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правовыми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актами»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оператора)</w:t>
      </w:r>
    </w:p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9"/>
        <w:gridCol w:w="470"/>
        <w:gridCol w:w="475"/>
        <w:gridCol w:w="474"/>
        <w:gridCol w:w="469"/>
        <w:gridCol w:w="475"/>
        <w:gridCol w:w="469"/>
        <w:gridCol w:w="474"/>
        <w:gridCol w:w="474"/>
        <w:gridCol w:w="470"/>
        <w:gridCol w:w="474"/>
        <w:gridCol w:w="474"/>
        <w:gridCol w:w="469"/>
        <w:gridCol w:w="475"/>
        <w:gridCol w:w="469"/>
        <w:gridCol w:w="474"/>
        <w:gridCol w:w="484"/>
        <w:gridCol w:w="777"/>
        <w:gridCol w:w="613"/>
      </w:tblGrid>
      <w:tr w:rsidR="00BE40FA" w:rsidTr="00BE40FA">
        <w:trPr>
          <w:cantSplit/>
          <w:trHeight w:hRule="exact" w:val="888"/>
        </w:trPr>
        <w:tc>
          <w:tcPr>
            <w:tcW w:w="648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10" w:line="140" w:lineRule="exact"/>
              <w:rPr>
                <w:sz w:val="14"/>
                <w:szCs w:val="1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88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7566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after="68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92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позиции</w:t>
            </w:r>
          </w:p>
        </w:tc>
        <w:tc>
          <w:tcPr>
            <w:tcW w:w="139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widowControl w:val="0"/>
              <w:spacing w:before="82" w:line="237" w:lineRule="auto"/>
              <w:ind w:left="142" w:right="8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</w:t>
            </w:r>
          </w:p>
        </w:tc>
      </w:tr>
      <w:tr w:rsidR="00BE40FA" w:rsidTr="00BE40FA">
        <w:trPr>
          <w:cantSplit/>
          <w:trHeight w:hRule="exact" w:val="1192"/>
        </w:trPr>
        <w:tc>
          <w:tcPr>
            <w:tcW w:w="648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/>
        </w:tc>
        <w:tc>
          <w:tcPr>
            <w:tcW w:w="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line="120" w:lineRule="exact"/>
              <w:rPr>
                <w:sz w:val="12"/>
                <w:szCs w:val="12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1.1.1.2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1.1.1.3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1.1.1.4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1.1.1.5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1.1.1.6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line="120" w:lineRule="exact"/>
              <w:rPr>
                <w:sz w:val="12"/>
                <w:szCs w:val="12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1.1.1.7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1.1.1.8</w:t>
            </w:r>
          </w:p>
        </w:tc>
        <w:tc>
          <w:tcPr>
            <w:tcW w:w="4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1.1.1.9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line="120" w:lineRule="exact"/>
              <w:rPr>
                <w:sz w:val="12"/>
                <w:szCs w:val="12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1.1.1.10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1.1.1.11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1.1.1.12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1.1.1.13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1.1.1.14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line="120" w:lineRule="exact"/>
              <w:rPr>
                <w:sz w:val="12"/>
                <w:szCs w:val="12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1.1.1.15</w:t>
            </w:r>
          </w:p>
        </w:tc>
        <w:tc>
          <w:tcPr>
            <w:tcW w:w="4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1.1.1.16</w:t>
            </w:r>
          </w:p>
        </w:tc>
        <w:tc>
          <w:tcPr>
            <w:tcW w:w="7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after="25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after="3" w:line="180" w:lineRule="exact"/>
              <w:rPr>
                <w:sz w:val="18"/>
                <w:szCs w:val="18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37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единицах</w:t>
            </w:r>
          </w:p>
        </w:tc>
      </w:tr>
      <w:tr w:rsidR="00BE40FA" w:rsidTr="00BE40FA">
        <w:trPr>
          <w:cantSplit/>
          <w:trHeight w:hRule="exact" w:val="1366"/>
        </w:trPr>
        <w:tc>
          <w:tcPr>
            <w:tcW w:w="648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widowControl w:val="0"/>
              <w:spacing w:before="21" w:line="240" w:lineRule="auto"/>
              <w:ind w:left="115" w:right="93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47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69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7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48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+</w:t>
            </w:r>
          </w:p>
        </w:tc>
        <w:tc>
          <w:tcPr>
            <w:tcW w:w="777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2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1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82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16</w:t>
            </w:r>
          </w:p>
        </w:tc>
      </w:tr>
    </w:tbl>
    <w:p w:rsidR="00A14655" w:rsidRDefault="00BE40FA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BE40FA" w:rsidRDefault="00BE40FA">
      <w:pPr>
        <w:spacing w:after="83" w:line="240" w:lineRule="exact"/>
        <w:rPr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7620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16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17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2" w:bottom="0" w:left="6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7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8" w:name="_page_5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3488" behindDoc="1" locked="0" layoutInCell="0" allowOverlap="1" wp14:anchorId="7FAFC259" wp14:editId="14BFC081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88" name="drawingObject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88" o:spid="_x0000_s1026" style="position:absolute;margin-left:1.9pt;margin-top:49.4pt;width:839.7pt;height:2.5pt;z-index:-252052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0664190,31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" o:allowincell="f" path="m,31750l10664190,e" filled="f" strokecolor="#001f5f" strokeweight="1.5pt">
                <v:path arrowok="t" textboxrect="0,0,10664190,3175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2576" behindDoc="1" locked="0" layoutInCell="0" allowOverlap="1" wp14:anchorId="1B48C532" wp14:editId="51C1C8B5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89" name="drawingObject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0160" behindDoc="1" locked="0" layoutInCell="0" allowOverlap="1" wp14:anchorId="123DB4C7" wp14:editId="644CF4C8">
                <wp:simplePos x="0" y="0"/>
                <wp:positionH relativeFrom="page">
                  <wp:posOffset>539800</wp:posOffset>
                </wp:positionH>
                <wp:positionV relativeFrom="page">
                  <wp:posOffset>6285890</wp:posOffset>
                </wp:positionV>
                <wp:extent cx="1829054" cy="0"/>
                <wp:effectExtent l="0" t="0" r="0" b="0"/>
                <wp:wrapNone/>
                <wp:docPr id="90" name="drawingObject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705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индикатора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«Соответствие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33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информационно-телекоммуникационной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"Интернет"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(далее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сайт),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содержанию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BE40FA">
      <w:pPr>
        <w:widowControl w:val="0"/>
        <w:spacing w:line="358" w:lineRule="auto"/>
        <w:ind w:left="5627" w:right="2418" w:hanging="3144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59136" behindDoc="1" locked="0" layoutInCell="0" allowOverlap="1" wp14:anchorId="68D28766" wp14:editId="6FA14C63">
                <wp:simplePos x="0" y="0"/>
                <wp:positionH relativeFrom="page">
                  <wp:posOffset>485775</wp:posOffset>
                </wp:positionH>
                <wp:positionV relativeFrom="page">
                  <wp:posOffset>2095500</wp:posOffset>
                </wp:positionV>
                <wp:extent cx="9216390" cy="4095750"/>
                <wp:effectExtent l="0" t="0" r="0" b="0"/>
                <wp:wrapNone/>
                <wp:docPr id="78" name="drawingObject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16390" cy="4095750"/>
                          <a:chOff x="0" y="317193"/>
                          <a:chExt cx="9216777" cy="3567102"/>
                        </a:xfrm>
                        <a:noFill/>
                      </wpg:grpSpPr>
                      <wps:wsp>
                        <wps:cNvPr id="86" name="Shape 86"/>
                        <wps:cNvSpPr txBox="1"/>
                        <wps:spPr>
                          <a:xfrm>
                            <a:off x="518025" y="3638429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anchor="t">
                          <a:noAutofit/>
                        </wps:bodyPr>
                      </wps:wsp>
                      <wps:wsp>
                        <wps:cNvPr id="87" name="Shape 87"/>
                        <wps:cNvSpPr txBox="1"/>
                        <wps:spPr>
                          <a:xfrm>
                            <a:off x="0" y="317193"/>
                            <a:ext cx="9216777" cy="356710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997"/>
                                <w:gridCol w:w="10890"/>
                                <w:gridCol w:w="840"/>
                              </w:tblGrid>
                              <w:tr w:rsidR="00BE40FA" w:rsidTr="00BE40FA">
                                <w:trPr>
                                  <w:cantSplit/>
                                  <w:trHeight w:hRule="exact" w:val="74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2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39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№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п/п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4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5075" w:right="4518" w:hanging="504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Позиция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оценивания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(в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баллах)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2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74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9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0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Полное наименование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73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Сокращенное наименование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422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 о месте нахождения организации культуры и ее филиалов (при наличии)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7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1.1.2.4.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Схема проезда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4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1.1.2.5.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Почтовый адрес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1.1.2.6.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 о дате создания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73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1.1.2.7.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Сведения об учредителе (учредителях)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4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1.1.2.8.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position w:val="9"/>
                                        <w:sz w:val="14"/>
                                        <w:szCs w:val="1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Копия устава (изменения в устав</w:t>
                                    </w:r>
                                    <w:hyperlink w:anchor="_page_57_0">
                                      <w:r>
                                        <w:rPr>
                                          <w:rFonts w:ascii="Times New Roman" w:eastAsia="Times New Roman" w:hAnsi="Times New Roman" w:cs="Times New Roman"/>
                                          <w:color w:val="000000"/>
                                        </w:rPr>
                                        <w:t>)</w:t>
                                      </w:r>
                                      <w:r>
                                        <w:rPr>
                                          <w:rFonts w:ascii="Times New Roman" w:eastAsia="Times New Roman" w:hAnsi="Times New Roman" w:cs="Times New Roman"/>
                                          <w:color w:val="000000"/>
                                          <w:position w:val="9"/>
                                          <w:sz w:val="14"/>
                                          <w:szCs w:val="14"/>
                                        </w:rPr>
                                        <w:t>2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4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1.1.2.9.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Свидетельство о государственной регистрации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4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1.1.2.10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Решение учредителя о создании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3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1.1.2.11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Решение учредителя о назначении руководителя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312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1.1.2.12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Копии положений о филиалах и представительствах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92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1.1.2.13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структуре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97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1.1.2.14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Режим, график работы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5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59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1.1.2.15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Контактные телефоны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63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1.1.2.16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Адреса электронной почты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7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1.1.2.17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Фамилии, имена, отчества, должности руководящего состава организации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518"/>
                                </w:trPr>
                                <w:tc>
                                  <w:tcPr>
                                    <w:tcW w:w="997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1.1.2.18</w:t>
                                    </w:r>
                                  </w:p>
                                </w:tc>
                                <w:tc>
                                  <w:tcPr>
                                    <w:tcW w:w="1089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1" w:lineRule="auto"/>
                                      <w:ind w:left="110" w:right="531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Фамилии, имена, отчества, должности руководящего состава структурных подразделений и филиалов (при их наличии)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</w:tbl>
                            <w:p w:rsidR="00F86720" w:rsidRDefault="00F86720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drawingObject78" o:spid="_x0000_s1026" style="position:absolute;left:0;text-align:left;margin-left:38.25pt;margin-top:165pt;width:725.7pt;height:322.5pt;z-index:-251257344;mso-position-horizontal-relative:page;mso-position-vertical-relative:page;mso-width-relative:margin;mso-height-relative:margin" coordorigin=",3171" coordsize="92167,35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86" o:spid="_x0000_s1027" type="#_x0000_t202" style="position:absolute;left:5180;top:36384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87" o:spid="_x0000_s1028" type="#_x0000_t202" style="position:absolute;top:3171;width:92167;height:356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97"/>
                          <w:gridCol w:w="10890"/>
                          <w:gridCol w:w="840"/>
                        </w:tblGrid>
                        <w:tr w:rsidR="00BE40FA" w:rsidTr="00BE40FA">
                          <w:trPr>
                            <w:cantSplit/>
                            <w:trHeight w:hRule="exact" w:val="74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2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39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№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4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5075" w:right="4518" w:hanging="504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Позиция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оценивания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(в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баллах)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2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74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9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0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Полное наименование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73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Сокращенное наименование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422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 о месте нахождения организации культуры и ее филиалов (при наличии)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7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1.1.2.4.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Схема проезда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4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1.1.2.5.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Почтовый адрес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1.1.2.6.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 о дате создания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73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1.1.2.7.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Сведения об учредителе (учредителях)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4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1.1.2.8.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position w:val="9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Копия устава (изменения в устав</w:t>
                              </w:r>
                              <w:hyperlink w:anchor="_page_57_0"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</w:rPr>
                                  <w:t>)</w:t>
                                </w: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position w:val="9"/>
                                    <w:sz w:val="14"/>
                                    <w:szCs w:val="14"/>
                                  </w:rPr>
                                  <w:t>2</w:t>
                                </w:r>
                              </w:hyperlink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4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1.1.2.9.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Свидетельство о государственной регистрации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4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1.1.2.10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Решение учредителя о создании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3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1.1.2.11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Решение учредителя о назначении руководителя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312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1.1.2.12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Копии положений о филиалах и представительствах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92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1.1.2.13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структуре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97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1.1.2.14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Режим, график работы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5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59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1.1.2.15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Контактные телефоны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63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1.1.2.16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Адреса электронной почты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7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1.1.2.17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Фамилии, имена, отчества, должности руководящего состава организации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518"/>
                          </w:trPr>
                          <w:tc>
                            <w:tcPr>
                              <w:tcW w:w="997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1.1.2.18</w:t>
                              </w:r>
                            </w:p>
                          </w:tc>
                          <w:tc>
                            <w:tcPr>
                              <w:tcW w:w="1089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1" w:lineRule="auto"/>
                                <w:ind w:left="110" w:right="531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Фамилии, имена, отчества, должности руководящего состава структурных подразделений и филиалов (при их наличии)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</w:tbl>
                      <w:p w:rsidR="00F86720" w:rsidRDefault="00F86720"/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порядку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(форме)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размещения,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установленным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нормативными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правовыми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актами»</w:t>
      </w:r>
      <w:r w:rsidR="00F86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 w:rsidR="00F86720"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</w:t>
      </w:r>
      <w:r w:rsidR="00F86720"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 w:rsidR="00F86720"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оператора)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39" w:lineRule="auto"/>
        <w:ind w:right="-5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ГОСТ Р 7.0.8-2013 "Система стандартов по информации, библиотечному и издательскому делу. Делопроизводство и архивное дело. Термины и определения" (утв. приказом Федерального агентства по техническому регулированию и метрологии от 17 октября 2013 г. N 1185-ст)</w:t>
      </w:r>
    </w:p>
    <w:p w:rsidR="00A14655" w:rsidRDefault="001A08FB">
      <w:pPr>
        <w:widowControl w:val="0"/>
        <w:spacing w:line="238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17</w:t>
      </w: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848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8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19" w:name="_page_5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4512" behindDoc="1" locked="0" layoutInCell="0" allowOverlap="1" wp14:anchorId="602A867F" wp14:editId="5A7699F1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08" name="drawingObject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08" o:spid="_x0000_s1026" style="position:absolute;margin-left:1.9pt;margin-top:49.4pt;width:839.7pt;height:2.5pt;z-index:-252051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0664190,31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" o:allowincell="f" path="m,31750l10664190,e" filled="f" strokecolor="#001f5f" strokeweight="1.5pt">
                <v:path arrowok="t" textboxrect="0,0,10664190,3175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3600" behindDoc="1" locked="0" layoutInCell="0" allowOverlap="1" wp14:anchorId="12FC8A4B" wp14:editId="7D522D9E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09" name="drawingObject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BE40FA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70400" behindDoc="1" locked="0" layoutInCell="0" allowOverlap="1" wp14:anchorId="71D94707" wp14:editId="3786C204">
                <wp:simplePos x="0" y="0"/>
                <wp:positionH relativeFrom="page">
                  <wp:posOffset>485775</wp:posOffset>
                </wp:positionH>
                <wp:positionV relativeFrom="page">
                  <wp:posOffset>847725</wp:posOffset>
                </wp:positionV>
                <wp:extent cx="9725025" cy="5638800"/>
                <wp:effectExtent l="0" t="0" r="0" b="0"/>
                <wp:wrapNone/>
                <wp:docPr id="91" name="drawingObject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25025" cy="5638800"/>
                          <a:chOff x="0" y="104714"/>
                          <a:chExt cx="9725280" cy="5639514"/>
                        </a:xfrm>
                        <a:noFill/>
                      </wpg:grpSpPr>
                      <wps:wsp>
                        <wps:cNvPr id="99" name="Shape 99"/>
                        <wps:cNvSpPr txBox="1"/>
                        <wps:spPr>
                          <a:xfrm>
                            <a:off x="518025" y="2995224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100" name="Shape 100"/>
                        <wps:cNvSpPr txBox="1"/>
                        <wps:spPr>
                          <a:xfrm>
                            <a:off x="518025" y="3492302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105" name="Shape 105"/>
                        <wps:cNvSpPr txBox="1"/>
                        <wps:spPr>
                          <a:xfrm>
                            <a:off x="518025" y="4104950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106" name="Shape 106"/>
                        <wps:cNvSpPr txBox="1"/>
                        <wps:spPr>
                          <a:xfrm>
                            <a:off x="518025" y="5361386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107" name="Shape 107"/>
                        <wps:cNvSpPr txBox="1"/>
                        <wps:spPr>
                          <a:xfrm>
                            <a:off x="0" y="104714"/>
                            <a:ext cx="9725280" cy="563951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826"/>
                                <w:gridCol w:w="11061"/>
                                <w:gridCol w:w="840"/>
                              </w:tblGrid>
                              <w:tr w:rsidR="00BE40FA">
                                <w:trPr>
                                  <w:cantSplit/>
                                  <w:trHeight w:hRule="exact" w:val="749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39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№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п/п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4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1" w:lineRule="auto"/>
                                      <w:ind w:left="5075" w:right="4518" w:hanging="504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Позиция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оценивания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(в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баллах)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 w:rsidP="00BE40FA">
                                    <w:pPr>
                                      <w:widowControl w:val="0"/>
                                      <w:spacing w:line="240" w:lineRule="auto"/>
                                      <w:ind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312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9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1.1.2.19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9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Сведения о видах предоставляемых услуг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9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273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1.1.2.20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Перечень оказываемых услуг на бесплатной основе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5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312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1.1.2.21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Перечень оказываемых платных услуг, цены (тарифы) на услуги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34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394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73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1.1.2.22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73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Копии нормативных правовых актов, устанавливающих цены (тарифы) на услуги либо порядок их установления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73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965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spacing w:after="1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1.1.2.23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1" w:line="236" w:lineRule="auto"/>
                                      <w:ind w:left="-10" w:right="519" w:firstLine="1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Копия плана финансово-хозяйственной деятельности организации культуры, утвержденного в установленном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законодательством Российской Федерации порядке, или бюджетной сметы (информация об объеме</w:t>
                                    </w: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before="5" w:line="239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предоставляемых услуг)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spacing w:after="1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940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11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1.1.2.24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7" w:line="241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Копии отчетов по финансово-хозяйственной деятельности организации культуры, утвержденного в</w:t>
                                    </w: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36" w:lineRule="auto"/>
                                      <w:ind w:left="110" w:right="773" w:hanging="1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установленном законодательством Российской Федерации порядке, или бюджетной сметы (информация об объеме предоставляемых услуг)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11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470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6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1.1.2.25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6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материально-техническом обеспечении предоставления услуг организацией культуры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6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834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58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1.1.2.26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9" w:line="160" w:lineRule="exac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1" w:lineRule="auto"/>
                                      <w:ind w:left="110" w:right="1006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 о материально-техническом обеспечении предоставления услуг организацией культуры, приспособленными для использования инвалидами и лицами с ограниченными возможностями здоровья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58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720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1.1.2.27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7" w:line="241" w:lineRule="auto"/>
                                      <w:ind w:left="110" w:right="1747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Копии лицензий на осуществление деятельности, подлежащей лицензированию в соответствии с законодательством Российской Федерации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F1F1F1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/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355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3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1.1.2.28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3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государственном (муниципальном) задании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63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519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5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1.1.2.29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1" w:lineRule="auto"/>
                                      <w:ind w:left="110" w:right="342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Отчет о результатах деятельности учреждения (информация о выполнении государственного (муниципального) задания)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5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264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1.1.2.30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контрольных мероприятиях и их результатах за отчетный финансовый год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427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1.1.2.31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результатах деятельности и об использовании имущества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92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422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87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1.1.2.32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87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Информация о планируемых мероприятиях (анонсы, афиши, акции), новости, события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87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345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49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1.1.2.33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49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Правила посещения организации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49"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518"/>
                                </w:trPr>
                                <w:tc>
                                  <w:tcPr>
                                    <w:tcW w:w="826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5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1.1.2.34</w:t>
                                    </w:r>
                                  </w:p>
                                </w:tc>
                                <w:tc>
                                  <w:tcPr>
                                    <w:tcW w:w="11061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36" w:lineRule="auto"/>
                                      <w:ind w:left="110" w:right="715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5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</w:tbl>
                            <w:p w:rsidR="00F86720" w:rsidRDefault="00F86720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drawingObject91" o:spid="_x0000_s1029" style="position:absolute;margin-left:38.25pt;margin-top:66.75pt;width:765.75pt;height:444pt;z-index:-251246080;mso-position-horizontal-relative:page;mso-position-vertical-relative:page;mso-width-relative:margin;mso-height-relative:margin" coordorigin=",1047" coordsize="97252,5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" o:allowincell="f">
                <v:shape id="Shape 99" o:spid="_x0000_s1030" type="#_x0000_t202" style="position:absolute;left:5180;top:29952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XoXcMA&#10;AADbAAAADwAAAGRycy9kb3ducmV2LnhtbESPQWvCQBSE74L/YXmFXqTZrAcxaVYp0kLxpvbS2yP7&#10;TILZtyG7TVJ/vSsIHoeZ+YYptpNtxUC9bxxrUEkKgrh0puFKw8/p620Nwgdkg61j0vBPHrab+azA&#10;3LiRDzQcQyUihH2OGuoQulxKX9Zk0SeuI47e2fUWQ5R9JU2PY4TbVi7TdCUtNhwXauxoV1N5Of5Z&#10;Davps1vsM1qO17Id+PeqVCCl9evL9PEOItAUnuFH+9toyDK4f4k/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4XoXcMAAADbAAAADwAAAAAAAAAAAAAAAACYAgAAZHJzL2Rv&#10;d25yZXYueG1sUEsFBgAAAAAEAAQA9QAAAIg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00" o:spid="_x0000_s1031" type="#_x0000_t202" style="position:absolute;left:5180;top:34923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in68MA&#10;AADcAAAADwAAAGRycy9kb3ducmV2LnhtbESPQYvCQAyF7wv+hyHCXhad1oOs1VFEdkG86XrxFjqx&#10;LXYypTO21V+/OQjeEt7Le19Wm8HVqqM2VJ4NpNMEFHHubcWFgfPf7+QbVIjIFmvPZOBBATbr0ccK&#10;M+t7PlJ3ioWSEA4ZGihjbDKtQ16SwzD1DbFoV986jLK2hbYt9hLuaj1Lkrl2WLE0lNjQrqT8dro7&#10;A/Php/k6LGjWP/O648szTSOlxnyOh+0SVKQhvs2v670V/ETw5RmZQK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Rin68MAAADcAAAADwAAAAAAAAAAAAAAAACYAgAAZHJzL2Rv&#10;d25yZXYueG1sUEsFBgAAAAAEAAQA9QAAAIg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05" o:spid="_x0000_s1032" type="#_x0000_t202" style="position:absolute;left:5180;top:41049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8Ec8IA&#10;AADcAAAADwAAAGRycy9kb3ducmV2LnhtbERPTWuDQBC9F/Iflgn0UpJVoZKYrBJKC6W32l5yG9yJ&#10;StxZcbdq/fXdQKC3ebzPORaz6cRIg2stK4i3EQjiyuqWawXfX2+bHQjnkTV2lknBLzko8tXDETNt&#10;J/6ksfS1CCHsMlTQeN9nUrqqIYNua3viwF3sYNAHONRSDziFcNPJJIpSabDl0NBgTy8NVdfyxyhI&#10;59f+6WNPybRU3cjnJY49xUo9rufTAYSn2f+L7+53HeZHz3B7Jlwg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bwRzwgAAANwAAAAPAAAAAAAAAAAAAAAAAJgCAABkcnMvZG93&#10;bnJldi54bWxQSwUGAAAAAAQABAD1AAAAhwMAAAAA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06" o:spid="_x0000_s1033" type="#_x0000_t202" style="position:absolute;left:5180;top:53613;width:354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2aBMEA&#10;AADcAAAADwAAAGRycy9kb3ducmV2LnhtbERPTWuDQBC9B/Iflin0EuqqB2msq5TQQuktaS65De5E&#10;Je6suFu1/vpuoNDbPN7nFNViejHR6DrLCpIoBkFcW91xo+D89f70DMJ5ZI29ZVLwQw6qcrspMNd2&#10;5iNNJ9+IEMIuRwWt90MupatbMugiOxAH7mpHgz7AsZF6xDmEm16mcZxJgx2HhhYHOrRU307fRkG2&#10;vA27zz2l81r3E1/WJPGUKPX4sLy+gPC0+H/xn/tDh/lxBvdnwgWy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G9mgTBAAAA3AAAAA8AAAAAAAAAAAAAAAAAmAIAAGRycy9kb3du&#10;cmV2LnhtbFBLBQYAAAAABAAEAPUAAACGAwAAAAA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07" o:spid="_x0000_s1034" type="#_x0000_t202" style="position:absolute;top:1047;width:97252;height:56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826"/>
                          <w:gridCol w:w="11061"/>
                          <w:gridCol w:w="840"/>
                        </w:tblGrid>
                        <w:tr w:rsidR="00BE40FA">
                          <w:trPr>
                            <w:cantSplit/>
                            <w:trHeight w:hRule="exact" w:val="749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0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39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№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4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1" w:lineRule="auto"/>
                                <w:ind w:left="5075" w:right="4518" w:hanging="504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Позиция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оценивания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(в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баллах)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0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 w:rsidP="00BE40FA">
                              <w:pPr>
                                <w:widowControl w:val="0"/>
                                <w:spacing w:line="240" w:lineRule="auto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312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9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1.1.2.19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9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Сведения о видах предоставляемых услуг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9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273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1.1.2.20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Перечень оказываемых услуг на бесплатной основе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5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312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1.1.2.21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Перечень оказываемых платных услуг, цены (тарифы) на услуги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34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394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73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1.1.2.22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73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Копии нормативных правовых актов, устанавливающих цены (тарифы) на услуги либо порядок их установления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73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965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spacing w:after="1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1.1.2.23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1" w:line="236" w:lineRule="auto"/>
                                <w:ind w:left="-10" w:right="519" w:firstLine="1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Копия плана финансово-хозяйственной деятельности организации культуры, утвержденного в установленном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законодательством Российской Федерации порядке, или бюджетной сметы (информация об объеме</w:t>
                              </w:r>
                            </w:p>
                            <w:p w:rsidR="00BE40FA" w:rsidRDefault="00BE40FA">
                              <w:pPr>
                                <w:widowControl w:val="0"/>
                                <w:spacing w:before="5" w:line="239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предоставляемых услуг)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spacing w:after="1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940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11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1.1.2.24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7" w:line="241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Копии отчетов по финансово-хозяйственной деятельности организации культуры, утвержденного в</w:t>
                              </w:r>
                            </w:p>
                            <w:p w:rsidR="00BE40FA" w:rsidRDefault="00BE40FA">
                              <w:pPr>
                                <w:widowControl w:val="0"/>
                                <w:spacing w:line="236" w:lineRule="auto"/>
                                <w:ind w:left="110" w:right="773" w:hanging="1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установленном законодательством Российской Федерации порядке, или бюджетной сметы (информация об объеме предоставляемых услуг)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11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470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6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1.1.2.25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6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материально-техническом обеспечении предоставления услуг организацией культуры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6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834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58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1.1.2.26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9" w:line="160" w:lineRule="exact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1" w:lineRule="auto"/>
                                <w:ind w:left="110" w:right="1006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 о материально-техническом обеспечении предоставления услуг организацией культуры, приспособленными для использования инвалидами и лицами с ограниченными возможностями здоровья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58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720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1.1.2.27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7" w:line="241" w:lineRule="auto"/>
                                <w:ind w:left="110" w:right="1747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Копии лицензий на осуществление деятельности, подлежащей лицензированию в соответствии с законодательством Российской Федерации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F1F1F1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/>
                          </w:tc>
                        </w:tr>
                        <w:tr w:rsidR="00BE40FA">
                          <w:trPr>
                            <w:cantSplit/>
                            <w:trHeight w:hRule="exact" w:val="355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3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1.1.2.28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3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государственном (муниципальном) задании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63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519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5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1.1.2.29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1" w:lineRule="auto"/>
                                <w:ind w:left="110" w:right="342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Отчет о результатах деятельности учреждения (информация о выполнении государственного (муниципального) задания)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5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264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1.1.2.30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контрольных мероприятиях и их результатах за отчетный финансовый год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427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1.1.2.31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результатах деятельности и об использовании имущества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92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422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87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1.1.2.32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87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Информация о планируемых мероприятиях (анонсы, афиши, акции), новости, события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87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345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49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1.1.2.33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49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Правила посещения организации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49"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518"/>
                          </w:trPr>
                          <w:tc>
                            <w:tcPr>
                              <w:tcW w:w="826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5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1.1.2.34</w:t>
                              </w:r>
                            </w:p>
                          </w:tc>
                          <w:tc>
                            <w:tcPr>
                              <w:tcW w:w="11061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36" w:lineRule="auto"/>
                                <w:ind w:left="110" w:right="715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5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</w:tbl>
                      <w:p w:rsidR="00F86720" w:rsidRDefault="00F86720"/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1A08FB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18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1134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19"/>
    </w:p>
    <w:p w:rsidR="00A14655" w:rsidRDefault="00BE40FA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0" w:name="_page_59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995648" behindDoc="1" locked="0" layoutInCell="0" allowOverlap="1" wp14:anchorId="7A9CD53B" wp14:editId="6DAD3C88">
                <wp:simplePos x="0" y="0"/>
                <wp:positionH relativeFrom="page">
                  <wp:posOffset>587344</wp:posOffset>
                </wp:positionH>
                <wp:positionV relativeFrom="page">
                  <wp:posOffset>133350</wp:posOffset>
                </wp:positionV>
                <wp:extent cx="10194956" cy="6096070"/>
                <wp:effectExtent l="0" t="0" r="0" b="0"/>
                <wp:wrapNone/>
                <wp:docPr id="110" name="drawingObject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94956" cy="6096070"/>
                          <a:chOff x="64312" y="827207"/>
                          <a:chExt cx="6455195" cy="3233456"/>
                        </a:xfrm>
                        <a:noFill/>
                      </wpg:grpSpPr>
                      <wps:wsp>
                        <wps:cNvPr id="118" name="Shape 118"/>
                        <wps:cNvSpPr txBox="1"/>
                        <wps:spPr>
                          <a:xfrm>
                            <a:off x="518025" y="827207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anchor="t">
                          <a:noAutofit/>
                        </wps:bodyPr>
                      </wps:wsp>
                      <wps:wsp>
                        <wps:cNvPr id="119" name="Shape 119"/>
                        <wps:cNvSpPr txBox="1"/>
                        <wps:spPr>
                          <a:xfrm>
                            <a:off x="518025" y="1312093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anchor="t">
                          <a:noAutofit/>
                        </wps:bodyPr>
                      </wps:wsp>
                      <wps:wsp>
                        <wps:cNvPr id="120" name="Shape 120"/>
                        <wps:cNvSpPr txBox="1"/>
                        <wps:spPr>
                          <a:xfrm>
                            <a:off x="518025" y="1705285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anchor="t">
                          <a:noAutofit/>
                        </wps:bodyPr>
                      </wps:wsp>
                      <wps:wsp>
                        <wps:cNvPr id="121" name="Shape 121"/>
                        <wps:cNvSpPr txBox="1"/>
                        <wps:spPr>
                          <a:xfrm>
                            <a:off x="518025" y="2117146"/>
                            <a:ext cx="35402" cy="16064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252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</w:p>
                          </w:txbxContent>
                        </wps:txbx>
                        <wps:bodyPr vertOverflow="overflow" horzOverflow="overflow" vert="horz" wrap="square" lIns="0" tIns="0" rIns="0" bIns="0" anchor="t">
                          <a:noAutofit/>
                        </wps:bodyPr>
                      </wps:wsp>
                      <wps:wsp>
                        <wps:cNvPr id="122" name="Shape 122"/>
                        <wps:cNvSpPr/>
                        <wps:spPr>
                          <a:xfrm>
                            <a:off x="64312" y="3409060"/>
                            <a:ext cx="3978528" cy="146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528" h="146608">
                                <a:moveTo>
                                  <a:pt x="0" y="0"/>
                                </a:moveTo>
                                <a:lnTo>
                                  <a:pt x="0" y="146608"/>
                                </a:lnTo>
                                <a:lnTo>
                                  <a:pt x="3978528" y="146608"/>
                                </a:lnTo>
                                <a:lnTo>
                                  <a:pt x="3978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 txBox="1"/>
                        <wps:spPr>
                          <a:xfrm>
                            <a:off x="156807" y="1300832"/>
                            <a:ext cx="6362700" cy="27598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138"/>
                                <w:gridCol w:w="5329"/>
                                <w:gridCol w:w="5420"/>
                                <w:gridCol w:w="840"/>
                              </w:tblGrid>
                              <w:tr w:rsidR="00BE40FA" w:rsidTr="00BE40FA">
                                <w:trPr>
                                  <w:cantSplit/>
                                  <w:trHeight w:hRule="exact" w:val="853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39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№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п/п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4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1" w:lineRule="auto"/>
                                      <w:ind w:left="5075" w:right="4518" w:hanging="504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Позиция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оценивания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(в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баллах)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D9E1F3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0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 w:rsidP="00BE40FA">
                                    <w:pPr>
                                      <w:widowControl w:val="0"/>
                                      <w:spacing w:line="240" w:lineRule="auto"/>
                                      <w:ind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273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1.1.2.35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-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План по улучшению качества работы организации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20"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806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1.1.2.36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4"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1" w:lineRule="auto"/>
                                      <w:ind w:left="110" w:right="103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Информация, размещение и опубликование которой являются обязательными в соответствии с законодательством Российской Федерации - информация в сфере противодействия коррупции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64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+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715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6" w:line="220" w:lineRule="exact"/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1.1.2.37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1" w:line="236" w:lineRule="auto"/>
                                      <w:ind w:left="110" w:right="103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в сфере охраны труда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6" w:line="220" w:lineRule="exact"/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519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1.1.2.38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0" w:line="241" w:lineRule="auto"/>
                                      <w:ind w:left="110" w:right="103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реализации требований к защите персональных данных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777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2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1.1.2.39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140" w:lineRule="exact"/>
                                      <w:rPr>
                                        <w:sz w:val="14"/>
                                        <w:szCs w:val="1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1" w:lineRule="auto"/>
                                      <w:ind w:left="110" w:right="103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противодействии терроризму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29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 w:rsidTr="00BE40FA">
                                <w:trPr>
                                  <w:cantSplit/>
                                  <w:trHeight w:hRule="exact" w:val="1545"/>
                                </w:trPr>
                                <w:tc>
                                  <w:tcPr>
                                    <w:tcW w:w="1138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spacing w:after="6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01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1.1.2.40</w:t>
                                    </w:r>
                                  </w:p>
                                </w:tc>
                                <w:tc>
                                  <w:tcPr>
                                    <w:tcW w:w="10749" w:type="dxa"/>
                                    <w:gridSpan w:val="2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widowControl w:val="0"/>
                                      <w:spacing w:before="111" w:line="241" w:lineRule="auto"/>
                                      <w:ind w:left="-10" w:right="103" w:firstLine="1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Информация, размещение и опубликование которой являются обязательными в соответствии с законодательством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 xml:space="preserve"> Российской Федерации – информация об условиях доступности организации для инвалидов и лиц с</w:t>
                                    </w: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110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ограниченными возможностями здоровья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spacing w:after="6" w:line="120" w:lineRule="exact"/>
                                      <w:rPr>
                                        <w:sz w:val="12"/>
                                        <w:szCs w:val="12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88" w:right="-20"/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</w:rPr>
                                      <w:t>-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633"/>
                                </w:trPr>
                                <w:tc>
                                  <w:tcPr>
                                    <w:tcW w:w="6467" w:type="dxa"/>
                                    <w:gridSpan w:val="2"/>
                                    <w:vMerge w:val="restart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B4C5E7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spacing w:after="77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4105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Оценка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индикатора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1.1.2</w:t>
                                    </w:r>
                                  </w:p>
                                </w:tc>
                                <w:tc>
                                  <w:tcPr>
                                    <w:tcW w:w="542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B4C5E7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1" w:line="200" w:lineRule="exac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2323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0"/>
                                        <w:szCs w:val="20"/>
                                      </w:rPr>
                                      <w:t>баллах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B4C5E7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3" w:line="180" w:lineRule="exact"/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216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57,5</w:t>
                                    </w:r>
                                  </w:p>
                                </w:tc>
                              </w:tr>
                              <w:tr w:rsidR="00BE40FA">
                                <w:trPr>
                                  <w:cantSplit/>
                                  <w:trHeight w:hRule="exact" w:val="691"/>
                                </w:trPr>
                                <w:tc>
                                  <w:tcPr>
                                    <w:tcW w:w="6467" w:type="dxa"/>
                                    <w:gridSpan w:val="2"/>
                                    <w:vMerge/>
                                    <w:tcBorders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B4C5E7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/>
                                </w:tc>
                                <w:tc>
                                  <w:tcPr>
                                    <w:tcW w:w="542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8EAADB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6"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2213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/>
                                        <w:sz w:val="20"/>
                                        <w:szCs w:val="20"/>
                                      </w:rPr>
                                      <w:t>в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color w:val="FFFFFF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/>
                                        <w:sz w:val="20"/>
                                        <w:szCs w:val="20"/>
                                      </w:rPr>
                                      <w:t>единицах</w:t>
                                    </w:r>
                                  </w:p>
                                </w:tc>
                                <w:tc>
                                  <w:tcPr>
                                    <w:tcW w:w="840" w:type="dxa"/>
                                    <w:tcBorders>
                                      <w:top w:val="single" w:sz="3" w:space="0" w:color="000000"/>
                                      <w:left w:val="single" w:sz="3" w:space="0" w:color="000000"/>
                                      <w:bottom w:val="single" w:sz="3" w:space="0" w:color="000000"/>
                                      <w:right w:val="single" w:sz="3" w:space="0" w:color="000000"/>
                                    </w:tcBorders>
                                    <w:shd w:val="clear" w:color="auto" w:fill="8EAADB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E40FA" w:rsidRDefault="00BE40FA">
                                    <w:pPr>
                                      <w:spacing w:after="18" w:line="200" w:lineRule="exact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BE40FA" w:rsidRDefault="00BE40FA">
                                    <w:pPr>
                                      <w:widowControl w:val="0"/>
                                      <w:spacing w:line="240" w:lineRule="auto"/>
                                      <w:ind w:left="307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</w:rPr>
                                      <w:t>23</w:t>
                                    </w:r>
                                  </w:p>
                                </w:tc>
                              </w:tr>
                            </w:tbl>
                            <w:p w:rsidR="00F86720" w:rsidRDefault="00F86720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drawingObject110" o:spid="_x0000_s1035" style="position:absolute;left:0;text-align:left;margin-left:46.25pt;margin-top:10.5pt;width:802.75pt;height:480pt;z-index:-251320832;mso-position-horizontal-relative:page;mso-position-vertical-relative:page;mso-width-relative:margin;mso-height-relative:margin" coordorigin="643,8272" coordsize="64551,32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" o:allowincell="f">
                <v:shape id="Shape 118" o:spid="_x0000_s1036" type="#_x0000_t202" style="position:absolute;left:5180;top:8272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19" o:spid="_x0000_s1037" type="#_x0000_t202" style="position:absolute;left:5180;top:13120;width:354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20" o:spid="_x0000_s1038" type="#_x0000_t202" style="position:absolute;left:5180;top:17052;width:354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21" o:spid="_x0000_s1039" type="#_x0000_t202" style="position:absolute;left:5180;top:21171;width:354;height:16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F86720" w:rsidRDefault="00F86720">
                        <w:pPr>
                          <w:widowControl w:val="0"/>
                          <w:spacing w:line="252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.</w:t>
                        </w:r>
                      </w:p>
                    </w:txbxContent>
                  </v:textbox>
                </v:shape>
                <v:shape id="Shape 122" o:spid="_x0000_s1040" style="position:absolute;left:643;top:34090;width:39785;height:1466;visibility:visible;mso-wrap-style:square;v-text-anchor:top" coordsize="3978528,1466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8vg8AA&#10;AADcAAAADwAAAGRycy9kb3ducmV2LnhtbERPS4vCMBC+C/sfwix409QuiHSNIl0WhD2ID/A6NrNp&#10;tZmUJtb6740geJuP7znzZW9r0VHrK8cKJuMEBHHhdMVGwWH/O5qB8AFZY+2YFNzJw3LxMZhjpt2N&#10;t9TtghExhH2GCsoQmkxKX5Rk0Y9dQxy5f9daDBG2RuoWbzHc1jJNkqm0WHFsKLGhvKTisrtaBee/&#10;04/ZdIVdzS4HynM6GqIvpYaf/eobRKA+vMUv91rH+WkKz2fiBXL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J8vg8AAAADcAAAADwAAAAAAAAAAAAAAAACYAgAAZHJzL2Rvd25y&#10;ZXYueG1sUEsFBgAAAAAEAAQA9QAAAIUDAAAAAA==&#10;" path="m,l,146608r3978528,l3978528,,,xe" fillcolor="#b4c5e7" stroked="f">
                  <v:path arrowok="t" textboxrect="0,0,3978528,146608"/>
                </v:shape>
                <v:shape id="Shape 133" o:spid="_x0000_s1041" type="#_x0000_t202" style="position:absolute;left:1568;top:13008;width:63627;height:27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138"/>
                          <w:gridCol w:w="5329"/>
                          <w:gridCol w:w="5420"/>
                          <w:gridCol w:w="840"/>
                        </w:tblGrid>
                        <w:tr w:rsidR="00BE40FA" w:rsidTr="00BE40FA">
                          <w:trPr>
                            <w:cantSplit/>
                            <w:trHeight w:hRule="exact" w:val="853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0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39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№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4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1" w:lineRule="auto"/>
                                <w:ind w:left="5075" w:right="4518" w:hanging="504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Позиция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оценивания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(в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баллах)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D9E1F3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0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 w:rsidP="00BE40FA">
                              <w:pPr>
                                <w:widowControl w:val="0"/>
                                <w:spacing w:line="240" w:lineRule="auto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273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1.1.2.35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-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План по улучшению качества работы организации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20"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806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1.1.2.36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4"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1" w:lineRule="auto"/>
                                <w:ind w:left="110" w:right="103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Информация, размещение и опубликование которой являются обязательными в соответствии с законодательством Российской Федерации - информация в сфере противодействия коррупции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64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+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715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6" w:line="220" w:lineRule="exact"/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1.1.2.37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1" w:line="236" w:lineRule="auto"/>
                                <w:ind w:left="110" w:right="103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в сфере охраны труда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6" w:line="220" w:lineRule="exact"/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519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1.1.2.38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0" w:line="241" w:lineRule="auto"/>
                                <w:ind w:left="110" w:right="103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реализации требований к защите персональных данных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777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2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1.1.2.39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140" w:lineRule="exact"/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1" w:lineRule="auto"/>
                                <w:ind w:left="110" w:right="103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противодействии терроризму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29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 w:rsidTr="00BE40FA">
                          <w:trPr>
                            <w:cantSplit/>
                            <w:trHeight w:hRule="exact" w:val="1545"/>
                          </w:trPr>
                          <w:tc>
                            <w:tcPr>
                              <w:tcW w:w="1138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spacing w:after="6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01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1.1.2.40</w:t>
                              </w:r>
                            </w:p>
                          </w:tc>
                          <w:tc>
                            <w:tcPr>
                              <w:tcW w:w="10749" w:type="dxa"/>
                              <w:gridSpan w:val="2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widowControl w:val="0"/>
                                <w:spacing w:before="111" w:line="241" w:lineRule="auto"/>
                                <w:ind w:left="-10" w:right="103" w:firstLine="1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Информация, размещение и опубликование которой являются обязательными в соответствии с законодательством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 xml:space="preserve"> Российской Федерации – информация об условиях доступности организации для инвалидов и лиц с</w:t>
                              </w: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110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ограниченными возможностями здоровья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spacing w:after="6" w:line="120" w:lineRule="exact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88"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</w:rPr>
                                <w:t>-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633"/>
                          </w:trPr>
                          <w:tc>
                            <w:tcPr>
                              <w:tcW w:w="6467" w:type="dxa"/>
                              <w:gridSpan w:val="2"/>
                              <w:vMerge w:val="restart"/>
                              <w:tcBorders>
                                <w:top w:val="single" w:sz="3" w:space="0" w:color="000000"/>
                                <w:left w:val="single" w:sz="3" w:space="0" w:color="000000"/>
                                <w:right w:val="single" w:sz="3" w:space="0" w:color="000000"/>
                              </w:tcBorders>
                              <w:shd w:val="clear" w:color="auto" w:fill="B4C5E7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spacing w:after="77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4105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Оценка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индикатора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1.1.2</w:t>
                              </w:r>
                            </w:p>
                          </w:tc>
                          <w:tc>
                            <w:tcPr>
                              <w:tcW w:w="542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B4C5E7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1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2323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</w:rPr>
                                <w:t>баллах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B4C5E7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3" w:line="180" w:lineRule="exac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216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57,5</w:t>
                              </w:r>
                            </w:p>
                          </w:tc>
                        </w:tr>
                        <w:tr w:rsidR="00BE40FA">
                          <w:trPr>
                            <w:cantSplit/>
                            <w:trHeight w:hRule="exact" w:val="691"/>
                          </w:trPr>
                          <w:tc>
                            <w:tcPr>
                              <w:tcW w:w="6467" w:type="dxa"/>
                              <w:gridSpan w:val="2"/>
                              <w:vMerge/>
                              <w:tcBorders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B4C5E7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/>
                          </w:tc>
                          <w:tc>
                            <w:tcPr>
                              <w:tcW w:w="542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8EAADB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6"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2213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</w:rPr>
                                <w:t>в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/>
                                  <w:sz w:val="20"/>
                                  <w:szCs w:val="20"/>
                                </w:rPr>
                                <w:t>единицах</w:t>
                              </w:r>
                            </w:p>
                          </w:tc>
                          <w:tc>
                            <w:tcPr>
                              <w:tcW w:w="840" w:type="dxa"/>
                              <w:tcBorders>
                                <w:top w:val="single" w:sz="3" w:space="0" w:color="000000"/>
                                <w:left w:val="single" w:sz="3" w:space="0" w:color="000000"/>
                                <w:bottom w:val="single" w:sz="3" w:space="0" w:color="000000"/>
                                <w:right w:val="single" w:sz="3" w:space="0" w:color="000000"/>
                              </w:tcBorders>
                              <w:shd w:val="clear" w:color="auto" w:fill="8EAADB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BE40FA" w:rsidRDefault="00BE40FA">
                              <w:pPr>
                                <w:spacing w:after="18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BE40FA" w:rsidRDefault="00BE40FA">
                              <w:pPr>
                                <w:widowControl w:val="0"/>
                                <w:spacing w:line="240" w:lineRule="auto"/>
                                <w:ind w:left="307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</w:rPr>
                                <w:t>23</w:t>
                              </w:r>
                            </w:p>
                          </w:tc>
                        </w:tr>
                      </w:tbl>
                      <w:p w:rsidR="00F86720" w:rsidRDefault="00F86720"/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 w:rsidR="00F86720"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 w:rsidR="00F86720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 w:rsidR="00F86720">
        <w:rPr>
          <w:noProof/>
        </w:rPr>
        <mc:AlternateContent>
          <mc:Choice Requires="wps">
            <w:drawing>
              <wp:anchor distT="0" distB="0" distL="114300" distR="114300" simplePos="0" relativeHeight="251265536" behindDoc="1" locked="0" layoutInCell="0" allowOverlap="1" wp14:anchorId="4A06224E" wp14:editId="685EE2F9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34" name="drawingObject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34" o:spid="_x0000_s1026" style="position:absolute;margin-left:1.9pt;margin-top:49.4pt;width:839.7pt;height:2.5pt;z-index:-252050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0664190,31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" o:allowincell="f" path="m,31750l10664190,e" filled="f" strokecolor="#001f5f" strokeweight="1.5pt">
                <v:path arrowok="t" textboxrect="0,0,10664190,31750"/>
                <w10:wrap anchorx="page" anchory="page"/>
              </v:shape>
            </w:pict>
          </mc:Fallback>
        </mc:AlternateContent>
      </w:r>
      <w:r w:rsidR="00F86720">
        <w:rPr>
          <w:noProof/>
        </w:rPr>
        <mc:AlternateContent>
          <mc:Choice Requires="wps">
            <w:drawing>
              <wp:anchor distT="0" distB="0" distL="114300" distR="114300" simplePos="0" relativeHeight="251354624" behindDoc="1" locked="0" layoutInCell="0" allowOverlap="1" wp14:anchorId="1B366617" wp14:editId="10F74EF5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35" name="drawingObject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1A08FB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19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1134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0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1" w:name="_page_6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656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6" name="drawingObject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564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7" name="drawingObject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1728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9123553</wp:posOffset>
                </wp:positionV>
                <wp:extent cx="1829434" cy="0"/>
                <wp:effectExtent l="0" t="0" r="0" b="0"/>
                <wp:wrapNone/>
                <wp:docPr id="138" name="drawingObject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434">
                              <a:moveTo>
                                <a:pt x="0" y="0"/>
                              </a:moveTo>
                              <a:lnTo>
                                <a:pt x="182943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1632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5234939</wp:posOffset>
                </wp:positionV>
                <wp:extent cx="182880" cy="292608"/>
                <wp:effectExtent l="0" t="0" r="0" b="0"/>
                <wp:wrapNone/>
                <wp:docPr id="139" name="drawingObject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92608"/>
                          <a:chOff x="0" y="0"/>
                          <a:chExt cx="182880" cy="292608"/>
                        </a:xfrm>
                        <a:noFill/>
                      </wpg:grpSpPr>
                      <wps:wsp>
                        <wps:cNvPr id="140" name="Shape 140"/>
                        <wps:cNvSpPr/>
                        <wps:spPr>
                          <a:xfrm>
                            <a:off x="0" y="0"/>
                            <a:ext cx="182880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82880" y="146303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0" y="146305"/>
                            <a:ext cx="182880" cy="14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2">
                                <a:moveTo>
                                  <a:pt x="0" y="0"/>
                                </a:moveTo>
                                <a:lnTo>
                                  <a:pt x="0" y="146302"/>
                                </a:lnTo>
                                <a:lnTo>
                                  <a:pt x="182880" y="146302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5840" behindDoc="1" locked="0" layoutInCell="0" allowOverlap="1">
                <wp:simplePos x="0" y="0"/>
                <wp:positionH relativeFrom="page">
                  <wp:posOffset>6461125</wp:posOffset>
                </wp:positionH>
                <wp:positionV relativeFrom="page">
                  <wp:posOffset>6039560</wp:posOffset>
                </wp:positionV>
                <wp:extent cx="673913" cy="174040"/>
                <wp:effectExtent l="0" t="0" r="0" b="0"/>
                <wp:wrapNone/>
                <wp:docPr id="143" name="drawingObject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913" cy="1740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913" h="174040">
                              <a:moveTo>
                                <a:pt x="0" y="0"/>
                              </a:moveTo>
                              <a:lnTo>
                                <a:pt x="0" y="174040"/>
                              </a:lnTo>
                              <a:lnTo>
                                <a:pt x="673913" y="174040"/>
                              </a:lnTo>
                              <a:lnTo>
                                <a:pt x="67391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43" o:spid="_x0000_s1026" style="position:absolute;margin-left:508.75pt;margin-top:475.55pt;width:53.05pt;height:13.7pt;z-index:-251440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73913,174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" o:allowincell="f" path="m,l,174040r673913,l673913,,,xe" fillcolor="#b4c5e7" stroked="f">
                <v:path arrowok="t" textboxrect="0,0,673913,17404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6448" behindDoc="1" locked="0" layoutInCell="0" allowOverlap="1">
                <wp:simplePos x="0" y="0"/>
                <wp:positionH relativeFrom="page">
                  <wp:posOffset>6461125</wp:posOffset>
                </wp:positionH>
                <wp:positionV relativeFrom="page">
                  <wp:posOffset>5088635</wp:posOffset>
                </wp:positionV>
                <wp:extent cx="673913" cy="585215"/>
                <wp:effectExtent l="0" t="0" r="0" b="0"/>
                <wp:wrapNone/>
                <wp:docPr id="146" name="drawingObject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913" cy="585215"/>
                          <a:chOff x="0" y="0"/>
                          <a:chExt cx="673913" cy="585215"/>
                        </a:xfrm>
                        <a:noFill/>
                      </wpg:grpSpPr>
                      <wps:wsp>
                        <wps:cNvPr id="147" name="Shape 147"/>
                        <wps:cNvSpPr/>
                        <wps:spPr>
                          <a:xfrm>
                            <a:off x="0" y="0"/>
                            <a:ext cx="673913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913"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  <a:lnTo>
                                  <a:pt x="673913" y="0"/>
                                </a:lnTo>
                                <a:lnTo>
                                  <a:pt x="673913" y="146303"/>
                                </a:lnTo>
                                <a:lnTo>
                                  <a:pt x="0" y="146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146303"/>
                            <a:ext cx="673913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913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673913" y="146303"/>
                                </a:lnTo>
                                <a:lnTo>
                                  <a:pt x="6739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0" y="292609"/>
                            <a:ext cx="673913" cy="14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913" h="146302">
                                <a:moveTo>
                                  <a:pt x="0" y="146302"/>
                                </a:moveTo>
                                <a:lnTo>
                                  <a:pt x="0" y="0"/>
                                </a:lnTo>
                                <a:lnTo>
                                  <a:pt x="673913" y="0"/>
                                </a:lnTo>
                                <a:lnTo>
                                  <a:pt x="673913" y="146302"/>
                                </a:lnTo>
                                <a:lnTo>
                                  <a:pt x="0" y="146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0" y="438911"/>
                            <a:ext cx="673913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913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673913" y="146303"/>
                                </a:lnTo>
                                <a:lnTo>
                                  <a:pt x="67391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46" o:spid="_x0000_s1026" style="position:absolute;margin-left:508.75pt;margin-top:400.7pt;width:53.05pt;height:46.1pt;z-index:-251500032;mso-position-horizontal-relative:page;mso-position-vertical-relative:page" coordsize="6739,5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" o:allowincell="f">
                <v:shape id="Shape 147" o:spid="_x0000_s1027" style="position:absolute;width:6739;height:1463;visibility:visible;mso-wrap-style:square;v-text-anchor:top" coordsize="673913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kkHcUA&#10;AADcAAAADwAAAGRycy9kb3ducmV2LnhtbERPTWvCQBC9F/wPyxR6KbqpWJXoKkUr9GBBoy0eh+w0&#10;CWZnw+7WxH/vCoXe5vE+Z77sTC0u5HxlWcHLIAFBnFtdcaHgeNj0pyB8QNZYWyYFV/KwXPQe5phq&#10;2/KeLlkoRAxhn6KCMoQmldLnJRn0A9sQR+7HOoMhQldI7bCN4aaWwyQZS4MVx4YSG1qVlJ+zX6Ng&#10;szZf7eg5vJ52n2493B233+8rr9TTY/c2AxGoC//iP/eHjvNHE7g/Ey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SQdxQAAANwAAAAPAAAAAAAAAAAAAAAAAJgCAABkcnMv&#10;ZG93bnJldi54bWxQSwUGAAAAAAQABAD1AAAAigMAAAAA&#10;" path="m,146303l,,673913,r,146303l,146303xe" fillcolor="#b4c5e7" stroked="f">
                  <v:path arrowok="t" textboxrect="0,0,673913,146303"/>
                </v:shape>
                <v:shape id="Shape 148" o:spid="_x0000_s1028" style="position:absolute;top:1463;width:6739;height:1463;visibility:visible;mso-wrap-style:square;v-text-anchor:top" coordsize="673913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awb8cA&#10;AADcAAAADwAAAGRycy9kb3ducmV2LnhtbESPQWvCQBCF70L/wzKFXqRuFC0ldRXRCj20oFalxyE7&#10;TUKzs2F3a9J/3zkI3mZ4b977Zr7sXaMuFGLt2cB4lIEiLrytuTRw/Nw+PoOKCdli45kM/FGE5eJu&#10;MMfc+o73dDmkUkkIxxwNVCm1udaxqMhhHPmWWLRvHxwmWUOpbcBOwl2jJ1n2pB3WLA0VtrSuqPg5&#10;/DoD2407ddNhmn3tPsJmsju+n1/X0ZiH+371AipRn27m6/WbFfyp0MozMoFe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msG/HAAAA3AAAAA8AAAAAAAAAAAAAAAAAmAIAAGRy&#10;cy9kb3ducmV2LnhtbFBLBQYAAAAABAAEAPUAAACMAwAAAAA=&#10;" path="m,l,146303r673913,l673913,,,xe" fillcolor="#b4c5e7" stroked="f">
                  <v:path arrowok="t" textboxrect="0,0,673913,146303"/>
                </v:shape>
                <v:shape id="Shape 149" o:spid="_x0000_s1029" style="position:absolute;top:2926;width:6739;height:1463;visibility:visible;mso-wrap-style:square;v-text-anchor:top" coordsize="673913,146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3ZkcQA&#10;AADcAAAADwAAAGRycy9kb3ducmV2LnhtbERP22rCQBB9F/oPyxR8041iW42uUrxAESzEC+3jkB2T&#10;0OxsyK4m/r1bEHybw7nObNGaUlypdoVlBYN+BII4tbrgTMHxsOmNQTiPrLG0TApu5GAxf+nMMNa2&#10;4YSue5+JEMIuRgW591UspUtzMuj6tiIO3NnWBn2AdSZ1jU0IN6UcRtG7NFhwaMixomVO6d/+YhT8&#10;XNan4e/3YGdX5tZsPyZJ074lSnVf288pCE+tf4of7i8d5o8m8P9Mu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d2ZHEAAAA3AAAAA8AAAAAAAAAAAAAAAAAmAIAAGRycy9k&#10;b3ducmV2LnhtbFBLBQYAAAAABAAEAPUAAACJAwAAAAA=&#10;" path="m,146302l,,673913,r,146302l,146302xe" fillcolor="#b4c5e7" stroked="f">
                  <v:path arrowok="t" textboxrect="0,0,673913,146302"/>
                </v:shape>
                <v:shape id="Shape 150" o:spid="_x0000_s1030" style="position:absolute;top:4389;width:6739;height:1463;visibility:visible;mso-wrap-style:square;v-text-anchor:top" coordsize="673913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kqtMcA&#10;AADcAAAADwAAAGRycy9kb3ducmV2LnhtbESPQWvCQBCF70L/wzKFXqRuKlpK6ipFK/RQQa1Kj0N2&#10;moRmZ8Pu1sR/3zkI3mZ4b977ZrboXaPOFGLt2cDTKANFXHhbc2ng8LV+fAEVE7LFxjMZuFCExfxu&#10;MMPc+o53dN6nUkkIxxwNVCm1udaxqMhhHPmWWLQfHxwmWUOpbcBOwl2jx1n2rB3WLA0VtrSsqPjd&#10;/zkD65U7dpNhmn5vN2E13h4+T+/LaMzDff/2CipRn27m6/WHFfyp4MszMoGe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5JKrTHAAAA3AAAAA8AAAAAAAAAAAAAAAAAmAIAAGRy&#10;cy9kb3ducmV2LnhtbFBLBQYAAAAABAAEAPUAAACMAwAAAAA=&#10;" path="m,l,146303r673913,l673913,,,xe" fillcolor="#b4c5e7" stroked="f">
                  <v:path arrowok="t" textboxrect="0,0,673913,146303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728" behindDoc="1" locked="0" layoutInCell="0" allowOverlap="1">
                <wp:simplePos x="0" y="0"/>
                <wp:positionH relativeFrom="page">
                  <wp:posOffset>1292986</wp:posOffset>
                </wp:positionH>
                <wp:positionV relativeFrom="page">
                  <wp:posOffset>5308091</wp:posOffset>
                </wp:positionV>
                <wp:extent cx="3680205" cy="146303"/>
                <wp:effectExtent l="0" t="0" r="0" b="0"/>
                <wp:wrapNone/>
                <wp:docPr id="151" name="drawingObject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0205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80205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3680205" y="146303"/>
                              </a:lnTo>
                              <a:lnTo>
                                <a:pt x="36802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92"/>
          <w:tab w:val="left" w:pos="3405"/>
          <w:tab w:val="left" w:pos="5270"/>
          <w:tab w:val="left" w:pos="7342"/>
          <w:tab w:val="left" w:pos="7855"/>
        </w:tabs>
        <w:spacing w:line="358" w:lineRule="auto"/>
        <w:ind w:right="26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b/>
          <w:bCs/>
          <w:color w:val="000000"/>
          <w:position w:val="-1"/>
          <w:sz w:val="18"/>
          <w:szCs w:val="18"/>
        </w:rPr>
        <w:t>инф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определяется в соответствии с Единым порядком  расчета  показателей,  характеризующих  общие  критерии  оценки качества  условий  оказания  услуг  организациями  в  сфере  культуры,  охраны здоровья,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федеральными учреждениями медико-социальной экспертизы (далее - Единый порядок расчета показателей)</w:t>
      </w:r>
      <w:hyperlink w:anchor="_page_60_0">
        <w:r>
          <w:rPr>
            <w:rFonts w:ascii="Times New Roman" w:eastAsia="Times New Roman" w:hAnsi="Times New Roman" w:cs="Times New Roman"/>
            <w:color w:val="000000"/>
            <w:position w:val="10"/>
            <w:sz w:val="18"/>
            <w:szCs w:val="18"/>
          </w:rPr>
          <w:t xml:space="preserve">3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Б)</w:t>
      </w:r>
    </w:p>
    <w:p w:rsidR="00A14655" w:rsidRDefault="00F86720">
      <w:pPr>
        <w:widowControl w:val="0"/>
        <w:spacing w:line="360" w:lineRule="auto"/>
        <w:ind w:right="22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2.3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106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«Соответствие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</w:p>
    <w:p w:rsidR="00A14655" w:rsidRDefault="00A14655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9" w:lineRule="auto"/>
        <w:ind w:left="67" w:right="293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общедоступных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ресурсах,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содержанию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(форме)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установленным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правовыми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актами»</w:t>
      </w:r>
    </w:p>
    <w:p w:rsidR="00A14655" w:rsidRDefault="00F86720">
      <w:pPr>
        <w:widowControl w:val="0"/>
        <w:spacing w:before="2" w:line="240" w:lineRule="auto"/>
        <w:ind w:left="2881" w:right="-20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оператора)</w:t>
      </w:r>
    </w:p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6"/>
        <w:gridCol w:w="1180"/>
        <w:gridCol w:w="1035"/>
        <w:gridCol w:w="1330"/>
      </w:tblGrid>
      <w:tr w:rsidR="00BE40FA" w:rsidTr="00BE40FA">
        <w:trPr>
          <w:cantSplit/>
          <w:trHeight w:hRule="exact" w:val="731"/>
        </w:trPr>
        <w:tc>
          <w:tcPr>
            <w:tcW w:w="626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8" w:line="180" w:lineRule="exact"/>
              <w:rPr>
                <w:sz w:val="18"/>
                <w:szCs w:val="18"/>
              </w:rPr>
            </w:pPr>
          </w:p>
          <w:p w:rsidR="00BE40FA" w:rsidRDefault="00BE40FA">
            <w:pPr>
              <w:widowControl w:val="0"/>
              <w:spacing w:line="240" w:lineRule="auto"/>
              <w:ind w:left="173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22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10" w:line="239" w:lineRule="auto"/>
              <w:ind w:left="476" w:right="41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33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82" w:line="240" w:lineRule="auto"/>
              <w:ind w:left="126" w:right="7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</w:t>
            </w:r>
          </w:p>
          <w:p w:rsidR="00BE40FA" w:rsidRDefault="00BE40FA">
            <w:pPr>
              <w:widowControl w:val="0"/>
              <w:spacing w:line="240" w:lineRule="auto"/>
              <w:ind w:left="18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BE40FA" w:rsidTr="00BE40FA">
        <w:trPr>
          <w:cantSplit/>
          <w:trHeight w:hRule="exact" w:val="405"/>
        </w:trPr>
        <w:tc>
          <w:tcPr>
            <w:tcW w:w="626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/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87" w:line="240" w:lineRule="auto"/>
              <w:ind w:left="37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1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87" w:line="240" w:lineRule="auto"/>
              <w:ind w:left="30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133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/>
        </w:tc>
      </w:tr>
      <w:tr w:rsidR="00BE40FA" w:rsidTr="00BE40FA">
        <w:trPr>
          <w:cantSplit/>
          <w:trHeight w:hRule="exact" w:val="1350"/>
        </w:trPr>
        <w:tc>
          <w:tcPr>
            <w:tcW w:w="62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widowControl w:val="0"/>
              <w:spacing w:before="20" w:line="239" w:lineRule="auto"/>
              <w:ind w:left="115" w:right="65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widowControl w:val="0"/>
              <w:spacing w:line="240" w:lineRule="auto"/>
              <w:ind w:left="3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widowControl w:val="0"/>
              <w:spacing w:line="240" w:lineRule="auto"/>
              <w:ind w:left="29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57,5</w:t>
            </w:r>
          </w:p>
        </w:tc>
        <w:tc>
          <w:tcPr>
            <w:tcW w:w="13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spacing w:after="31" w:line="240" w:lineRule="exact"/>
              <w:rPr>
                <w:sz w:val="24"/>
                <w:szCs w:val="24"/>
              </w:rPr>
            </w:pPr>
          </w:p>
          <w:p w:rsidR="00BE40FA" w:rsidRDefault="00BE40FA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78,75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" w:line="120" w:lineRule="exact"/>
        <w:rPr>
          <w:sz w:val="12"/>
          <w:szCs w:val="12"/>
        </w:rPr>
      </w:pPr>
    </w:p>
    <w:p w:rsidR="00A14655" w:rsidRDefault="00F86720">
      <w:pPr>
        <w:widowControl w:val="0"/>
        <w:spacing w:line="239" w:lineRule="auto"/>
        <w:ind w:right="261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3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Приказ Минтруда России от 31.05.2018 № 344н "Об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</w:t>
      </w: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20</w: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562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1"/>
    </w:p>
    <w:p w:rsidR="00A14655" w:rsidRDefault="00F86720">
      <w:pPr>
        <w:widowControl w:val="0"/>
        <w:spacing w:line="240" w:lineRule="auto"/>
        <w:ind w:left="52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2" w:name="_page_6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7584" behindDoc="1" locked="0" layoutInCell="0" allowOverlap="1" wp14:anchorId="534ED466" wp14:editId="123724F3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52" name="drawingObject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6672" behindDoc="1" locked="0" layoutInCell="0" allowOverlap="1" wp14:anchorId="68913439" wp14:editId="258D6685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53" name="drawingObject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034560" behindDoc="1" locked="0" layoutInCell="0" allowOverlap="1" wp14:anchorId="3CA2C0CD" wp14:editId="4ACB5310">
                <wp:simplePos x="0" y="0"/>
                <wp:positionH relativeFrom="page">
                  <wp:posOffset>3805428</wp:posOffset>
                </wp:positionH>
                <wp:positionV relativeFrom="page">
                  <wp:posOffset>7454518</wp:posOffset>
                </wp:positionV>
                <wp:extent cx="1612950" cy="1774189"/>
                <wp:effectExtent l="0" t="0" r="0" b="0"/>
                <wp:wrapNone/>
                <wp:docPr id="154" name="drawingObject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2950" cy="1774189"/>
                          <a:chOff x="0" y="0"/>
                          <a:chExt cx="1612950" cy="1774189"/>
                        </a:xfrm>
                        <a:noFill/>
                      </wpg:grpSpPr>
                      <wps:wsp>
                        <wps:cNvPr id="155" name="Shape 155"/>
                        <wps:cNvSpPr/>
                        <wps:spPr>
                          <a:xfrm>
                            <a:off x="0" y="0"/>
                            <a:ext cx="262127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7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2127" y="963167"/>
                                </a:lnTo>
                                <a:lnTo>
                                  <a:pt x="2621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64007" y="402335"/>
                            <a:ext cx="134111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4111" y="158496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268223" y="0"/>
                            <a:ext cx="265176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5176" y="963167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335279" y="402335"/>
                            <a:ext cx="13106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1063" y="158496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539495" y="0"/>
                            <a:ext cx="262432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432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2432" y="963167"/>
                                </a:lnTo>
                                <a:lnTo>
                                  <a:pt x="2624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603757" y="402335"/>
                            <a:ext cx="134111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4111" y="158496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807973" y="0"/>
                            <a:ext cx="265176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5176" y="963167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875029" y="402335"/>
                            <a:ext cx="13106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1063" y="158496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1079245" y="0"/>
                            <a:ext cx="262128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2128" y="963167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1143253" y="402335"/>
                            <a:ext cx="134111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4111" y="158496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1347469" y="0"/>
                            <a:ext cx="265481" cy="9631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1" h="963167">
                                <a:moveTo>
                                  <a:pt x="0" y="0"/>
                                </a:moveTo>
                                <a:lnTo>
                                  <a:pt x="0" y="963167"/>
                                </a:lnTo>
                                <a:lnTo>
                                  <a:pt x="265481" y="963167"/>
                                </a:lnTo>
                                <a:lnTo>
                                  <a:pt x="2654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1414906" y="402335"/>
                            <a:ext cx="134111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34111" y="158496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0" y="969213"/>
                            <a:ext cx="262127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7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2127" y="804976"/>
                                </a:lnTo>
                                <a:lnTo>
                                  <a:pt x="2621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64007" y="1292605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268223" y="969213"/>
                            <a:ext cx="265176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5176" y="804976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335279" y="1292605"/>
                            <a:ext cx="1310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1063" y="158495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539495" y="969213"/>
                            <a:ext cx="262432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432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2432" y="804976"/>
                                </a:lnTo>
                                <a:lnTo>
                                  <a:pt x="2624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03757" y="1292605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807973" y="969213"/>
                            <a:ext cx="265176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5176" y="804976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875029" y="1292605"/>
                            <a:ext cx="1310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1063" y="158495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1079245" y="969213"/>
                            <a:ext cx="262128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2128" y="804976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1143253" y="1292605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1347469" y="969213"/>
                            <a:ext cx="265481" cy="804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1" h="804976">
                                <a:moveTo>
                                  <a:pt x="0" y="0"/>
                                </a:moveTo>
                                <a:lnTo>
                                  <a:pt x="0" y="804976"/>
                                </a:lnTo>
                                <a:lnTo>
                                  <a:pt x="265481" y="804976"/>
                                </a:lnTo>
                                <a:lnTo>
                                  <a:pt x="2654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1414906" y="1292605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34880" behindDoc="1" locked="0" layoutInCell="0" allowOverlap="1" wp14:anchorId="753E5770" wp14:editId="73AD6097">
                <wp:simplePos x="0" y="0"/>
                <wp:positionH relativeFrom="page">
                  <wp:posOffset>811072</wp:posOffset>
                </wp:positionH>
                <wp:positionV relativeFrom="page">
                  <wp:posOffset>6646419</wp:posOffset>
                </wp:positionV>
                <wp:extent cx="182880" cy="438910"/>
                <wp:effectExtent l="0" t="0" r="0" b="0"/>
                <wp:wrapNone/>
                <wp:docPr id="183" name="drawingObject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438910"/>
                          <a:chOff x="0" y="0"/>
                          <a:chExt cx="182880" cy="438910"/>
                        </a:xfrm>
                        <a:noFill/>
                      </wpg:grpSpPr>
                      <wps:wsp>
                        <wps:cNvPr id="184" name="Shape 184"/>
                        <wps:cNvSpPr/>
                        <wps:spPr>
                          <a:xfrm>
                            <a:off x="0" y="0"/>
                            <a:ext cx="182880" cy="14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2">
                                <a:moveTo>
                                  <a:pt x="0" y="146302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2"/>
                                </a:lnTo>
                                <a:lnTo>
                                  <a:pt x="0" y="146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0" y="146302"/>
                            <a:ext cx="182880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82880" y="146303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0" y="292608"/>
                            <a:ext cx="182880" cy="14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2">
                                <a:moveTo>
                                  <a:pt x="0" y="0"/>
                                </a:moveTo>
                                <a:lnTo>
                                  <a:pt x="0" y="146302"/>
                                </a:lnTo>
                                <a:lnTo>
                                  <a:pt x="182880" y="146302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83" o:spid="_x0000_s1026" style="position:absolute;margin-left:63.85pt;margin-top:523.35pt;width:14.4pt;height:34.55pt;z-index:-251481600;mso-position-horizontal-relative:page;mso-position-vertical-relative:page" coordsize="182880,438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" o:allowincell="f">
                <v:shape id="Shape 184" o:spid="_x0000_s1027" style="position:absolute;width:182880;height:146302;visibility:visible;mso-wrap-style:square;v-text-anchor:top" coordsize="182880,146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ZfBMEA&#10;AADcAAAADwAAAGRycy9kb3ducmV2LnhtbERPS2sCMRC+F/ofwhR6q9mV4mNrFBEKPSm+7sNmulnd&#10;TJYk6m5/fSMI3ubje85s0dlGXMmH2rGCfJCBIC6drrlScNh/f0xAhIissXFMCnoKsJi/vsyw0O7G&#10;W7ruYiVSCIcCFZgY20LKUBqyGAauJU7cr/MWY4K+ktrjLYXbRg6zbCQt1pwaDLa0MlSedxerYJ3l&#10;m/7kx7bfHs9m2q5POe7/lHp/65ZfICJ18Sl+uH90mj/5hPsz6QI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GXwTBAAAA3AAAAA8AAAAAAAAAAAAAAAAAmAIAAGRycy9kb3du&#10;cmV2LnhtbFBLBQYAAAAABAAEAPUAAACGAwAAAAA=&#10;" path="m,146302l,,182880,r,146302l,146302xe" fillcolor="#d9e1f3" stroked="f">
                  <v:path arrowok="t" textboxrect="0,0,182880,146302"/>
                </v:shape>
                <v:shape id="Shape 185" o:spid="_x0000_s1028" style="position:absolute;top:146302;width:182880;height:146303;visibility:visible;mso-wrap-style:square;v-text-anchor:top" coordsize="182880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H+sAA&#10;AADcAAAADwAAAGRycy9kb3ducmV2LnhtbERPTYvCMBC9C/sfwix403QFRbpGkbLCHtaDtXqebca2&#10;2ExKErX+eyMI3ubxPmex6k0rruR8Y1nB1zgBQVxa3XCloNhvRnMQPiBrbC2Tgjt5WC0/BgtMtb3x&#10;jq55qEQMYZ+igjqELpXSlzUZ9GPbEUfuZJ3BEKGrpHZ4i+GmlZMkmUmDDceGGjvKairP+cUoaP66&#10;H+lstiuK9fGQFZuctv+ZUsPPfv0NIlAf3uKX+1fH+fMpPJ+JF8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oH+sAAAADcAAAADwAAAAAAAAAAAAAAAACYAgAAZHJzL2Rvd25y&#10;ZXYueG1sUEsFBgAAAAAEAAQA9QAAAIUDAAAAAA==&#10;" path="m,l,146303r182880,l182880,,,xe" fillcolor="#d9e1f3" stroked="f">
                  <v:path arrowok="t" textboxrect="0,0,182880,146303"/>
                </v:shape>
                <v:shape id="Shape 186" o:spid="_x0000_s1029" style="position:absolute;top:292608;width:182880;height:146302;visibility:visible;mso-wrap-style:square;v-text-anchor:top" coordsize="182880,146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hk6MEA&#10;AADcAAAADwAAAGRycy9kb3ducmV2LnhtbERPS4vCMBC+C/6HMAveNO0eXK1GWYSFPbn4ug/N2FSb&#10;SUmy2vrrNwuCt/n4nrNcd7YRN/Khdqwgn2QgiEuna64UHA9f4xmIEJE1No5JQU8B1qvhYImFdnfe&#10;0W0fK5FCOBSowMTYFlKG0pDFMHEtceLOzluMCfpKao/3FG4b+Z5lU2mx5tRgsKWNofK6/7UKtln+&#10;01/8h+13p6uZt9tLjoeHUqO37nMBIlIXX+Kn+1un+bMp/D+TLp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YZOjBAAAA3AAAAA8AAAAAAAAAAAAAAAAAmAIAAGRycy9kb3du&#10;cmV2LnhtbFBLBQYAAAAABAAEAPUAAACGAwAAAAA=&#10;" path="m,l,146302r182880,l182880,,,xe" fillcolor="#d9e1f3" stroked="f">
                  <v:path arrowok="t" textboxrect="0,0,182880,146302"/>
                </v:shape>
                <w10:wrap anchorx="page" anchory="page"/>
              </v:group>
            </w:pict>
          </mc:Fallback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2748"/>
          <w:tab w:val="left" w:pos="3414"/>
          <w:tab w:val="left" w:pos="4896"/>
          <w:tab w:val="left" w:pos="5481"/>
          <w:tab w:val="left" w:pos="7419"/>
          <w:tab w:val="left" w:pos="8378"/>
        </w:tabs>
        <w:spacing w:line="358" w:lineRule="auto"/>
        <w:ind w:left="244" w:right="23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организации (учреждения)   информации   о   дистанционных   способах   обратной   связи   и взаимодействия с получателями услуг и их функционирование»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653"/>
          <w:tab w:val="left" w:pos="3505"/>
          <w:tab w:val="left" w:pos="4963"/>
          <w:tab w:val="left" w:pos="5524"/>
          <w:tab w:val="left" w:pos="7442"/>
          <w:tab w:val="left" w:pos="8372"/>
        </w:tabs>
        <w:spacing w:before="4" w:line="358" w:lineRule="auto"/>
        <w:ind w:left="244" w:right="23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организации (учреждения)   информации   о   дистанционных   способах   обратной   связи   и взаимодействия с получателями услуг и их функционирование»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шестью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Е).  Оценка индикатора 1.2.1 представлена в таблице 2.4</w:t>
      </w:r>
    </w:p>
    <w:p w:rsidR="00A14655" w:rsidRDefault="00F86720">
      <w:pPr>
        <w:widowControl w:val="0"/>
        <w:spacing w:before="3" w:line="360" w:lineRule="auto"/>
        <w:ind w:left="244" w:right="17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в соответствии с Единым порядком расчета показателей (Приложение Б)</w:t>
      </w:r>
    </w:p>
    <w:p w:rsidR="00A14655" w:rsidRDefault="00F86720">
      <w:pPr>
        <w:widowControl w:val="0"/>
        <w:spacing w:line="360" w:lineRule="auto"/>
        <w:ind w:left="244" w:right="19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2.4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840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сайте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398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(учреждения)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дистанционных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способах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обратной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7" w:lineRule="auto"/>
        <w:ind w:left="2755" w:right="756" w:hanging="1934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связи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взаимодействия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функционирование»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организации-оператора)</w:t>
      </w:r>
    </w:p>
    <w:p w:rsidR="00A14655" w:rsidRDefault="00A14655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tbl>
      <w:tblPr>
        <w:tblpPr w:leftFromText="180" w:rightFromText="180" w:vertAnchor="text" w:horzAnchor="margin" w:tblpY="-55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7"/>
        <w:gridCol w:w="422"/>
        <w:gridCol w:w="427"/>
        <w:gridCol w:w="422"/>
        <w:gridCol w:w="427"/>
        <w:gridCol w:w="422"/>
        <w:gridCol w:w="429"/>
        <w:gridCol w:w="710"/>
        <w:gridCol w:w="711"/>
        <w:gridCol w:w="1349"/>
      </w:tblGrid>
      <w:tr w:rsidR="00BE40FA" w:rsidTr="00BE40FA">
        <w:trPr>
          <w:cantSplit/>
          <w:trHeight w:hRule="exact" w:val="686"/>
        </w:trPr>
        <w:tc>
          <w:tcPr>
            <w:tcW w:w="431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87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8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254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after="16" w:line="220" w:lineRule="exact"/>
            </w:pPr>
          </w:p>
          <w:p w:rsidR="00BE40FA" w:rsidRDefault="00BE40FA" w:rsidP="00BE40FA">
            <w:pPr>
              <w:widowControl w:val="0"/>
              <w:spacing w:line="240" w:lineRule="auto"/>
              <w:ind w:left="52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позиции</w:t>
            </w:r>
          </w:p>
        </w:tc>
        <w:tc>
          <w:tcPr>
            <w:tcW w:w="14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widowControl w:val="0"/>
              <w:spacing w:before="10" w:line="237" w:lineRule="auto"/>
              <w:ind w:left="180" w:right="11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134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1" w:line="220" w:lineRule="exact"/>
            </w:pPr>
          </w:p>
          <w:p w:rsidR="00BE40FA" w:rsidRDefault="00BE40FA" w:rsidP="00BE40FA">
            <w:pPr>
              <w:widowControl w:val="0"/>
              <w:spacing w:line="240" w:lineRule="auto"/>
              <w:ind w:left="165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</w:t>
            </w:r>
          </w:p>
          <w:p w:rsidR="00BE40FA" w:rsidRDefault="00BE40FA" w:rsidP="00BE40FA">
            <w:pPr>
              <w:widowControl w:val="0"/>
              <w:spacing w:line="240" w:lineRule="auto"/>
              <w:ind w:left="2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BE40FA" w:rsidTr="00BE40FA">
        <w:trPr>
          <w:cantSplit/>
          <w:trHeight w:hRule="exact" w:val="1142"/>
        </w:trPr>
        <w:tc>
          <w:tcPr>
            <w:tcW w:w="431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/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0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1.2.1.2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1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1.2.1.3</w:t>
            </w:r>
          </w:p>
        </w:tc>
        <w:tc>
          <w:tcPr>
            <w:tcW w:w="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5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1.2.1.4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0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1.2.1.5</w:t>
            </w:r>
          </w:p>
        </w:tc>
        <w:tc>
          <w:tcPr>
            <w:tcW w:w="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widowControl w:val="0"/>
              <w:spacing w:before="116" w:line="240" w:lineRule="auto"/>
              <w:ind w:left="2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1.2.1.6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after="5"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6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47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единицах</w:t>
            </w:r>
          </w:p>
        </w:tc>
        <w:tc>
          <w:tcPr>
            <w:tcW w:w="134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/>
        </w:tc>
      </w:tr>
      <w:tr w:rsidR="00BE40FA" w:rsidTr="00BE40FA">
        <w:trPr>
          <w:cantSplit/>
          <w:trHeight w:hRule="exact" w:val="1526"/>
        </w:trPr>
        <w:tc>
          <w:tcPr>
            <w:tcW w:w="43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widowControl w:val="0"/>
              <w:spacing w:before="15" w:line="240" w:lineRule="auto"/>
              <w:ind w:left="115" w:right="10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53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5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53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4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5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9" w:line="160" w:lineRule="exact"/>
              <w:rPr>
                <w:sz w:val="16"/>
                <w:szCs w:val="16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8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15" w:line="140" w:lineRule="exact"/>
              <w:rPr>
                <w:sz w:val="14"/>
                <w:szCs w:val="1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18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15" w:line="140" w:lineRule="exact"/>
              <w:rPr>
                <w:sz w:val="14"/>
                <w:szCs w:val="1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302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line="240" w:lineRule="exact"/>
              <w:rPr>
                <w:sz w:val="24"/>
                <w:szCs w:val="24"/>
              </w:rPr>
            </w:pPr>
          </w:p>
          <w:p w:rsidR="00BE40FA" w:rsidRDefault="00BE40FA" w:rsidP="00BE40FA">
            <w:pPr>
              <w:spacing w:after="15" w:line="140" w:lineRule="exact"/>
              <w:rPr>
                <w:sz w:val="14"/>
                <w:szCs w:val="14"/>
              </w:rPr>
            </w:pPr>
          </w:p>
          <w:p w:rsidR="00BE40FA" w:rsidRDefault="00BE40FA" w:rsidP="00BE40FA">
            <w:pPr>
              <w:widowControl w:val="0"/>
              <w:spacing w:line="240" w:lineRule="auto"/>
              <w:ind w:left="49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BE40FA" w:rsidRDefault="00BE40FA" w:rsidP="00BE40FA">
      <w:pPr>
        <w:spacing w:line="240" w:lineRule="exact"/>
        <w:jc w:val="center"/>
        <w:rPr>
          <w:sz w:val="24"/>
          <w:szCs w:val="24"/>
        </w:rPr>
      </w:pPr>
    </w:p>
    <w:p w:rsidR="00BE40FA" w:rsidRDefault="00BE40FA" w:rsidP="00BE40FA">
      <w:pPr>
        <w:spacing w:line="240" w:lineRule="exact"/>
        <w:jc w:val="center"/>
        <w:rPr>
          <w:sz w:val="24"/>
          <w:szCs w:val="24"/>
        </w:rPr>
      </w:pPr>
    </w:p>
    <w:p w:rsidR="00BE40FA" w:rsidRDefault="00BE40FA" w:rsidP="00BE40FA">
      <w:pPr>
        <w:spacing w:line="240" w:lineRule="exact"/>
        <w:jc w:val="center"/>
        <w:rPr>
          <w:sz w:val="24"/>
          <w:szCs w:val="24"/>
        </w:rPr>
      </w:pPr>
    </w:p>
    <w:p w:rsidR="00BE40FA" w:rsidRDefault="00BE40FA" w:rsidP="00BE40FA">
      <w:pPr>
        <w:spacing w:line="240" w:lineRule="exact"/>
        <w:jc w:val="center"/>
        <w:rPr>
          <w:sz w:val="24"/>
          <w:szCs w:val="24"/>
        </w:rPr>
      </w:pPr>
    </w:p>
    <w:p w:rsidR="00BE40FA" w:rsidRDefault="00BE40FA" w:rsidP="00BE40FA">
      <w:pPr>
        <w:spacing w:line="240" w:lineRule="exact"/>
        <w:jc w:val="center"/>
        <w:rPr>
          <w:sz w:val="24"/>
          <w:szCs w:val="24"/>
        </w:rPr>
      </w:pPr>
    </w:p>
    <w:p w:rsidR="00BE40FA" w:rsidRDefault="00BE40FA" w:rsidP="001A08FB">
      <w:pPr>
        <w:spacing w:line="240" w:lineRule="exact"/>
        <w:rPr>
          <w:sz w:val="24"/>
          <w:szCs w:val="24"/>
        </w:rPr>
      </w:pPr>
    </w:p>
    <w:p w:rsidR="00A14655" w:rsidRDefault="001A08FB" w:rsidP="00BE40FA">
      <w:pPr>
        <w:spacing w:line="24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21</w:t>
      </w:r>
    </w:p>
    <w:p w:rsidR="00A14655" w:rsidRDefault="00A14655">
      <w:pPr>
        <w:spacing w:after="11" w:line="120" w:lineRule="exact"/>
        <w:rPr>
          <w:sz w:val="12"/>
          <w:szCs w:val="12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Pr="00BE40FA" w:rsidRDefault="00F86720" w:rsidP="00BE40FA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  <w:sectPr w:rsidR="00A14655" w:rsidRPr="00BE40FA">
          <w:pgSz w:w="11904" w:h="16838"/>
          <w:pgMar w:top="711" w:right="600" w:bottom="0" w:left="117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2"/>
    </w:p>
    <w:bookmarkStart w:id="23" w:name="_page_62_0"/>
    <w:p w:rsidR="00A14655" w:rsidRDefault="00F86720">
      <w:pPr>
        <w:widowControl w:val="0"/>
        <w:spacing w:line="240" w:lineRule="auto"/>
        <w:ind w:left="52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68608" behindDoc="1" locked="0" layoutInCell="0" allowOverlap="1" wp14:anchorId="5D5F7944" wp14:editId="32BBFBA6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196" name="drawingObject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7696" behindDoc="1" locked="0" layoutInCell="0" allowOverlap="1" wp14:anchorId="70B1CFE4" wp14:editId="70814DB2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97" name="drawingObject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5008" behindDoc="1" locked="0" layoutInCell="0" allowOverlap="1" wp14:anchorId="2B8E86D9" wp14:editId="15D7FCF0">
                <wp:simplePos x="0" y="0"/>
                <wp:positionH relativeFrom="page">
                  <wp:posOffset>3805428</wp:posOffset>
                </wp:positionH>
                <wp:positionV relativeFrom="page">
                  <wp:posOffset>1917775</wp:posOffset>
                </wp:positionV>
                <wp:extent cx="1612950" cy="1932737"/>
                <wp:effectExtent l="0" t="0" r="0" b="0"/>
                <wp:wrapNone/>
                <wp:docPr id="198" name="drawingObject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2950" cy="1932737"/>
                          <a:chOff x="0" y="0"/>
                          <a:chExt cx="1612950" cy="1932737"/>
                        </a:xfrm>
                        <a:noFill/>
                      </wpg:grpSpPr>
                      <wps:wsp>
                        <wps:cNvPr id="199" name="Shape 199"/>
                        <wps:cNvSpPr/>
                        <wps:spPr>
                          <a:xfrm>
                            <a:off x="0" y="0"/>
                            <a:ext cx="262127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7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2127" y="963472"/>
                                </a:lnTo>
                                <a:lnTo>
                                  <a:pt x="2621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64007" y="399339"/>
                            <a:ext cx="134111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4111" y="161542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268223" y="0"/>
                            <a:ext cx="265176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5176" y="963472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335279" y="399339"/>
                            <a:ext cx="131063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1063" y="161542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539495" y="0"/>
                            <a:ext cx="26243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43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2432" y="963472"/>
                                </a:lnTo>
                                <a:lnTo>
                                  <a:pt x="2624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603757" y="399339"/>
                            <a:ext cx="134111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4111" y="161542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807973" y="0"/>
                            <a:ext cx="265176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5176" y="963472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875029" y="399339"/>
                            <a:ext cx="131063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1063" y="161542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1079245" y="0"/>
                            <a:ext cx="262128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2128" y="963472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1143253" y="399339"/>
                            <a:ext cx="134111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4111" y="161542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1347469" y="0"/>
                            <a:ext cx="265481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1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65481" y="963472"/>
                                </a:lnTo>
                                <a:lnTo>
                                  <a:pt x="2654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1414906" y="399339"/>
                            <a:ext cx="134111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61542">
                                <a:moveTo>
                                  <a:pt x="0" y="0"/>
                                </a:moveTo>
                                <a:lnTo>
                                  <a:pt x="0" y="161542"/>
                                </a:lnTo>
                                <a:lnTo>
                                  <a:pt x="134111" y="161542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0" y="969570"/>
                            <a:ext cx="262127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7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2127" y="963166"/>
                                </a:lnTo>
                                <a:lnTo>
                                  <a:pt x="2621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64007" y="1371906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268223" y="969570"/>
                            <a:ext cx="265176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5176" y="963166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335279" y="1371906"/>
                            <a:ext cx="1310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1063" y="158495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539495" y="969570"/>
                            <a:ext cx="262432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432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2432" y="963166"/>
                                </a:lnTo>
                                <a:lnTo>
                                  <a:pt x="2624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603757" y="1371906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807973" y="969570"/>
                            <a:ext cx="265176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76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5176" y="963166"/>
                                </a:lnTo>
                                <a:lnTo>
                                  <a:pt x="26517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875029" y="1371906"/>
                            <a:ext cx="1310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1063" y="158495"/>
                                </a:lnTo>
                                <a:lnTo>
                                  <a:pt x="1310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1079245" y="969570"/>
                            <a:ext cx="262128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2128" y="963166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1143253" y="1371906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1347469" y="969570"/>
                            <a:ext cx="265481" cy="9631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1" h="963166">
                                <a:moveTo>
                                  <a:pt x="0" y="0"/>
                                </a:moveTo>
                                <a:lnTo>
                                  <a:pt x="0" y="963166"/>
                                </a:lnTo>
                                <a:lnTo>
                                  <a:pt x="265481" y="963166"/>
                                </a:lnTo>
                                <a:lnTo>
                                  <a:pt x="26548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1414906" y="1371906"/>
                            <a:ext cx="134111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1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34111" y="158495"/>
                                </a:lnTo>
                                <a:lnTo>
                                  <a:pt x="1341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BE40FA" w:rsidRDefault="00BE40FA" w:rsidP="00BE40FA">
      <w:pPr>
        <w:widowControl w:val="0"/>
        <w:spacing w:line="240" w:lineRule="auto"/>
        <w:ind w:right="-20"/>
        <w:rPr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955" w:right="-20"/>
        <w:rPr>
          <w:sz w:val="24"/>
          <w:szCs w:val="24"/>
        </w:rPr>
      </w:pPr>
    </w:p>
    <w:p w:rsidR="00BE40FA" w:rsidRDefault="00BE40FA" w:rsidP="00BE40FA">
      <w:pPr>
        <w:widowControl w:val="0"/>
        <w:spacing w:line="240" w:lineRule="auto"/>
        <w:ind w:right="-20"/>
        <w:rPr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95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«Доля получателей услуг, удовлетворенных открытостью,</w:t>
      </w:r>
    </w:p>
    <w:p w:rsidR="00A14655" w:rsidRDefault="00A1465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tabs>
          <w:tab w:val="left" w:pos="1679"/>
          <w:tab w:val="left" w:pos="2134"/>
          <w:tab w:val="left" w:pos="4129"/>
          <w:tab w:val="left" w:pos="5952"/>
          <w:tab w:val="left" w:pos="6398"/>
          <w:tab w:val="left" w:pos="8297"/>
        </w:tabs>
        <w:spacing w:line="359" w:lineRule="auto"/>
        <w:ind w:left="244" w:right="2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организации, размещенной  на  информационных  стендах,  на  сайте»  представлен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двумя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672"/>
          <w:tab w:val="left" w:pos="3543"/>
          <w:tab w:val="left" w:pos="6334"/>
          <w:tab w:val="left" w:pos="8286"/>
          <w:tab w:val="left" w:pos="9726"/>
        </w:tabs>
        <w:spacing w:line="359" w:lineRule="auto"/>
        <w:ind w:left="244" w:right="22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открытостью,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и доступностью  информации   о   деятельности   организации,   размещенной   на информационных  стендах  в  помещении  организации»  представлен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1.3.1 представлена в таблице 2.5а</w:t>
      </w:r>
    </w:p>
    <w:p w:rsidR="00A14655" w:rsidRDefault="00F86720">
      <w:pPr>
        <w:widowControl w:val="0"/>
        <w:tabs>
          <w:tab w:val="left" w:pos="2672"/>
          <w:tab w:val="left" w:pos="3543"/>
          <w:tab w:val="left" w:pos="6334"/>
          <w:tab w:val="left" w:pos="8286"/>
          <w:tab w:val="left" w:pos="9726"/>
        </w:tabs>
        <w:spacing w:line="359" w:lineRule="auto"/>
        <w:ind w:left="244" w:right="22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открытостью,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и доступностью  информации   о   деятельности   организации,   размещенной   на официальном  сайте  организации  в  сети  «Интернет»»  представлен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1.3.2 представлена в таблице 2.5б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BE40FA" w:rsidRDefault="00BE40FA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9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22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4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600" w:bottom="0" w:left="117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4" w:name="_page_63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69632" behindDoc="1" locked="0" layoutInCell="0" allowOverlap="1" wp14:anchorId="75A69F3E" wp14:editId="1437F6A7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240" name="drawingObject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8720" behindDoc="1" locked="0" layoutInCell="0" allowOverlap="1" wp14:anchorId="41FE1226" wp14:editId="4B0B1F75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41" name="drawingObject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6288" behindDoc="1" locked="0" layoutInCell="0" allowOverlap="1" wp14:anchorId="04C2BBAD" wp14:editId="3DA68C1A">
                <wp:simplePos x="0" y="0"/>
                <wp:positionH relativeFrom="page">
                  <wp:posOffset>972616</wp:posOffset>
                </wp:positionH>
                <wp:positionV relativeFrom="page">
                  <wp:posOffset>2122042</wp:posOffset>
                </wp:positionV>
                <wp:extent cx="182880" cy="292608"/>
                <wp:effectExtent l="0" t="0" r="0" b="0"/>
                <wp:wrapNone/>
                <wp:docPr id="245" name="drawingObject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92608"/>
                          <a:chOff x="0" y="0"/>
                          <a:chExt cx="182880" cy="292608"/>
                        </a:xfrm>
                        <a:noFill/>
                      </wpg:grpSpPr>
                      <wps:wsp>
                        <wps:cNvPr id="246" name="Shape 246"/>
                        <wps:cNvSpPr/>
                        <wps:spPr>
                          <a:xfrm>
                            <a:off x="0" y="0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0" y="146304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182880" y="146304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45" o:spid="_x0000_s1026" style="position:absolute;margin-left:76.6pt;margin-top:167.1pt;width:14.4pt;height:23.05pt;z-index:-251720192;mso-position-horizontal-relative:page;mso-position-vertical-relative:page" coordsize="182880,292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" o:allowincell="f">
                <v:shape id="Shape 246" o:spid="_x0000_s1027" style="position:absolute;width:182880;height:146304;visibility:visible;mso-wrap-style:square;v-text-anchor:top" coordsize="182880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zhcQA&#10;AADcAAAADwAAAGRycy9kb3ducmV2LnhtbESPQYvCMBSE7wv+h/AEL4umlipLbSqiKF72YNcf8Gie&#10;bbF5KU3U6q83Cwt7HGbmGyZbD6YVd+pdY1nBfBaBIC6tbrhScP7ZT79AOI+ssbVMCp7kYJ2PPjJM&#10;tX3wie6Fr0SAsEtRQe19l0rpypoMupntiIN3sb1BH2RfSd3jI8BNK+MoWkqDDYeFGjva1lRei5tR&#10;0Ow+Mfl+vhbdOSlfu+JgLkMSKzUZD5sVCE+D/w//tY9aQZws4fdMOAIy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Gs4XEAAAA3AAAAA8AAAAAAAAAAAAAAAAAmAIAAGRycy9k&#10;b3ducmV2LnhtbFBLBQYAAAAABAAEAPUAAACJAwAAAAA=&#10;" path="m,146304l,,182880,r,146304l,146304xe" fillcolor="#d9e1f3" stroked="f">
                  <v:path arrowok="t" textboxrect="0,0,182880,146304"/>
                </v:shape>
                <v:shape id="Shape 247" o:spid="_x0000_s1028" style="position:absolute;top:146304;width:182880;height:146304;visibility:visible;mso-wrap-style:square;v-text-anchor:top" coordsize="182880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oWHsYA&#10;AADcAAAADwAAAGRycy9kb3ducmV2LnhtbESPzWrDMBCE74W+g9hCL6WWY9y0uFFCaGjIpYe4foBF&#10;Wv9Qa2UsNXHy9FEgkOMwM98wi9Vke3Gg0XeOFcySFASxdqbjRkH1+/36AcIHZIO9Y1JwIg+r5ePD&#10;AgvjjrynQxkaESHsC1TQhjAUUnrdkkWfuIE4erUbLYYox0aaEY8RbnuZpelcWuw4LrQ40FdL+q/8&#10;twq6zQvmP6fz21Dl+rwpt7ae8kyp56dp/Qki0BTu4Vt7ZxRk+Ttcz8Qj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oWHsYAAADcAAAADwAAAAAAAAAAAAAAAACYAgAAZHJz&#10;L2Rvd25yZXYueG1sUEsFBgAAAAAEAAQA9QAAAIsDAAAAAA==&#10;" path="m,l,146304r182880,l182880,,,xe" fillcolor="#d9e1f3" stroked="f">
                  <v:path arrowok="t" textboxrect="0,0,182880,14630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1" locked="0" layoutInCell="0" allowOverlap="1" wp14:anchorId="39599A63" wp14:editId="3D8492BE">
                <wp:simplePos x="0" y="0"/>
                <wp:positionH relativeFrom="page">
                  <wp:posOffset>6372733</wp:posOffset>
                </wp:positionH>
                <wp:positionV relativeFrom="page">
                  <wp:posOffset>2960496</wp:posOffset>
                </wp:positionV>
                <wp:extent cx="680008" cy="176783"/>
                <wp:effectExtent l="0" t="0" r="0" b="0"/>
                <wp:wrapNone/>
                <wp:docPr id="249" name="drawingObject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08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0008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680008" y="176783"/>
                              </a:lnTo>
                              <a:lnTo>
                                <a:pt x="68000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249" o:spid="_x0000_s1026" style="position:absolute;margin-left:501.8pt;margin-top:233.1pt;width:53.55pt;height:13.9pt;z-index:-251600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80008,176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" o:allowincell="f" path="m,l,176783r680008,l680008,,,xe" fillcolor="#b4c5e7" stroked="f">
                <v:path arrowok="t" textboxrect="0,0,680008,17678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0864" behindDoc="1" locked="0" layoutInCell="0" allowOverlap="1" wp14:anchorId="21FE6781" wp14:editId="37D58998">
                <wp:simplePos x="0" y="0"/>
                <wp:positionH relativeFrom="page">
                  <wp:posOffset>4122420</wp:posOffset>
                </wp:positionH>
                <wp:positionV relativeFrom="page">
                  <wp:posOffset>2122042</wp:posOffset>
                </wp:positionV>
                <wp:extent cx="942136" cy="292608"/>
                <wp:effectExtent l="0" t="0" r="0" b="0"/>
                <wp:wrapNone/>
                <wp:docPr id="253" name="drawingObject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2136" cy="292608"/>
                          <a:chOff x="0" y="0"/>
                          <a:chExt cx="942136" cy="292608"/>
                        </a:xfrm>
                        <a:noFill/>
                      </wpg:grpSpPr>
                      <wps:wsp>
                        <wps:cNvPr id="254" name="Shape 254"/>
                        <wps:cNvSpPr/>
                        <wps:spPr>
                          <a:xfrm>
                            <a:off x="0" y="0"/>
                            <a:ext cx="9421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2136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942136" y="0"/>
                                </a:lnTo>
                                <a:lnTo>
                                  <a:pt x="942136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0" y="146304"/>
                            <a:ext cx="9421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2136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942136" y="146304"/>
                                </a:lnTo>
                                <a:lnTo>
                                  <a:pt x="9421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53" o:spid="_x0000_s1026" style="position:absolute;margin-left:324.6pt;margin-top:167.1pt;width:74.2pt;height:23.05pt;z-index:-251695616;mso-position-horizontal-relative:page;mso-position-vertical-relative:page" coordsize="9421,2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" o:allowincell="f">
                <v:shape id="Shape 254" o:spid="_x0000_s1027" style="position:absolute;width:9421;height:1463;visibility:visible;mso-wrap-style:square;v-text-anchor:top" coordsize="942136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m7/8MA&#10;AADcAAAADwAAAGRycy9kb3ducmV2LnhtbESP0YrCMBRE3xf8h3AFX0RTRRepRhFBEBSXrX7Atbm2&#10;1eamNLHWvzfCwj4OM3OGWaxaU4qGaldYVjAaRiCIU6sLzhScT9vBDITzyBpLy6TgRQ5Wy87XAmNt&#10;n/xLTeIzESDsYlSQe1/FUro0J4NuaCvi4F1tbdAHWWdS1/gMcFPKcRR9S4MFh4UcK9rklN6Th1Fg&#10;Z8effT/Z3Mz2cB753aHhi2mU6nXb9RyEp9b/h//aO61gPJ3A5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m7/8MAAADcAAAADwAAAAAAAAAAAAAAAACYAgAAZHJzL2Rv&#10;d25yZXYueG1sUEsFBgAAAAAEAAQA9QAAAIgDAAAAAA==&#10;" path="m,146304l,,942136,r,146304l,146304xe" fillcolor="#d9e1f3" stroked="f">
                  <v:path arrowok="t" textboxrect="0,0,942136,146304"/>
                </v:shape>
                <v:shape id="Shape 255" o:spid="_x0000_s1028" style="position:absolute;top:1463;width:9421;height:1463;visibility:visible;mso-wrap-style:square;v-text-anchor:top" coordsize="942136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UeZMUA&#10;AADcAAAADwAAAGRycy9kb3ducmV2LnhtbESP0WqDQBRE3wP9h+UW+hKaVSEh2KxSAgEhISU2H3Dr&#10;3qqte1fcjdq/zxYKfRxm5gyzy2fTiZEG11pWEK8iEMSV1S3XCq7vh+ctCOeRNXaWScEPOcizh8UO&#10;U20nvtBY+loECLsUFTTe96mUrmrIoFvZnjh4n3Yw6IMcaqkHnALcdDKJoo002HJYaLCnfUPVd3kz&#10;Cuz2/HZclvsvczhdY1+cRv4wo1JPj/PrCwhPs/8P/7ULrSBZr+H3TDgC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NR5kxQAAANwAAAAPAAAAAAAAAAAAAAAAAJgCAABkcnMv&#10;ZG93bnJldi54bWxQSwUGAAAAAAQABAD1AAAAigMAAAAA&#10;" path="m,l,146304r942136,l942136,,,xe" fillcolor="#d9e1f3" stroked="f">
                  <v:path arrowok="t" textboxrect="0,0,942136,14630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1" locked="0" layoutInCell="0" allowOverlap="1" wp14:anchorId="160C5BDF" wp14:editId="732D30B5">
                <wp:simplePos x="0" y="0"/>
                <wp:positionH relativeFrom="page">
                  <wp:posOffset>1292986</wp:posOffset>
                </wp:positionH>
                <wp:positionV relativeFrom="page">
                  <wp:posOffset>2195194</wp:posOffset>
                </wp:positionV>
                <wp:extent cx="2692272" cy="146304"/>
                <wp:effectExtent l="0" t="0" r="0" b="0"/>
                <wp:wrapNone/>
                <wp:docPr id="260" name="drawingObject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272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92272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692272" y="146304"/>
                              </a:lnTo>
                              <a:lnTo>
                                <a:pt x="26922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260" o:spid="_x0000_s1026" style="position:absolute;margin-left:101.8pt;margin-top:172.85pt;width:212pt;height:11.5pt;z-index:-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2692272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" o:allowincell="f" path="m,l,146304r2692272,l2692272,,,xe" fillcolor="#d9e1f3" stroked="f">
                <v:path arrowok="t" textboxrect="0,0,2692272,14630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0" allowOverlap="1" wp14:anchorId="27B28086" wp14:editId="05F95665">
                <wp:simplePos x="0" y="0"/>
                <wp:positionH relativeFrom="page">
                  <wp:posOffset>5202045</wp:posOffset>
                </wp:positionH>
                <wp:positionV relativeFrom="page">
                  <wp:posOffset>2048890</wp:posOffset>
                </wp:positionV>
                <wp:extent cx="1033577" cy="438911"/>
                <wp:effectExtent l="0" t="0" r="0" b="0"/>
                <wp:wrapNone/>
                <wp:docPr id="265" name="drawingObject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577" cy="438911"/>
                          <a:chOff x="0" y="0"/>
                          <a:chExt cx="1033577" cy="438911"/>
                        </a:xfrm>
                        <a:noFill/>
                      </wpg:grpSpPr>
                      <wps:wsp>
                        <wps:cNvPr id="266" name="Shape 266"/>
                        <wps:cNvSpPr/>
                        <wps:spPr>
                          <a:xfrm>
                            <a:off x="0" y="0"/>
                            <a:ext cx="103357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577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33577" y="0"/>
                                </a:lnTo>
                                <a:lnTo>
                                  <a:pt x="1033577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0" y="146304"/>
                            <a:ext cx="103357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577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33577" y="0"/>
                                </a:lnTo>
                                <a:lnTo>
                                  <a:pt x="1033577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0" y="292608"/>
                            <a:ext cx="1033577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577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033577" y="146303"/>
                                </a:lnTo>
                                <a:lnTo>
                                  <a:pt x="10335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65" o:spid="_x0000_s1026" style="position:absolute;margin-left:409.6pt;margin-top:161.35pt;width:81.4pt;height:34.55pt;z-index:-251682304;mso-position-horizontal-relative:page;mso-position-vertical-relative:page" coordsize="10335,4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" o:allowincell="f">
                <v:shape id="Shape 266" o:spid="_x0000_s1027" style="position:absolute;width:10335;height:1463;visibility:visible;mso-wrap-style:square;v-text-anchor:top" coordsize="1033577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DrR8UA&#10;AADcAAAADwAAAGRycy9kb3ducmV2LnhtbESPQWvCQBSE7wX/w/IEb3WjYCLRVYpF8CZNC8XbI/ua&#10;bJt9G7PbJPrru4VCj8PMfMNs96NtRE+dN44VLOYJCOLSacOVgrfX4+MahA/IGhvHpOBGHva7ycMW&#10;c+0GfqG+CJWIEPY5KqhDaHMpfVmTRT93LXH0PlxnMUTZVVJ3OES4beQySVJp0XBcqLGlQ03lV/Ft&#10;FVTvl/PKPF8/x+x+CJYyb9LjWqnZdHzagAg0hv/wX/ukFSzTFH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QOtHxQAAANwAAAAPAAAAAAAAAAAAAAAAAJgCAABkcnMv&#10;ZG93bnJldi54bWxQSwUGAAAAAAQABAD1AAAAigMAAAAA&#10;" path="m,146304l,,1033577,r,146304l,146304xe" fillcolor="#d9e1f3" stroked="f">
                  <v:path arrowok="t" textboxrect="0,0,1033577,146304"/>
                </v:shape>
                <v:shape id="Shape 267" o:spid="_x0000_s1028" style="position:absolute;top:1463;width:10335;height:1463;visibility:visible;mso-wrap-style:square;v-text-anchor:top" coordsize="1033577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xO3MQA&#10;AADcAAAADwAAAGRycy9kb3ducmV2LnhtbESPQWvCQBSE7wX/w/KE3upGwUSiq4gieCu1heLtkX0m&#10;q9m3Mbtq9Nd3BaHHYWa+YWaLztbiSq03jhUMBwkI4sJpw6WCn+/NxwSED8gaa8ek4E4eFvPe2wxz&#10;7W78RdddKEWEsM9RQRVCk0vpi4os+oFriKN3cK3FEGVbSt3iLcJtLUdJkkqLhuNChQ2tKipOu4tV&#10;UP7uP8dmfT522WMVLGXepJuJUu/9bjkFEagL/+FXe6sVjNIMnm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MTtzEAAAA3AAAAA8AAAAAAAAAAAAAAAAAmAIAAGRycy9k&#10;b3ducmV2LnhtbFBLBQYAAAAABAAEAPUAAACJAwAAAAA=&#10;" path="m,146304l,,1033577,r,146304l,146304xe" fillcolor="#d9e1f3" stroked="f">
                  <v:path arrowok="t" textboxrect="0,0,1033577,146304"/>
                </v:shape>
                <v:shape id="Shape 268" o:spid="_x0000_s1029" style="position:absolute;top:2926;width:10335;height:1463;visibility:visible;mso-wrap-style:square;v-text-anchor:top" coordsize="1033577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57BMAA&#10;AADcAAAADwAAAGRycy9kb3ducmV2LnhtbERP3WrCMBS+F3yHcAa703ReyKhGGQNFWJGu+gCH5phW&#10;m5PaZP15++VisMuP73+7H20jeup87VjB2zIBQVw6XbNRcL0cFu8gfEDW2DgmBRN52O/msy2m2g38&#10;TX0RjIgh7FNUUIXQplL6siKLfula4sjdXGcxRNgZqTscYrht5CpJ1tJizbGhwpY+KyofxY9VQNdn&#10;Ye7o8fg1YZ5nZ3PIzrlSry/jxwZEoDH8i//cJ61gtY5r45l4BO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157BMAAAADcAAAADwAAAAAAAAAAAAAAAACYAgAAZHJzL2Rvd25y&#10;ZXYueG1sUEsFBgAAAAAEAAQA9QAAAIUDAAAAAA==&#10;" path="m,l,146303r1033577,l1033577,,,xe" fillcolor="#d9e1f3" stroked="f">
                  <v:path arrowok="t" textboxrect="0,0,1033577,146303"/>
                </v:shape>
                <w10:wrap anchorx="page" anchory="page"/>
              </v:group>
            </w:pict>
          </mc:Fallback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left="262" w:right="491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2.5а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индикатора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открытостью,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стендах»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5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37"/>
        <w:gridCol w:w="1806"/>
        <w:gridCol w:w="1961"/>
        <w:gridCol w:w="1367"/>
      </w:tblGrid>
      <w:tr w:rsidR="00C36052" w:rsidTr="00C36052">
        <w:trPr>
          <w:cantSplit/>
          <w:trHeight w:hRule="exact" w:val="978"/>
        </w:trPr>
        <w:tc>
          <w:tcPr>
            <w:tcW w:w="4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after="116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9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40" w:right="178" w:firstLine="8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after="5" w:line="120" w:lineRule="exact"/>
              <w:rPr>
                <w:sz w:val="12"/>
                <w:szCs w:val="12"/>
              </w:rPr>
            </w:pPr>
          </w:p>
          <w:p w:rsidR="00C36052" w:rsidRDefault="00C36052">
            <w:pPr>
              <w:widowControl w:val="0"/>
              <w:spacing w:line="240" w:lineRule="auto"/>
              <w:ind w:left="127" w:right="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3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widowControl w:val="0"/>
              <w:spacing w:before="10" w:line="240" w:lineRule="auto"/>
              <w:ind w:left="112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1.3.1</w:t>
            </w:r>
          </w:p>
          <w:p w:rsidR="00C36052" w:rsidRDefault="00C36052">
            <w:pPr>
              <w:widowControl w:val="0"/>
              <w:spacing w:line="229" w:lineRule="auto"/>
              <w:ind w:left="19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1620"/>
        </w:trPr>
        <w:tc>
          <w:tcPr>
            <w:tcW w:w="4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widowControl w:val="0"/>
              <w:spacing w:before="15" w:line="240" w:lineRule="auto"/>
              <w:ind w:left="115" w:right="10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6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9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7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3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2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946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2.5б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индикатора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1.3.2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9" w:lineRule="auto"/>
        <w:ind w:left="259" w:right="494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открытостью,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сайте»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240" w:lineRule="exact"/>
        <w:rPr>
          <w:sz w:val="24"/>
          <w:szCs w:val="24"/>
        </w:rPr>
      </w:pPr>
    </w:p>
    <w:tbl>
      <w:tblPr>
        <w:tblpPr w:leftFromText="180" w:rightFromText="180" w:vertAnchor="text" w:horzAnchor="margin" w:tblpY="1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5"/>
        <w:gridCol w:w="1839"/>
        <w:gridCol w:w="1843"/>
        <w:gridCol w:w="1291"/>
      </w:tblGrid>
      <w:tr w:rsidR="00C36052" w:rsidTr="00C36052">
        <w:trPr>
          <w:cantSplit/>
          <w:trHeight w:hRule="exact" w:val="916"/>
        </w:trPr>
        <w:tc>
          <w:tcPr>
            <w:tcW w:w="4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111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9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16" w:line="220" w:lineRule="exact"/>
            </w:pPr>
          </w:p>
          <w:p w:rsidR="00C36052" w:rsidRDefault="00C36052" w:rsidP="00C36052">
            <w:pPr>
              <w:widowControl w:val="0"/>
              <w:spacing w:line="240" w:lineRule="auto"/>
              <w:ind w:left="312" w:right="246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120" w:lineRule="exact"/>
              <w:rPr>
                <w:sz w:val="12"/>
                <w:szCs w:val="12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27" w:right="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10" w:line="237" w:lineRule="auto"/>
              <w:ind w:left="112" w:right="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1.3.2</w:t>
            </w:r>
          </w:p>
          <w:p w:rsidR="00C36052" w:rsidRDefault="00C36052" w:rsidP="00C36052">
            <w:pPr>
              <w:widowControl w:val="0"/>
              <w:spacing w:before="3" w:line="229" w:lineRule="auto"/>
              <w:ind w:left="1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1526"/>
        </w:trPr>
        <w:tc>
          <w:tcPr>
            <w:tcW w:w="4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20" w:line="239" w:lineRule="auto"/>
              <w:ind w:left="115" w:right="10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8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74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74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2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5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47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1" w:line="120" w:lineRule="exact"/>
        <w:rPr>
          <w:sz w:val="12"/>
          <w:szCs w:val="12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23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552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4"/>
    </w:p>
    <w:bookmarkStart w:id="25" w:name="_page_64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70656" behindDoc="1" locked="0" layoutInCell="0" allowOverlap="1" wp14:anchorId="419D52CB" wp14:editId="4B7E158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269" name="drawingObject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59744" behindDoc="1" locked="0" layoutInCell="0" allowOverlap="1" wp14:anchorId="3F0BD4F3" wp14:editId="43F53502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270" name="drawingObject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4" w:line="220" w:lineRule="exact"/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в соответствии с Единым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порядком расчета показателей (Приложение Б)</w:t>
      </w:r>
    </w:p>
    <w:p w:rsidR="00A14655" w:rsidRDefault="00A14655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360" w:lineRule="auto"/>
        <w:ind w:right="36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2.5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1056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259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открытостью,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полнотой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7" w:lineRule="auto"/>
        <w:ind w:left="2641" w:right="696" w:hanging="2309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стендах,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сайте»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tbl>
      <w:tblPr>
        <w:tblpPr w:leftFromText="180" w:rightFromText="180" w:vertAnchor="text" w:horzAnchor="margin" w:tblpY="195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2"/>
        <w:gridCol w:w="1700"/>
        <w:gridCol w:w="1416"/>
        <w:gridCol w:w="1560"/>
      </w:tblGrid>
      <w:tr w:rsidR="00C36052" w:rsidTr="00C36052">
        <w:trPr>
          <w:cantSplit/>
          <w:trHeight w:hRule="exact" w:val="427"/>
        </w:trPr>
        <w:tc>
          <w:tcPr>
            <w:tcW w:w="48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53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17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31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106" w:line="240" w:lineRule="auto"/>
              <w:ind w:left="1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5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63" w:line="240" w:lineRule="auto"/>
              <w:ind w:left="123" w:right="6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379"/>
        </w:trPr>
        <w:tc>
          <w:tcPr>
            <w:tcW w:w="48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/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82" w:line="240" w:lineRule="auto"/>
              <w:ind w:left="6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82" w:line="240" w:lineRule="auto"/>
              <w:ind w:left="51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15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/>
        </w:tc>
      </w:tr>
      <w:tr w:rsidR="00C36052" w:rsidTr="00C36052">
        <w:trPr>
          <w:cantSplit/>
          <w:trHeight w:hRule="exact" w:val="1522"/>
        </w:trPr>
        <w:tc>
          <w:tcPr>
            <w:tcW w:w="48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10" w:line="240" w:lineRule="auto"/>
              <w:ind w:left="115" w:right="53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1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58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1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1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51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99,92</w:t>
            </w:r>
          </w:p>
        </w:tc>
      </w:tr>
    </w:tbl>
    <w:p w:rsidR="00A14655" w:rsidRDefault="00A14655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2" w:line="220" w:lineRule="exact"/>
      </w:pPr>
    </w:p>
    <w:p w:rsidR="00C36052" w:rsidRPr="00C36052" w:rsidRDefault="00C36052" w:rsidP="00C36052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4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«Открытость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культуры»</w:t>
      </w:r>
    </w:p>
    <w:p w:rsidR="00C36052" w:rsidRDefault="00C36052" w:rsidP="00C3605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36052" w:rsidRDefault="00C36052" w:rsidP="00C36052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36052" w:rsidRDefault="00C36052" w:rsidP="00C36052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 первому  критерию  «Открытость  и  доступность  информации  об</w:t>
      </w:r>
    </w:p>
    <w:p w:rsidR="00C36052" w:rsidRDefault="00C36052" w:rsidP="00C36052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36052" w:rsidRDefault="00C36052" w:rsidP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организации   культуры»   максимальный   результат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93,59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набрало</w:t>
      </w:r>
    </w:p>
    <w:p w:rsidR="00C36052" w:rsidRDefault="00C36052" w:rsidP="00C36052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36052" w:rsidRDefault="00C36052" w:rsidP="00C36052">
      <w:pPr>
        <w:widowControl w:val="0"/>
        <w:tabs>
          <w:tab w:val="left" w:pos="2034"/>
          <w:tab w:val="left" w:pos="3137"/>
          <w:tab w:val="left" w:pos="5680"/>
          <w:tab w:val="left" w:pos="7114"/>
          <w:tab w:val="left" w:pos="8126"/>
        </w:tabs>
        <w:spacing w:line="358" w:lineRule="auto"/>
        <w:ind w:right="-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АВТОНОМНОЕ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УЧРЕЖДЕНИЕ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КУЛЬТУРЫ "УРЕНСКАЯ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ЦЕНТРАЛИЗОВАННАЯ      БИБЛИОТЕЧНАЯ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СИСТЕМА" УРЕНСКОГО       МУНИЦИПАЛЬНОГО       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НИЖЕГОРОДСКОЙ ОБЛАСТИ.</w:t>
      </w: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 w:rsidP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24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5"/>
    </w:p>
    <w:p w:rsidR="00C36052" w:rsidRDefault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</w:p>
    <w:p w:rsidR="00C36052" w:rsidRDefault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</w:p>
    <w:p w:rsidR="00C36052" w:rsidRDefault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C36052">
          <w:pgSz w:w="11904" w:h="16838"/>
          <w:pgMar w:top="711" w:right="422" w:bottom="0" w:left="1416" w:header="0" w:footer="0" w:gutter="0"/>
          <w:cols w:space="708"/>
        </w:sectPr>
      </w:pPr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6" w:name="_page_69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73728" behindDoc="1" locked="0" layoutInCell="0" allowOverlap="1" wp14:anchorId="1BAB555B" wp14:editId="16F63716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307" name="drawingObject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2816" behindDoc="1" locked="0" layoutInCell="0" allowOverlap="1" wp14:anchorId="7EAC1537" wp14:editId="2AB6D119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308" name="drawingObject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открытости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доступности</w:t>
      </w:r>
    </w:p>
    <w:p w:rsidR="00A14655" w:rsidRDefault="00A14655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</w:p>
    <w:p w:rsidR="00A14655" w:rsidRDefault="00A14655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tabs>
          <w:tab w:val="left" w:pos="1808"/>
          <w:tab w:val="left" w:pos="2250"/>
          <w:tab w:val="left" w:pos="4144"/>
          <w:tab w:val="left" w:pos="5947"/>
          <w:tab w:val="left" w:pos="7453"/>
          <w:tab w:val="left" w:pos="9357"/>
        </w:tabs>
        <w:spacing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 Привести  в  соответствие  информацию  о  деятельности  организаций, размещенную на официальных сайтах организаций в сети «Интернет», порядку размещения  информации  на  официальном  сайте  поставщика  услуг  в  сфере культуры в сети «Интернет», согласно статье 36.2 Закона Российской Федерации от 9 октября 1992 г. № 3612-1, приказа Минкультуры России от 20.02.2015 № 277 «Об   утверждении   требований   к   содержанию   и   форме   предоставления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 официальных  сайтах уполномоченного  федерального органа исполнительной власти,  органов  государственной  власти  субъектов  Российской  Федерации, органов местного самоуправления и организаций культуры в сети «Интернет».</w:t>
      </w:r>
    </w:p>
    <w:p w:rsidR="00A14655" w:rsidRDefault="00F86720">
      <w:pPr>
        <w:widowControl w:val="0"/>
        <w:tabs>
          <w:tab w:val="left" w:pos="8325"/>
        </w:tabs>
        <w:spacing w:before="2" w:line="358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Формировать у получателей услуг потребность в использовании сайтов организаций  как  полноценных  источников  информации  об  их  деятельности, путем   размещения   актуальной   информации   о   проводимых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конкурсах, мероприятиях, и т.п.</w:t>
      </w:r>
    </w:p>
    <w:p w:rsidR="00A14655" w:rsidRDefault="00F86720">
      <w:pPr>
        <w:widowControl w:val="0"/>
        <w:tabs>
          <w:tab w:val="left" w:pos="1277"/>
          <w:tab w:val="left" w:pos="3325"/>
          <w:tab w:val="left" w:pos="3804"/>
          <w:tab w:val="left" w:pos="5837"/>
          <w:tab w:val="left" w:pos="8197"/>
        </w:tabs>
        <w:spacing w:before="4" w:line="360" w:lineRule="auto"/>
        <w:ind w:right="-5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Осуществлять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определенной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периодичностью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мониторинг удовлетворенности потребителей качеством деятельности организаций.</w:t>
      </w:r>
    </w:p>
    <w:p w:rsidR="00A14655" w:rsidRDefault="00F86720">
      <w:pPr>
        <w:widowControl w:val="0"/>
        <w:spacing w:line="360" w:lineRule="auto"/>
        <w:ind w:right="-6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Для обеспечения наличия на официальных сайтах достоверной, полной и  актуальной  информации  определить  периодичность  обновления  и  график представления данных на сайты.</w:t>
      </w:r>
    </w:p>
    <w:p w:rsidR="00A14655" w:rsidRDefault="00F86720">
      <w:pPr>
        <w:widowControl w:val="0"/>
        <w:spacing w:line="360" w:lineRule="auto"/>
        <w:ind w:right="-5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Обеспечить на официальных сайтах организаций полную информацию о дистанционных способах взаимодействия с получателями услуг.</w:t>
      </w:r>
    </w:p>
    <w:p w:rsidR="00A14655" w:rsidRDefault="00A14655">
      <w:pPr>
        <w:spacing w:after="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25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6"/>
    </w:p>
    <w:p w:rsidR="00A14655" w:rsidRDefault="00F86720">
      <w:pPr>
        <w:widowControl w:val="0"/>
        <w:spacing w:line="240" w:lineRule="auto"/>
        <w:ind w:left="65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7" w:name="_page_72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7475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309" name="drawingObject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384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310" name="drawingObject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054016" behindDoc="1" locked="0" layoutInCell="0" allowOverlap="1">
                <wp:simplePos x="0" y="0"/>
                <wp:positionH relativeFrom="page">
                  <wp:posOffset>3631691</wp:posOffset>
                </wp:positionH>
                <wp:positionV relativeFrom="page">
                  <wp:posOffset>6658685</wp:posOffset>
                </wp:positionV>
                <wp:extent cx="1990979" cy="3064129"/>
                <wp:effectExtent l="0" t="0" r="0" b="0"/>
                <wp:wrapNone/>
                <wp:docPr id="311" name="drawingObject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979" cy="3064129"/>
                          <a:chOff x="0" y="0"/>
                          <a:chExt cx="1990979" cy="3064129"/>
                        </a:xfrm>
                        <a:noFill/>
                      </wpg:grpSpPr>
                      <wps:wsp>
                        <wps:cNvPr id="312" name="Shape 312"/>
                        <wps:cNvSpPr/>
                        <wps:spPr>
                          <a:xfrm>
                            <a:off x="0" y="0"/>
                            <a:ext cx="34442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42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44422" y="963472"/>
                                </a:lnTo>
                                <a:lnTo>
                                  <a:pt x="3444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64008" y="402259"/>
                            <a:ext cx="216408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216408" y="158496"/>
                                </a:lnTo>
                                <a:lnTo>
                                  <a:pt x="2164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350520" y="0"/>
                            <a:ext cx="323088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8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088" y="963472"/>
                                </a:lnTo>
                                <a:lnTo>
                                  <a:pt x="323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417576" y="402259"/>
                            <a:ext cx="19202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92023" y="158496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679704" y="0"/>
                            <a:ext cx="32339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392" y="963472"/>
                                </a:lnTo>
                                <a:lnTo>
                                  <a:pt x="323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747014" y="402259"/>
                            <a:ext cx="19202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92023" y="158496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1009142" y="0"/>
                            <a:ext cx="323087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7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087" y="963472"/>
                                </a:lnTo>
                                <a:lnTo>
                                  <a:pt x="323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1076198" y="402259"/>
                            <a:ext cx="19202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92023" y="158496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1338326" y="0"/>
                            <a:ext cx="323391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1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391" y="963472"/>
                                </a:lnTo>
                                <a:lnTo>
                                  <a:pt x="3233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1405382" y="402259"/>
                            <a:ext cx="192328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92328" y="158496"/>
                                </a:lnTo>
                                <a:lnTo>
                                  <a:pt x="192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1670939" y="0"/>
                            <a:ext cx="320040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0040" y="963472"/>
                                </a:lnTo>
                                <a:lnTo>
                                  <a:pt x="320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1734947" y="402259"/>
                            <a:ext cx="192023" cy="158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6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  <a:lnTo>
                                  <a:pt x="192023" y="158496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0" y="969518"/>
                            <a:ext cx="34442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42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44422" y="963472"/>
                                </a:lnTo>
                                <a:lnTo>
                                  <a:pt x="3444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64008" y="1371905"/>
                            <a:ext cx="2164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216408" y="161544"/>
                                </a:lnTo>
                                <a:lnTo>
                                  <a:pt x="2164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350520" y="969518"/>
                            <a:ext cx="323088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8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088" y="963472"/>
                                </a:lnTo>
                                <a:lnTo>
                                  <a:pt x="323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417576" y="1371905"/>
                            <a:ext cx="19202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92023" y="161544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679704" y="969518"/>
                            <a:ext cx="32339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392" y="963472"/>
                                </a:lnTo>
                                <a:lnTo>
                                  <a:pt x="323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747014" y="1371905"/>
                            <a:ext cx="19202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92023" y="161544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1009142" y="969518"/>
                            <a:ext cx="323087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7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087" y="963472"/>
                                </a:lnTo>
                                <a:lnTo>
                                  <a:pt x="323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1076198" y="1371905"/>
                            <a:ext cx="19202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92023" y="161544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1338326" y="969518"/>
                            <a:ext cx="323391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1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3391" y="963472"/>
                                </a:lnTo>
                                <a:lnTo>
                                  <a:pt x="3233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1405382" y="1371905"/>
                            <a:ext cx="1923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92328" y="161544"/>
                                </a:lnTo>
                                <a:lnTo>
                                  <a:pt x="192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1670939" y="969518"/>
                            <a:ext cx="320040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20040" y="963472"/>
                                </a:lnTo>
                                <a:lnTo>
                                  <a:pt x="320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1734947" y="1371905"/>
                            <a:ext cx="19202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92023" y="161544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0" y="1939112"/>
                            <a:ext cx="344422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422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44422" y="1125016"/>
                                </a:lnTo>
                                <a:lnTo>
                                  <a:pt x="3444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64008" y="2423719"/>
                            <a:ext cx="21640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16408" y="158495"/>
                                </a:lnTo>
                                <a:lnTo>
                                  <a:pt x="2164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350520" y="1939112"/>
                            <a:ext cx="323088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8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23088" y="1125016"/>
                                </a:lnTo>
                                <a:lnTo>
                                  <a:pt x="323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417576" y="2423719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679704" y="1939112"/>
                            <a:ext cx="323392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2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23392" y="1125016"/>
                                </a:lnTo>
                                <a:lnTo>
                                  <a:pt x="323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747014" y="2423719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1009142" y="1939112"/>
                            <a:ext cx="323087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7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23087" y="1125016"/>
                                </a:lnTo>
                                <a:lnTo>
                                  <a:pt x="323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1076198" y="2423719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1338326" y="1939112"/>
                            <a:ext cx="323391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1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23391" y="1125016"/>
                                </a:lnTo>
                                <a:lnTo>
                                  <a:pt x="3233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1405382" y="2423719"/>
                            <a:ext cx="19232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328" y="158495"/>
                                </a:lnTo>
                                <a:lnTo>
                                  <a:pt x="192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1670939" y="1939112"/>
                            <a:ext cx="320040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20040" y="1125016"/>
                                </a:lnTo>
                                <a:lnTo>
                                  <a:pt x="320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1734947" y="2423719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784" behindDoc="1" locked="0" layoutInCell="0" allowOverlap="1">
                <wp:simplePos x="0" y="0"/>
                <wp:positionH relativeFrom="page">
                  <wp:posOffset>5695822</wp:posOffset>
                </wp:positionH>
                <wp:positionV relativeFrom="page">
                  <wp:posOffset>7051802</wp:posOffset>
                </wp:positionV>
                <wp:extent cx="280720" cy="176784"/>
                <wp:effectExtent l="0" t="0" r="0" b="0"/>
                <wp:wrapNone/>
                <wp:docPr id="350" name="drawingObject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720" cy="176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0720" h="176784">
                              <a:moveTo>
                                <a:pt x="0" y="0"/>
                              </a:moveTo>
                              <a:lnTo>
                                <a:pt x="0" y="176784"/>
                              </a:lnTo>
                              <a:lnTo>
                                <a:pt x="280720" y="176784"/>
                              </a:lnTo>
                              <a:lnTo>
                                <a:pt x="28072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50" o:spid="_x0000_s1026" style="position:absolute;margin-left:448.5pt;margin-top:555.25pt;width:22.1pt;height:13.9pt;z-index:-25135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280720,176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" o:allowincell="f" path="m,l,176784r280720,l280720,,,xe" fillcolor="#d9e1f3" stroked="f">
                <v:path arrowok="t" textboxrect="0,0,280720,17678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0832" behindDoc="1" locked="0" layoutInCell="0" allowOverlap="1">
                <wp:simplePos x="0" y="0"/>
                <wp:positionH relativeFrom="page">
                  <wp:posOffset>6113653</wp:posOffset>
                </wp:positionH>
                <wp:positionV relativeFrom="page">
                  <wp:posOffset>7051802</wp:posOffset>
                </wp:positionV>
                <wp:extent cx="295655" cy="176784"/>
                <wp:effectExtent l="0" t="0" r="0" b="0"/>
                <wp:wrapNone/>
                <wp:docPr id="353" name="drawingObject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655" cy="176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5655" h="176784">
                              <a:moveTo>
                                <a:pt x="0" y="0"/>
                              </a:moveTo>
                              <a:lnTo>
                                <a:pt x="0" y="176784"/>
                              </a:lnTo>
                              <a:lnTo>
                                <a:pt x="295655" y="176784"/>
                              </a:lnTo>
                              <a:lnTo>
                                <a:pt x="29565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53" o:spid="_x0000_s1026" style="position:absolute;margin-left:481.4pt;margin-top:555.25pt;width:23.3pt;height:13.9pt;z-index:-25135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295655,176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" o:allowincell="f" path="m,l,176784r295655,l295655,,,xe" fillcolor="#8eaadb" stroked="f">
                <v:path arrowok="t" textboxrect="0,0,295655,17678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9520" behindDoc="1" locked="0" layoutInCell="0" allowOverlap="1">
                <wp:simplePos x="0" y="0"/>
                <wp:positionH relativeFrom="page">
                  <wp:posOffset>728776</wp:posOffset>
                </wp:positionH>
                <wp:positionV relativeFrom="page">
                  <wp:posOffset>5853683</wp:posOffset>
                </wp:positionV>
                <wp:extent cx="182878" cy="292608"/>
                <wp:effectExtent l="0" t="0" r="0" b="0"/>
                <wp:wrapNone/>
                <wp:docPr id="354" name="drawingObject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8" cy="292608"/>
                          <a:chOff x="0" y="0"/>
                          <a:chExt cx="182878" cy="292608"/>
                        </a:xfrm>
                        <a:noFill/>
                      </wpg:grpSpPr>
                      <wps:wsp>
                        <wps:cNvPr id="355" name="Shape 355"/>
                        <wps:cNvSpPr/>
                        <wps:spPr>
                          <a:xfrm>
                            <a:off x="0" y="0"/>
                            <a:ext cx="182878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82878" y="146303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0" y="146305"/>
                            <a:ext cx="182878" cy="146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8" h="146302">
                                <a:moveTo>
                                  <a:pt x="0" y="0"/>
                                </a:moveTo>
                                <a:lnTo>
                                  <a:pt x="0" y="146302"/>
                                </a:lnTo>
                                <a:lnTo>
                                  <a:pt x="182878" y="146302"/>
                                </a:lnTo>
                                <a:lnTo>
                                  <a:pt x="1828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1856" behindDoc="1" locked="0" layoutInCell="0" allowOverlap="1">
                <wp:simplePos x="0" y="0"/>
                <wp:positionH relativeFrom="page">
                  <wp:posOffset>6546467</wp:posOffset>
                </wp:positionH>
                <wp:positionV relativeFrom="page">
                  <wp:posOffset>7051802</wp:posOffset>
                </wp:positionV>
                <wp:extent cx="649528" cy="176784"/>
                <wp:effectExtent l="0" t="0" r="0" b="0"/>
                <wp:wrapNone/>
                <wp:docPr id="359" name="drawingObject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28" cy="176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528" h="176784">
                              <a:moveTo>
                                <a:pt x="0" y="0"/>
                              </a:moveTo>
                              <a:lnTo>
                                <a:pt x="0" y="176784"/>
                              </a:lnTo>
                              <a:lnTo>
                                <a:pt x="649528" y="176784"/>
                              </a:lnTo>
                              <a:lnTo>
                                <a:pt x="6495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359" o:spid="_x0000_s1026" style="position:absolute;margin-left:515.45pt;margin-top:555.25pt;width:51.15pt;height:13.9pt;z-index:-25135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9528,176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" o:allowincell="f" path="m,l,176784r649528,l649528,,,xe" fillcolor="#b4c5e7" stroked="f">
                <v:path arrowok="t" textboxrect="0,0,649528,17678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640" behindDoc="1" locked="0" layoutInCell="0" allowOverlap="1">
                <wp:simplePos x="0" y="0"/>
                <wp:positionH relativeFrom="page">
                  <wp:posOffset>3695700</wp:posOffset>
                </wp:positionH>
                <wp:positionV relativeFrom="page">
                  <wp:posOffset>5497069</wp:posOffset>
                </wp:positionV>
                <wp:extent cx="1862963" cy="146302"/>
                <wp:effectExtent l="0" t="0" r="0" b="0"/>
                <wp:wrapNone/>
                <wp:docPr id="360" name="drawingObject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963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62963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1862963" y="146302"/>
                              </a:lnTo>
                              <a:lnTo>
                                <a:pt x="186296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544" behindDoc="1" locked="0" layoutInCell="0" allowOverlap="1">
                <wp:simplePos x="0" y="0"/>
                <wp:positionH relativeFrom="page">
                  <wp:posOffset>1048816</wp:posOffset>
                </wp:positionH>
                <wp:positionV relativeFrom="page">
                  <wp:posOffset>5926835</wp:posOffset>
                </wp:positionV>
                <wp:extent cx="2509393" cy="146303"/>
                <wp:effectExtent l="0" t="0" r="0" b="0"/>
                <wp:wrapNone/>
                <wp:docPr id="361" name="drawingObject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9393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9393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2509393" y="146303"/>
                              </a:lnTo>
                              <a:lnTo>
                                <a:pt x="250939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41024" behindDoc="1" locked="0" layoutInCell="0" allowOverlap="1">
                <wp:simplePos x="0" y="0"/>
                <wp:positionH relativeFrom="page">
                  <wp:posOffset>6546467</wp:posOffset>
                </wp:positionH>
                <wp:positionV relativeFrom="page">
                  <wp:posOffset>5707379</wp:posOffset>
                </wp:positionV>
                <wp:extent cx="649528" cy="585469"/>
                <wp:effectExtent l="0" t="0" r="0" b="0"/>
                <wp:wrapNone/>
                <wp:docPr id="362" name="drawingObject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28" cy="585469"/>
                          <a:chOff x="0" y="0"/>
                          <a:chExt cx="649528" cy="585469"/>
                        </a:xfrm>
                        <a:noFill/>
                      </wpg:grpSpPr>
                      <wps:wsp>
                        <wps:cNvPr id="363" name="Shape 363"/>
                        <wps:cNvSpPr/>
                        <wps:spPr>
                          <a:xfrm>
                            <a:off x="0" y="0"/>
                            <a:ext cx="649528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528"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  <a:lnTo>
                                  <a:pt x="649528" y="0"/>
                                </a:lnTo>
                                <a:lnTo>
                                  <a:pt x="649528" y="146303"/>
                                </a:lnTo>
                                <a:lnTo>
                                  <a:pt x="0" y="146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0" y="146303"/>
                            <a:ext cx="649528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528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649528" y="146303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0" y="292609"/>
                            <a:ext cx="649528" cy="146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528" h="146251">
                                <a:moveTo>
                                  <a:pt x="0" y="146251"/>
                                </a:moveTo>
                                <a:lnTo>
                                  <a:pt x="0" y="0"/>
                                </a:lnTo>
                                <a:lnTo>
                                  <a:pt x="649528" y="0"/>
                                </a:lnTo>
                                <a:lnTo>
                                  <a:pt x="649528" y="146251"/>
                                </a:lnTo>
                                <a:lnTo>
                                  <a:pt x="0" y="1462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0" y="438861"/>
                            <a:ext cx="649528" cy="146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528" h="146608">
                                <a:moveTo>
                                  <a:pt x="0" y="0"/>
                                </a:moveTo>
                                <a:lnTo>
                                  <a:pt x="0" y="146608"/>
                                </a:lnTo>
                                <a:lnTo>
                                  <a:pt x="649528" y="146608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7" w:lineRule="auto"/>
        <w:ind w:left="1166" w:right="313" w:hanging="43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«Комфортность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</w:p>
    <w:p w:rsidR="00A14655" w:rsidRDefault="00F86720">
      <w:pPr>
        <w:widowControl w:val="0"/>
        <w:spacing w:before="5" w:line="358" w:lineRule="auto"/>
        <w:ind w:left="374" w:right="31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оценки качества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«Комфортность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двумя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показателями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4655" w:rsidRDefault="00F86720">
      <w:pPr>
        <w:widowControl w:val="0"/>
        <w:spacing w:before="4" w:line="360" w:lineRule="auto"/>
        <w:ind w:left="374" w:right="30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«Обеспечение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комфортных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680"/>
          <w:tab w:val="left" w:pos="3793"/>
          <w:tab w:val="left" w:pos="5555"/>
          <w:tab w:val="left" w:pos="6823"/>
          <w:tab w:val="left" w:pos="8497"/>
        </w:tabs>
        <w:spacing w:line="359" w:lineRule="auto"/>
        <w:ind w:left="374" w:right="35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комфортных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представлен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шестью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Ж). Оценка индикатора 2.1.1 представлена в таблице 2.6</w:t>
      </w:r>
    </w:p>
    <w:p w:rsidR="00A14655" w:rsidRDefault="00F86720">
      <w:pPr>
        <w:widowControl w:val="0"/>
        <w:spacing w:line="360" w:lineRule="auto"/>
        <w:ind w:left="374" w:right="31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C12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Показателя2.1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определяется в</w:t>
      </w:r>
      <w:r w:rsidR="001A08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 с Единым порядком расчета показателей (Приложение Б)</w:t>
      </w:r>
    </w:p>
    <w:p w:rsidR="00A14655" w:rsidRDefault="00F86720">
      <w:pPr>
        <w:widowControl w:val="0"/>
        <w:spacing w:line="361" w:lineRule="auto"/>
        <w:ind w:left="374" w:right="32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2.6</w:t>
      </w:r>
    </w:p>
    <w:p w:rsidR="00A14655" w:rsidRDefault="00F86720">
      <w:pPr>
        <w:widowControl w:val="0"/>
        <w:spacing w:line="358" w:lineRule="auto"/>
        <w:ind w:left="758" w:right="365" w:hanging="331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«Обеспечение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комфортных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организации-оператора)</w:t>
      </w:r>
    </w:p>
    <w:p w:rsidR="00A14655" w:rsidRDefault="00A14655">
      <w:pPr>
        <w:spacing w:line="1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39"/>
        <w:gridCol w:w="574"/>
        <w:gridCol w:w="539"/>
        <w:gridCol w:w="539"/>
        <w:gridCol w:w="539"/>
        <w:gridCol w:w="539"/>
        <w:gridCol w:w="543"/>
        <w:gridCol w:w="685"/>
        <w:gridCol w:w="714"/>
        <w:gridCol w:w="1285"/>
      </w:tblGrid>
      <w:tr w:rsidR="00C36052" w:rsidTr="00C36052">
        <w:trPr>
          <w:cantSplit/>
          <w:trHeight w:hRule="exact" w:val="745"/>
        </w:trPr>
        <w:tc>
          <w:tcPr>
            <w:tcW w:w="433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17" w:line="180" w:lineRule="exact"/>
              <w:rPr>
                <w:sz w:val="18"/>
                <w:szCs w:val="18"/>
              </w:rPr>
            </w:pPr>
          </w:p>
          <w:p w:rsidR="00C36052" w:rsidRDefault="00C36052">
            <w:pPr>
              <w:widowControl w:val="0"/>
              <w:spacing w:line="240" w:lineRule="auto"/>
              <w:ind w:left="8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327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8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позиции</w:t>
            </w:r>
          </w:p>
        </w:tc>
        <w:tc>
          <w:tcPr>
            <w:tcW w:w="139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widowControl w:val="0"/>
              <w:spacing w:before="10" w:line="239" w:lineRule="auto"/>
              <w:ind w:left="141" w:right="7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12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92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107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</w:t>
            </w:r>
          </w:p>
          <w:p w:rsidR="00C36052" w:rsidRDefault="00C36052">
            <w:pPr>
              <w:widowControl w:val="0"/>
              <w:spacing w:line="240" w:lineRule="auto"/>
              <w:ind w:left="1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1464"/>
        </w:trPr>
        <w:tc>
          <w:tcPr>
            <w:tcW w:w="4339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/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3" w:line="160" w:lineRule="exact"/>
              <w:rPr>
                <w:sz w:val="16"/>
                <w:szCs w:val="16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2.1.1.1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9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2.1.1.2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9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2.1.1.3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9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2.1.1.4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9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2.1.1.5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9" w:line="140" w:lineRule="exact"/>
              <w:rPr>
                <w:sz w:val="14"/>
                <w:szCs w:val="14"/>
              </w:rPr>
            </w:pPr>
          </w:p>
          <w:p w:rsidR="00C36052" w:rsidRDefault="00C36052">
            <w:pPr>
              <w:widowControl w:val="0"/>
              <w:spacing w:line="240" w:lineRule="auto"/>
              <w:ind w:left="3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2.1.1.6</w:t>
            </w:r>
          </w:p>
        </w:tc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16" w:line="200" w:lineRule="exact"/>
              <w:rPr>
                <w:sz w:val="20"/>
                <w:szCs w:val="20"/>
              </w:rPr>
            </w:pPr>
          </w:p>
          <w:p w:rsidR="00C36052" w:rsidRDefault="00C36052">
            <w:pPr>
              <w:widowControl w:val="0"/>
              <w:spacing w:line="240" w:lineRule="auto"/>
              <w:ind w:left="27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>
            <w:pPr>
              <w:spacing w:after="10" w:line="220" w:lineRule="exact"/>
            </w:pPr>
          </w:p>
          <w:p w:rsidR="00C36052" w:rsidRDefault="00C36052">
            <w:pPr>
              <w:widowControl w:val="0"/>
              <w:spacing w:line="240" w:lineRule="auto"/>
              <w:ind w:left="157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единицах</w:t>
            </w:r>
          </w:p>
        </w:tc>
        <w:tc>
          <w:tcPr>
            <w:tcW w:w="12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/>
        </w:tc>
      </w:tr>
      <w:tr w:rsidR="00C36052" w:rsidTr="00C36052">
        <w:trPr>
          <w:cantSplit/>
          <w:trHeight w:hRule="exact" w:val="1921"/>
        </w:trPr>
        <w:tc>
          <w:tcPr>
            <w:tcW w:w="4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widowControl w:val="0"/>
              <w:spacing w:before="20" w:line="239" w:lineRule="auto"/>
              <w:ind w:left="110" w:right="31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0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0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0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0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0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1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287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6</w:t>
            </w:r>
          </w:p>
        </w:tc>
        <w:tc>
          <w:tcPr>
            <w:tcW w:w="1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>
            <w:pPr>
              <w:widowControl w:val="0"/>
              <w:spacing w:line="240" w:lineRule="auto"/>
              <w:ind w:left="43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 w:rsidP="00C36052">
      <w:pPr>
        <w:widowControl w:val="0"/>
        <w:spacing w:before="73"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before="73"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26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37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70" w:bottom="0" w:left="104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7"/>
    </w:p>
    <w:bookmarkStart w:id="28" w:name="_page_75_0"/>
    <w:p w:rsidR="00A14655" w:rsidRDefault="00F86720">
      <w:pPr>
        <w:widowControl w:val="0"/>
        <w:spacing w:line="240" w:lineRule="auto"/>
        <w:ind w:left="65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75776" behindDoc="1" locked="0" layoutInCell="0" allowOverlap="1" wp14:anchorId="0AA78555" wp14:editId="57B2CEB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367" name="drawingObject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4864" behindDoc="1" locked="0" layoutInCell="0" allowOverlap="1" wp14:anchorId="01B04637" wp14:editId="628268F8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368" name="drawingObject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232" behindDoc="1" locked="0" layoutInCell="0" allowOverlap="1" wp14:anchorId="4001ECC1" wp14:editId="24E47FDB">
                <wp:simplePos x="0" y="0"/>
                <wp:positionH relativeFrom="page">
                  <wp:posOffset>3631691</wp:posOffset>
                </wp:positionH>
                <wp:positionV relativeFrom="page">
                  <wp:posOffset>2057983</wp:posOffset>
                </wp:positionV>
                <wp:extent cx="1990979" cy="1121968"/>
                <wp:effectExtent l="0" t="0" r="0" b="0"/>
                <wp:wrapNone/>
                <wp:docPr id="369" name="drawingObject3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979" cy="1121968"/>
                          <a:chOff x="0" y="0"/>
                          <a:chExt cx="1990979" cy="1121968"/>
                        </a:xfrm>
                        <a:noFill/>
                      </wpg:grpSpPr>
                      <wps:wsp>
                        <wps:cNvPr id="370" name="Shape 370"/>
                        <wps:cNvSpPr/>
                        <wps:spPr>
                          <a:xfrm>
                            <a:off x="0" y="0"/>
                            <a:ext cx="344422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422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44422" y="1121968"/>
                                </a:lnTo>
                                <a:lnTo>
                                  <a:pt x="3444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64008" y="481636"/>
                            <a:ext cx="21640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40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16408" y="158495"/>
                                </a:lnTo>
                                <a:lnTo>
                                  <a:pt x="2164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350520" y="0"/>
                            <a:ext cx="323088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8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23088" y="1121968"/>
                                </a:lnTo>
                                <a:lnTo>
                                  <a:pt x="323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417576" y="481636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679704" y="0"/>
                            <a:ext cx="323392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2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23392" y="1121968"/>
                                </a:lnTo>
                                <a:lnTo>
                                  <a:pt x="3233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747014" y="481636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1009142" y="0"/>
                            <a:ext cx="323087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7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23087" y="1121968"/>
                                </a:lnTo>
                                <a:lnTo>
                                  <a:pt x="323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1076198" y="481636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1338326" y="0"/>
                            <a:ext cx="323391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391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23391" y="1121968"/>
                                </a:lnTo>
                                <a:lnTo>
                                  <a:pt x="3233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1405382" y="481636"/>
                            <a:ext cx="19232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32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328" y="158495"/>
                                </a:lnTo>
                                <a:lnTo>
                                  <a:pt x="192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1670939" y="0"/>
                            <a:ext cx="320040" cy="1121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1121968">
                                <a:moveTo>
                                  <a:pt x="0" y="0"/>
                                </a:moveTo>
                                <a:lnTo>
                                  <a:pt x="0" y="1121968"/>
                                </a:lnTo>
                                <a:lnTo>
                                  <a:pt x="320040" y="1121968"/>
                                </a:lnTo>
                                <a:lnTo>
                                  <a:pt x="3200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1734947" y="481636"/>
                            <a:ext cx="19202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02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92023" y="158495"/>
                                </a:lnTo>
                                <a:lnTo>
                                  <a:pt x="1920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C36052" w:rsidRDefault="00C36052" w:rsidP="00C36052">
      <w:pPr>
        <w:widowControl w:val="0"/>
        <w:tabs>
          <w:tab w:val="left" w:pos="2972"/>
          <w:tab w:val="left" w:pos="3731"/>
          <w:tab w:val="left" w:pos="4877"/>
          <w:tab w:val="left" w:pos="6772"/>
          <w:tab w:val="left" w:pos="7909"/>
        </w:tabs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4655" w:rsidRDefault="00F86720">
      <w:pPr>
        <w:widowControl w:val="0"/>
        <w:tabs>
          <w:tab w:val="left" w:pos="2972"/>
          <w:tab w:val="left" w:pos="3731"/>
          <w:tab w:val="left" w:pos="4877"/>
          <w:tab w:val="left" w:pos="6772"/>
          <w:tab w:val="left" w:pos="7909"/>
        </w:tabs>
        <w:spacing w:line="240" w:lineRule="auto"/>
        <w:ind w:left="10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tabs>
          <w:tab w:val="left" w:pos="2638"/>
          <w:tab w:val="left" w:pos="3975"/>
          <w:tab w:val="left" w:pos="6224"/>
          <w:tab w:val="left" w:pos="7385"/>
          <w:tab w:val="left" w:pos="9214"/>
        </w:tabs>
        <w:spacing w:line="357" w:lineRule="auto"/>
        <w:ind w:left="374" w:right="3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комфортностью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представлен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890"/>
          <w:tab w:val="left" w:pos="3846"/>
          <w:tab w:val="left" w:pos="6723"/>
          <w:tab w:val="left" w:pos="9026"/>
        </w:tabs>
        <w:spacing w:before="5" w:line="359" w:lineRule="auto"/>
        <w:ind w:left="374" w:right="36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комфортностью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условий предоставления  услуг»  представлен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Оценка индикатора 2.2.1 представлена в таблице 2.7</w:t>
      </w:r>
    </w:p>
    <w:p w:rsidR="00A14655" w:rsidRDefault="00F86720">
      <w:pPr>
        <w:widowControl w:val="0"/>
        <w:spacing w:line="360" w:lineRule="auto"/>
        <w:ind w:left="374" w:right="31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в соответствии с Единым порядком расчета показателей (Приложение Б)</w:t>
      </w:r>
    </w:p>
    <w:p w:rsidR="00A14655" w:rsidRDefault="00F86720">
      <w:pPr>
        <w:widowControl w:val="0"/>
        <w:spacing w:line="360" w:lineRule="auto"/>
        <w:ind w:left="374" w:right="32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2.7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143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</w:p>
    <w:p w:rsidR="00A14655" w:rsidRDefault="00A14655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7" w:lineRule="auto"/>
        <w:ind w:left="3486" w:right="1121" w:hanging="2305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комфортностью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6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A14655" w:rsidRDefault="00A14655">
      <w:pPr>
        <w:spacing w:after="16" w:line="120" w:lineRule="exact"/>
        <w:rPr>
          <w:sz w:val="12"/>
          <w:szCs w:val="12"/>
        </w:rPr>
      </w:pPr>
    </w:p>
    <w:tbl>
      <w:tblPr>
        <w:tblpPr w:leftFromText="180" w:rightFromText="180" w:vertAnchor="text" w:horzAnchor="margin" w:tblpY="-7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4"/>
        <w:gridCol w:w="3605"/>
        <w:gridCol w:w="1522"/>
        <w:gridCol w:w="1819"/>
        <w:gridCol w:w="1287"/>
        <w:gridCol w:w="1248"/>
      </w:tblGrid>
      <w:tr w:rsidR="00C36052" w:rsidTr="00C36052">
        <w:trPr>
          <w:cantSplit/>
          <w:trHeight w:hRule="exact" w:val="935"/>
        </w:trPr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15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05" w:right="50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0" w:line="120" w:lineRule="exact"/>
              <w:rPr>
                <w:sz w:val="12"/>
                <w:szCs w:val="12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15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49" w:right="92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07" w:right="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24" w:line="240" w:lineRule="auto"/>
              <w:ind w:left="108" w:right="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2.2.1</w:t>
            </w:r>
          </w:p>
          <w:p w:rsidR="00C36052" w:rsidRDefault="00C36052" w:rsidP="00C36052">
            <w:pPr>
              <w:widowControl w:val="0"/>
              <w:spacing w:line="229" w:lineRule="auto"/>
              <w:ind w:left="18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2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24" w:line="240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  <w:p w:rsidR="00C36052" w:rsidRDefault="00C36052" w:rsidP="00C36052">
            <w:pPr>
              <w:widowControl w:val="0"/>
              <w:spacing w:line="229" w:lineRule="auto"/>
              <w:ind w:left="1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2035"/>
        </w:trPr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3" w:line="180" w:lineRule="exact"/>
              <w:rPr>
                <w:sz w:val="18"/>
                <w:szCs w:val="18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20" w:line="239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0" w:line="160" w:lineRule="exact"/>
              <w:rPr>
                <w:sz w:val="16"/>
                <w:szCs w:val="16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58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0" w:line="160" w:lineRule="exact"/>
              <w:rPr>
                <w:sz w:val="16"/>
                <w:szCs w:val="16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7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0" w:line="160" w:lineRule="exact"/>
              <w:rPr>
                <w:sz w:val="16"/>
                <w:szCs w:val="16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37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  <w:tc>
          <w:tcPr>
            <w:tcW w:w="12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0" w:line="160" w:lineRule="exact"/>
              <w:rPr>
                <w:sz w:val="16"/>
                <w:szCs w:val="16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35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</w:tr>
    </w:tbl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507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27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37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70" w:bottom="0" w:left="104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</w:t>
      </w:r>
      <w:bookmarkEnd w:id="28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29" w:name="_page_7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77824" behindDoc="1" locked="0" layoutInCell="0" allowOverlap="1" wp14:anchorId="7DAB9D08" wp14:editId="3BB44327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427" name="drawingObject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6912" behindDoc="1" locked="0" layoutInCell="0" allowOverlap="1" wp14:anchorId="0D8103C4" wp14:editId="297A2C74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428" name="drawingObject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C36052" w:rsidRDefault="00C36052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7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4655" w:rsidRDefault="00F86720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7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2.2.1.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«Комфортность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 второму  критерию  «Комфортность  условий  предоставления  услуг»</w:t>
      </w:r>
    </w:p>
    <w:p w:rsidR="00C36052" w:rsidRDefault="00C36052">
      <w:pPr>
        <w:widowControl w:val="0"/>
        <w:tabs>
          <w:tab w:val="left" w:pos="2139"/>
          <w:tab w:val="left" w:pos="3673"/>
          <w:tab w:val="left" w:pos="4476"/>
          <w:tab w:val="left" w:pos="5743"/>
          <w:tab w:val="left" w:pos="704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МУНИЦИПАЛЬНОЕ АВТОНОМНОЕ            УЧРЕЖДЕНИЕ           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"УРЕНСКАЯ ЦЕНТРАЛИЗОВАННАЯ     БИБЛИОТЕЧНАЯ     СИСТЕМА"     УРЕНСКОГО 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ОКРУГА  НИЖЕГОРОДСКОЙ ОБЛАСТИ набрала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99,92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36052" w:rsidRDefault="00C36052">
      <w:pPr>
        <w:widowControl w:val="0"/>
        <w:tabs>
          <w:tab w:val="left" w:pos="2139"/>
          <w:tab w:val="left" w:pos="3673"/>
          <w:tab w:val="left" w:pos="4476"/>
          <w:tab w:val="left" w:pos="5743"/>
          <w:tab w:val="left" w:pos="704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6052" w:rsidRPr="00C36052" w:rsidRDefault="00C36052" w:rsidP="00C36052">
      <w:pPr>
        <w:widowControl w:val="0"/>
        <w:tabs>
          <w:tab w:val="left" w:pos="2139"/>
          <w:tab w:val="left" w:pos="3673"/>
          <w:tab w:val="left" w:pos="4476"/>
          <w:tab w:val="left" w:pos="5743"/>
          <w:tab w:val="left" w:pos="704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2.2.2. Выводы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и </w:t>
      </w:r>
      <w:r w:rsidRPr="00C360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мендации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 xml:space="preserve">по </w:t>
      </w:r>
      <w:r w:rsidRPr="00C360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оценке</w:t>
      </w:r>
      <w:r w:rsidRPr="00C360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  <w:t>комфортности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360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предоставления услуг</w:t>
      </w:r>
    </w:p>
    <w:p w:rsidR="00C36052" w:rsidRPr="00C36052" w:rsidRDefault="00C36052" w:rsidP="00C36052">
      <w:pPr>
        <w:widowControl w:val="0"/>
        <w:tabs>
          <w:tab w:val="left" w:pos="2139"/>
          <w:tab w:val="left" w:pos="3673"/>
          <w:tab w:val="left" w:pos="4476"/>
          <w:tab w:val="left" w:pos="5743"/>
          <w:tab w:val="left" w:pos="704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36052" w:rsidRDefault="00C36052" w:rsidP="00C36052">
      <w:pPr>
        <w:widowControl w:val="0"/>
        <w:tabs>
          <w:tab w:val="left" w:pos="2139"/>
          <w:tab w:val="left" w:pos="3673"/>
          <w:tab w:val="left" w:pos="4476"/>
          <w:tab w:val="left" w:pos="5743"/>
          <w:tab w:val="left" w:pos="704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36052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сохранения и увеличения до 100% доли получателей услуг,   удовлетворенных   комфортностью   предоставления   услуг   по   всем организациям, которые осуществляют деятельность в сфере культуры.</w:t>
      </w: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before="8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28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29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0" w:name="_page_8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78848" behindDoc="1" locked="0" layoutInCell="0" allowOverlap="1" wp14:anchorId="597A8CB0" wp14:editId="4D741E2B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443" name="drawingObject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7936" behindDoc="1" locked="0" layoutInCell="0" allowOverlap="1" wp14:anchorId="7AB6367A" wp14:editId="3B54E4E0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444" name="drawingObject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bookmarkStart w:id="31" w:name="_page_82_0"/>
    <w:bookmarkEnd w:id="30"/>
    <w:p w:rsidR="00A14655" w:rsidRDefault="00F86720" w:rsidP="00C36052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79872" behindDoc="1" locked="0" layoutInCell="0" allowOverlap="1" wp14:anchorId="7F03738C" wp14:editId="4274CA14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445" name="drawingObject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8960" behindDoc="1" locked="0" layoutInCell="0" allowOverlap="1" wp14:anchorId="157943CD" wp14:editId="682ABD7A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446" name="drawingObject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2027392" behindDoc="1" locked="0" layoutInCell="0" allowOverlap="1" wp14:anchorId="4AB3DF64" wp14:editId="718DD2A5">
                <wp:simplePos x="0" y="0"/>
                <wp:positionH relativeFrom="page">
                  <wp:posOffset>3784091</wp:posOffset>
                </wp:positionH>
                <wp:positionV relativeFrom="page">
                  <wp:posOffset>7722692</wp:posOffset>
                </wp:positionV>
                <wp:extent cx="1725726" cy="1936114"/>
                <wp:effectExtent l="0" t="0" r="0" b="0"/>
                <wp:wrapNone/>
                <wp:docPr id="447" name="drawingObject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5726" cy="1936114"/>
                          <a:chOff x="0" y="0"/>
                          <a:chExt cx="1725726" cy="1936114"/>
                        </a:xfrm>
                        <a:noFill/>
                      </wpg:grpSpPr>
                      <wps:wsp>
                        <wps:cNvPr id="448" name="Shape 448"/>
                        <wps:cNvSpPr/>
                        <wps:spPr>
                          <a:xfrm>
                            <a:off x="0" y="0"/>
                            <a:ext cx="396240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96240" y="963472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67055" y="402386"/>
                            <a:ext cx="262128" cy="16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161545">
                                <a:moveTo>
                                  <a:pt x="0" y="0"/>
                                </a:moveTo>
                                <a:lnTo>
                                  <a:pt x="0" y="161545"/>
                                </a:lnTo>
                                <a:lnTo>
                                  <a:pt x="262128" y="161545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402336" y="0"/>
                            <a:ext cx="286816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16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86816" y="963472"/>
                                </a:lnTo>
                                <a:lnTo>
                                  <a:pt x="2868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466344" y="402386"/>
                            <a:ext cx="158800" cy="16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0" h="161545">
                                <a:moveTo>
                                  <a:pt x="0" y="0"/>
                                </a:moveTo>
                                <a:lnTo>
                                  <a:pt x="0" y="161545"/>
                                </a:lnTo>
                                <a:lnTo>
                                  <a:pt x="158800" y="161545"/>
                                </a:lnTo>
                                <a:lnTo>
                                  <a:pt x="15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698246" y="0"/>
                            <a:ext cx="338327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7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327" y="963472"/>
                                </a:lnTo>
                                <a:lnTo>
                                  <a:pt x="3383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762254" y="402386"/>
                            <a:ext cx="207263" cy="16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3" h="161545">
                                <a:moveTo>
                                  <a:pt x="0" y="0"/>
                                </a:moveTo>
                                <a:lnTo>
                                  <a:pt x="0" y="161545"/>
                                </a:lnTo>
                                <a:lnTo>
                                  <a:pt x="207263" y="161545"/>
                                </a:lnTo>
                                <a:lnTo>
                                  <a:pt x="2072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1042670" y="0"/>
                            <a:ext cx="338328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8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328" y="963472"/>
                                </a:lnTo>
                                <a:lnTo>
                                  <a:pt x="33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1106678" y="402386"/>
                            <a:ext cx="207264" cy="16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61545">
                                <a:moveTo>
                                  <a:pt x="0" y="0"/>
                                </a:moveTo>
                                <a:lnTo>
                                  <a:pt x="0" y="161545"/>
                                </a:lnTo>
                                <a:lnTo>
                                  <a:pt x="207264" y="16154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1387094" y="0"/>
                            <a:ext cx="33863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63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632" y="963472"/>
                                </a:lnTo>
                                <a:lnTo>
                                  <a:pt x="3386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1451483" y="402386"/>
                            <a:ext cx="207264" cy="161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61545">
                                <a:moveTo>
                                  <a:pt x="0" y="0"/>
                                </a:moveTo>
                                <a:lnTo>
                                  <a:pt x="0" y="161545"/>
                                </a:lnTo>
                                <a:lnTo>
                                  <a:pt x="207264" y="16154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0" y="972642"/>
                            <a:ext cx="396240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96240" y="963472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67055" y="1371904"/>
                            <a:ext cx="2621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262128" y="161544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402336" y="972642"/>
                            <a:ext cx="286816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16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286816" y="963472"/>
                                </a:lnTo>
                                <a:lnTo>
                                  <a:pt x="2868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466344" y="1371904"/>
                            <a:ext cx="15880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0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158800" y="161544"/>
                                </a:lnTo>
                                <a:lnTo>
                                  <a:pt x="15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698246" y="972642"/>
                            <a:ext cx="338327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7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327" y="963472"/>
                                </a:lnTo>
                                <a:lnTo>
                                  <a:pt x="3383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762254" y="1371904"/>
                            <a:ext cx="207263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3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207263" y="161544"/>
                                </a:lnTo>
                                <a:lnTo>
                                  <a:pt x="2072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1042670" y="972642"/>
                            <a:ext cx="338328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8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328" y="963472"/>
                                </a:lnTo>
                                <a:lnTo>
                                  <a:pt x="33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1106678" y="1371904"/>
                            <a:ext cx="207264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207264" y="161544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1387094" y="972642"/>
                            <a:ext cx="338632" cy="963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632" h="963472">
                                <a:moveTo>
                                  <a:pt x="0" y="0"/>
                                </a:moveTo>
                                <a:lnTo>
                                  <a:pt x="0" y="963472"/>
                                </a:lnTo>
                                <a:lnTo>
                                  <a:pt x="338632" y="963472"/>
                                </a:lnTo>
                                <a:lnTo>
                                  <a:pt x="3386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1451483" y="1371904"/>
                            <a:ext cx="207264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61544">
                                <a:moveTo>
                                  <a:pt x="0" y="0"/>
                                </a:moveTo>
                                <a:lnTo>
                                  <a:pt x="0" y="161544"/>
                                </a:lnTo>
                                <a:lnTo>
                                  <a:pt x="207264" y="161544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7" w:lineRule="auto"/>
        <w:ind w:left="792" w:right="285" w:hanging="43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инвалидов»</w:t>
      </w:r>
    </w:p>
    <w:p w:rsidR="00A14655" w:rsidRDefault="00F86720">
      <w:pPr>
        <w:widowControl w:val="0"/>
        <w:spacing w:before="5" w:line="358" w:lineRule="auto"/>
        <w:ind w:right="28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оценки  качества 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тремя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показателями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4655" w:rsidRDefault="00F86720">
      <w:pPr>
        <w:widowControl w:val="0"/>
        <w:spacing w:before="4" w:line="358" w:lineRule="auto"/>
        <w:ind w:right="34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Оборудование  территории,  прилегающей  к  зданиям организации, и помещений с учетом доступности для инвалидов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spacing w:before="4" w:line="359" w:lineRule="auto"/>
        <w:ind w:right="33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Наличие  оборудования  территории,  прилегающей  к зданиям  организации,  и  помещений  с  учетом  доступности  для  инвалидов представлен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пятью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  З).   Оценка индикатора 3.1.1 представлена в таблице 2.8</w:t>
      </w:r>
    </w:p>
    <w:p w:rsidR="00A14655" w:rsidRDefault="00F86720">
      <w:pPr>
        <w:widowControl w:val="0"/>
        <w:spacing w:line="361" w:lineRule="auto"/>
        <w:ind w:right="287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в соответствии с Единым порядком расчета показателей (Приложение Б)</w:t>
      </w:r>
    </w:p>
    <w:p w:rsidR="00A14655" w:rsidRPr="00C36052" w:rsidRDefault="00F86720" w:rsidP="00C36052">
      <w:pPr>
        <w:widowControl w:val="0"/>
        <w:spacing w:line="357" w:lineRule="auto"/>
        <w:ind w:right="297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2.8</w:t>
      </w:r>
    </w:p>
    <w:p w:rsidR="00A14655" w:rsidRDefault="00A14655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357" w:lineRule="auto"/>
        <w:ind w:left="245" w:right="294" w:hanging="24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территории,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прилегающей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зданиям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инвалидов»</w:t>
      </w:r>
    </w:p>
    <w:p w:rsidR="00A14655" w:rsidRDefault="00F86720">
      <w:pPr>
        <w:widowControl w:val="0"/>
        <w:spacing w:before="5" w:line="240" w:lineRule="auto"/>
        <w:ind w:left="2866" w:right="-20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организации-оператора)</w:t>
      </w:r>
    </w:p>
    <w:tbl>
      <w:tblPr>
        <w:tblpPr w:leftFromText="180" w:rightFromText="180" w:vertAnchor="text" w:horzAnchor="margin" w:tblpXSpec="center" w:tblpY="8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23"/>
        <w:gridCol w:w="633"/>
        <w:gridCol w:w="461"/>
        <w:gridCol w:w="547"/>
        <w:gridCol w:w="542"/>
        <w:gridCol w:w="544"/>
        <w:gridCol w:w="797"/>
        <w:gridCol w:w="701"/>
        <w:gridCol w:w="1234"/>
      </w:tblGrid>
      <w:tr w:rsidR="00C36052" w:rsidTr="00C36052">
        <w:trPr>
          <w:cantSplit/>
          <w:trHeight w:hRule="exact" w:val="686"/>
        </w:trPr>
        <w:tc>
          <w:tcPr>
            <w:tcW w:w="402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8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27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after="16" w:line="220" w:lineRule="exact"/>
            </w:pPr>
          </w:p>
          <w:p w:rsidR="00C36052" w:rsidRDefault="00C36052" w:rsidP="00C36052">
            <w:pPr>
              <w:widowControl w:val="0"/>
              <w:spacing w:line="240" w:lineRule="auto"/>
              <w:ind w:left="61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позиции</w:t>
            </w:r>
          </w:p>
        </w:tc>
        <w:tc>
          <w:tcPr>
            <w:tcW w:w="149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10" w:line="237" w:lineRule="auto"/>
              <w:ind w:left="213" w:right="1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123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12" w:line="180" w:lineRule="exact"/>
              <w:rPr>
                <w:sz w:val="18"/>
                <w:szCs w:val="18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07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  <w:p w:rsidR="00C36052" w:rsidRDefault="00C36052" w:rsidP="00C36052">
            <w:pPr>
              <w:widowControl w:val="0"/>
              <w:spacing w:line="240" w:lineRule="auto"/>
              <w:ind w:left="1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36052" w:rsidTr="00C36052">
        <w:trPr>
          <w:cantSplit/>
          <w:trHeight w:hRule="exact" w:val="1080"/>
        </w:trPr>
        <w:tc>
          <w:tcPr>
            <w:tcW w:w="402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/>
        </w:tc>
        <w:tc>
          <w:tcPr>
            <w:tcW w:w="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6" w:line="200" w:lineRule="exact"/>
              <w:rPr>
                <w:sz w:val="20"/>
                <w:szCs w:val="20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3.1.1.1</w:t>
            </w:r>
          </w:p>
        </w:tc>
        <w:tc>
          <w:tcPr>
            <w:tcW w:w="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line="120" w:lineRule="exact"/>
              <w:rPr>
                <w:sz w:val="12"/>
                <w:szCs w:val="12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3.1.1.2</w:t>
            </w:r>
          </w:p>
        </w:tc>
        <w:tc>
          <w:tcPr>
            <w:tcW w:w="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18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3.1.1.3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18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3.1.1.4</w:t>
            </w:r>
          </w:p>
        </w:tc>
        <w:tc>
          <w:tcPr>
            <w:tcW w:w="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19" w:line="140" w:lineRule="exact"/>
              <w:rPr>
                <w:sz w:val="14"/>
                <w:szCs w:val="1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3.1.1.5</w:t>
            </w:r>
          </w:p>
        </w:tc>
        <w:tc>
          <w:tcPr>
            <w:tcW w:w="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43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</w:t>
            </w:r>
          </w:p>
        </w:tc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C36052" w:rsidRDefault="00C36052" w:rsidP="00C36052">
            <w:pPr>
              <w:spacing w:after="15" w:line="220" w:lineRule="exact"/>
            </w:pPr>
          </w:p>
          <w:p w:rsidR="00C36052" w:rsidRDefault="00C36052" w:rsidP="00C36052">
            <w:pPr>
              <w:widowControl w:val="0"/>
              <w:spacing w:line="240" w:lineRule="auto"/>
              <w:ind w:left="18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единицах</w:t>
            </w:r>
          </w:p>
        </w:tc>
        <w:tc>
          <w:tcPr>
            <w:tcW w:w="123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/>
        </w:tc>
      </w:tr>
      <w:tr w:rsidR="00C36052" w:rsidTr="00C36052">
        <w:trPr>
          <w:cantSplit/>
          <w:trHeight w:hRule="exact" w:val="1781"/>
        </w:trPr>
        <w:tc>
          <w:tcPr>
            <w:tcW w:w="40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widowControl w:val="0"/>
              <w:spacing w:before="20" w:line="239" w:lineRule="auto"/>
              <w:ind w:left="110" w:right="17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6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4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17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3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59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1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292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4</w:t>
            </w: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spacing w:after="45" w:line="240" w:lineRule="exact"/>
              <w:rPr>
                <w:sz w:val="24"/>
                <w:szCs w:val="24"/>
              </w:rPr>
            </w:pPr>
          </w:p>
          <w:p w:rsidR="00C36052" w:rsidRDefault="00C36052" w:rsidP="00C36052">
            <w:pPr>
              <w:widowControl w:val="0"/>
              <w:spacing w:line="240" w:lineRule="auto"/>
              <w:ind w:left="4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</w:tr>
    </w:tbl>
    <w:p w:rsidR="00A14655" w:rsidRDefault="00A14655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A14655">
      <w:pPr>
        <w:spacing w:after="14" w:line="160" w:lineRule="exact"/>
        <w:rPr>
          <w:sz w:val="16"/>
          <w:szCs w:val="16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36052" w:rsidRDefault="00C36052" w:rsidP="001A08F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29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94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1"/>
    </w:p>
    <w:bookmarkStart w:id="32" w:name="_page_84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80896" behindDoc="1" locked="0" layoutInCell="0" allowOverlap="1" wp14:anchorId="68D7038B" wp14:editId="1BAFD23A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484" name="drawingObject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69984" behindDoc="1" locked="0" layoutInCell="0" allowOverlap="1" wp14:anchorId="4320AFAC" wp14:editId="58002097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485" name="drawingObject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768" behindDoc="1" locked="0" layoutInCell="0" allowOverlap="1" wp14:anchorId="17EF2929" wp14:editId="4D0AB760">
                <wp:simplePos x="0" y="0"/>
                <wp:positionH relativeFrom="page">
                  <wp:posOffset>3784091</wp:posOffset>
                </wp:positionH>
                <wp:positionV relativeFrom="page">
                  <wp:posOffset>1878152</wp:posOffset>
                </wp:positionV>
                <wp:extent cx="1725726" cy="2256205"/>
                <wp:effectExtent l="0" t="0" r="0" b="0"/>
                <wp:wrapNone/>
                <wp:docPr id="486" name="drawingObject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5726" cy="2256205"/>
                          <a:chOff x="0" y="0"/>
                          <a:chExt cx="1725726" cy="2256205"/>
                        </a:xfrm>
                        <a:noFill/>
                      </wpg:grpSpPr>
                      <wps:wsp>
                        <wps:cNvPr id="487" name="Shape 487"/>
                        <wps:cNvSpPr/>
                        <wps:spPr>
                          <a:xfrm>
                            <a:off x="0" y="0"/>
                            <a:ext cx="396240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96240" y="1125016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67055" y="484682"/>
                            <a:ext cx="26212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62128" y="158495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402336" y="0"/>
                            <a:ext cx="286816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16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286816" y="1125016"/>
                                </a:lnTo>
                                <a:lnTo>
                                  <a:pt x="2868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466344" y="484682"/>
                            <a:ext cx="158800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0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58800" y="158495"/>
                                </a:lnTo>
                                <a:lnTo>
                                  <a:pt x="15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698246" y="0"/>
                            <a:ext cx="338327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7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327" y="1125016"/>
                                </a:lnTo>
                                <a:lnTo>
                                  <a:pt x="3383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762254" y="484682"/>
                            <a:ext cx="2072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3" y="158495"/>
                                </a:lnTo>
                                <a:lnTo>
                                  <a:pt x="2072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1042670" y="0"/>
                            <a:ext cx="338328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8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328" y="1125016"/>
                                </a:lnTo>
                                <a:lnTo>
                                  <a:pt x="33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1106678" y="484682"/>
                            <a:ext cx="207264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4" y="15849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1387094" y="0"/>
                            <a:ext cx="338632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632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632" y="1125016"/>
                                </a:lnTo>
                                <a:lnTo>
                                  <a:pt x="3386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1451483" y="484682"/>
                            <a:ext cx="207264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4" y="15849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0" y="1131189"/>
                            <a:ext cx="396240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40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96240" y="1125016"/>
                                </a:lnTo>
                                <a:lnTo>
                                  <a:pt x="3962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67055" y="1615744"/>
                            <a:ext cx="262128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128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62128" y="158495"/>
                                </a:lnTo>
                                <a:lnTo>
                                  <a:pt x="2621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402336" y="1131189"/>
                            <a:ext cx="286816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816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286816" y="1125016"/>
                                </a:lnTo>
                                <a:lnTo>
                                  <a:pt x="2868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466344" y="1615744"/>
                            <a:ext cx="158800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00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158800" y="158495"/>
                                </a:lnTo>
                                <a:lnTo>
                                  <a:pt x="15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698246" y="1131189"/>
                            <a:ext cx="338327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7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327" y="1125016"/>
                                </a:lnTo>
                                <a:lnTo>
                                  <a:pt x="33832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762254" y="1615744"/>
                            <a:ext cx="207263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3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3" y="158495"/>
                                </a:lnTo>
                                <a:lnTo>
                                  <a:pt x="2072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1042670" y="1131189"/>
                            <a:ext cx="338328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28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328" y="1125016"/>
                                </a:lnTo>
                                <a:lnTo>
                                  <a:pt x="33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1106678" y="1615744"/>
                            <a:ext cx="207264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4" y="15849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1387094" y="1131189"/>
                            <a:ext cx="338632" cy="112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632" h="1125016">
                                <a:moveTo>
                                  <a:pt x="0" y="0"/>
                                </a:moveTo>
                                <a:lnTo>
                                  <a:pt x="0" y="1125016"/>
                                </a:lnTo>
                                <a:lnTo>
                                  <a:pt x="338632" y="1125016"/>
                                </a:lnTo>
                                <a:lnTo>
                                  <a:pt x="3386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1451483" y="1615744"/>
                            <a:ext cx="207264" cy="158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64" h="158495">
                                <a:moveTo>
                                  <a:pt x="0" y="0"/>
                                </a:moveTo>
                                <a:lnTo>
                                  <a:pt x="0" y="158495"/>
                                </a:lnTo>
                                <a:lnTo>
                                  <a:pt x="207264" y="158495"/>
                                </a:lnTo>
                                <a:lnTo>
                                  <a:pt x="207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2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Обеспечение   в   организации   условий   доступности,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36052" w:rsidRPr="00C36052" w:rsidRDefault="00F86720" w:rsidP="00C36052">
      <w:pPr>
        <w:widowControl w:val="0"/>
        <w:spacing w:line="358" w:lineRule="auto"/>
        <w:ind w:right="2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позволяющих инвалидам получать услуги наравне с другими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415"/>
          <w:tab w:val="left" w:pos="3270"/>
          <w:tab w:val="left" w:pos="4589"/>
          <w:tab w:val="left" w:pos="5012"/>
          <w:tab w:val="left" w:pos="6797"/>
          <w:tab w:val="left" w:pos="8059"/>
        </w:tabs>
        <w:spacing w:before="4" w:line="359" w:lineRule="auto"/>
        <w:ind w:right="33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доступности, позволяющих  инвалидам  получать  услуги  наравне  с  другими 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шестью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позициями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 И). Оценка индикатора 3.2.1 представлена в таблице 2.9</w:t>
      </w:r>
    </w:p>
    <w:p w:rsidR="00A14655" w:rsidRDefault="00F86720">
      <w:pPr>
        <w:widowControl w:val="0"/>
        <w:spacing w:line="361" w:lineRule="auto"/>
        <w:ind w:right="28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</w:t>
      </w:r>
      <w:r w:rsidR="002F19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 в  соответствии  с Единым порядком расчета показателей (Приложение Б)</w:t>
      </w:r>
    </w:p>
    <w:p w:rsidR="00A14655" w:rsidRDefault="00F86720">
      <w:pPr>
        <w:widowControl w:val="0"/>
        <w:spacing w:line="357" w:lineRule="auto"/>
        <w:ind w:right="297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2.9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 w:rsidP="002F19C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30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94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2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3" w:name="_page_85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192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523" name="drawingObject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100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524" name="drawingObject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64544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2106802</wp:posOffset>
                </wp:positionV>
                <wp:extent cx="182880" cy="289560"/>
                <wp:effectExtent l="0" t="0" r="0" b="0"/>
                <wp:wrapNone/>
                <wp:docPr id="574" name="drawingObject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89560"/>
                          <a:chOff x="0" y="0"/>
                          <a:chExt cx="182880" cy="289560"/>
                        </a:xfrm>
                        <a:noFill/>
                      </wpg:grpSpPr>
                      <wps:wsp>
                        <wps:cNvPr id="575" name="Shape 575"/>
                        <wps:cNvSpPr/>
                        <wps:spPr>
                          <a:xfrm>
                            <a:off x="0" y="0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0" y="146304"/>
                            <a:ext cx="182880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3256">
                                <a:moveTo>
                                  <a:pt x="0" y="0"/>
                                </a:moveTo>
                                <a:lnTo>
                                  <a:pt x="0" y="143256"/>
                                </a:lnTo>
                                <a:lnTo>
                                  <a:pt x="182880" y="143256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574" o:spid="_x0000_s1026" style="position:absolute;margin-left:76.6pt;margin-top:165.9pt;width:14.4pt;height:22.8pt;z-index:-251751936;mso-position-horizontal-relative:page;mso-position-vertical-relative:page" coordsize="182880,289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" o:allowincell="f">
                <v:shape id="Shape 575" o:spid="_x0000_s1027" style="position:absolute;width:182880;height:146304;visibility:visible;mso-wrap-style:square;v-text-anchor:top" coordsize="182880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IqKsYA&#10;AADcAAAADwAAAGRycy9kb3ducmV2LnhtbESP3WrCQBSE7wu+w3IKvSm6qSQq0VWkwdKbXhh9gEP2&#10;mIRmz4bsNj8+vVso9HKYmW+Y3WE0jeipc7VlBW+LCARxYXXNpYLr5TTfgHAeWWNjmRRM5OCwnz3t&#10;MNV24DP1uS9FgLBLUUHlfZtK6YqKDLqFbYmDd7OdQR9kV0rd4RDgppHLKFpJgzWHhQpbeq+o+M5/&#10;jII6e8X4a7on7TUu7ln+YW5jvFTq5Xk8bkF4Gv1/+K/9qRUk6wR+z4QjIP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IqKsYAAADcAAAADwAAAAAAAAAAAAAAAACYAgAAZHJz&#10;L2Rvd25yZXYueG1sUEsFBgAAAAAEAAQA9QAAAIsDAAAAAA==&#10;" path="m,146304l,,182880,r,146304l,146304xe" fillcolor="#d9e1f3" stroked="f">
                  <v:path arrowok="t" textboxrect="0,0,182880,146304"/>
                </v:shape>
                <v:shape id="Shape 576" o:spid="_x0000_s1028" style="position:absolute;top:146304;width:182880;height:143256;visibility:visible;mso-wrap-style:square;v-text-anchor:top" coordsize="182880,143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L3a8YA&#10;AADcAAAADwAAAGRycy9kb3ducmV2LnhtbESPzWrDMBCE74W+g9hCb42cQN3gRAnB0OKGHvJ3yW2x&#10;NrZba2Vbqu28fRUo5DjMzDfMcj2aWvTUucqygukkAkGcW11xoeB0fH+Zg3AeWWNtmRRcycF69fiw&#10;xETbgffUH3whAoRdggpK75tESpeXZNBNbEMcvIvtDPogu0LqDocAN7WcRVEsDVYcFkpsKC0p/zn8&#10;GgVplUW7z/O4b/VXXbTfqdn2sw+lnp/GzQKEp9Hfw//tTCt4fYvhdiYc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qL3a8YAAADcAAAADwAAAAAAAAAAAAAAAACYAgAAZHJz&#10;L2Rvd25yZXYueG1sUEsFBgAAAAAEAAQA9QAAAIsDAAAAAA==&#10;" path="m,l,143256r182880,l182880,,,xe" fillcolor="#d9e1f3" stroked="f">
                  <v:path arrowok="t" textboxrect="0,0,182880,14325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528" behindDoc="1" locked="0" layoutInCell="0" allowOverlap="1">
                <wp:simplePos x="0" y="0"/>
                <wp:positionH relativeFrom="page">
                  <wp:posOffset>5918327</wp:posOffset>
                </wp:positionH>
                <wp:positionV relativeFrom="page">
                  <wp:posOffset>3396360</wp:posOffset>
                </wp:positionV>
                <wp:extent cx="332536" cy="173735"/>
                <wp:effectExtent l="0" t="0" r="0" b="0"/>
                <wp:wrapNone/>
                <wp:docPr id="578" name="drawingObject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536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2536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332536" y="173735"/>
                              </a:lnTo>
                              <a:lnTo>
                                <a:pt x="33253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78" o:spid="_x0000_s1026" style="position:absolute;margin-left:466pt;margin-top:267.45pt;width:26.2pt;height:13.7pt;z-index:-251581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32536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" o:allowincell="f" path="m,l,173735r332536,l332536,,,xe" fillcolor="#8eaadb" stroked="f">
                <v:path arrowok="t" textboxrect="0,0,332536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3504" behindDoc="1" locked="0" layoutInCell="0" allowOverlap="1">
                <wp:simplePos x="0" y="0"/>
                <wp:positionH relativeFrom="page">
                  <wp:posOffset>5436742</wp:posOffset>
                </wp:positionH>
                <wp:positionV relativeFrom="page">
                  <wp:posOffset>3396360</wp:posOffset>
                </wp:positionV>
                <wp:extent cx="344423" cy="173735"/>
                <wp:effectExtent l="0" t="0" r="0" b="0"/>
                <wp:wrapNone/>
                <wp:docPr id="582" name="drawingObject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423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4423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344423" y="173735"/>
                              </a:lnTo>
                              <a:lnTo>
                                <a:pt x="34442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82" o:spid="_x0000_s1026" style="position:absolute;margin-left:428.1pt;margin-top:267.45pt;width:27.1pt;height:13.7pt;z-index:-251582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44423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" o:allowincell="f" path="m,l,173735r344423,l344423,,,xe" fillcolor="#d9e1f3" stroked="f">
                <v:path arrowok="t" textboxrect="0,0,344423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1" locked="0" layoutInCell="0" allowOverlap="1">
                <wp:simplePos x="0" y="0"/>
                <wp:positionH relativeFrom="page">
                  <wp:posOffset>6387972</wp:posOffset>
                </wp:positionH>
                <wp:positionV relativeFrom="page">
                  <wp:posOffset>3396360</wp:posOffset>
                </wp:positionV>
                <wp:extent cx="658672" cy="173735"/>
                <wp:effectExtent l="0" t="0" r="0" b="0"/>
                <wp:wrapNone/>
                <wp:docPr id="586" name="drawingObject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672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8672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658672" y="173735"/>
                              </a:lnTo>
                              <a:lnTo>
                                <a:pt x="6586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86" o:spid="_x0000_s1026" style="position:absolute;margin-left:503pt;margin-top:267.45pt;width:51.85pt;height:13.7pt;z-index:-251579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58672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" o:allowincell="f" path="m,l,173735r658672,l658672,,,xe" fillcolor="#b4c5e7" stroked="f">
                <v:path arrowok="t" textboxrect="0,0,658672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1" locked="0" layoutInCell="0" allowOverlap="1">
                <wp:simplePos x="0" y="0"/>
                <wp:positionH relativeFrom="page">
                  <wp:posOffset>3579876</wp:posOffset>
                </wp:positionH>
                <wp:positionV relativeFrom="page">
                  <wp:posOffset>1814194</wp:posOffset>
                </wp:positionV>
                <wp:extent cx="1719707" cy="146304"/>
                <wp:effectExtent l="0" t="0" r="0" b="0"/>
                <wp:wrapNone/>
                <wp:docPr id="589" name="drawingObject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9707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707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719707" y="146304"/>
                              </a:lnTo>
                              <a:lnTo>
                                <a:pt x="17197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589" o:spid="_x0000_s1026" style="position:absolute;margin-left:281.9pt;margin-top:142.85pt;width:135.4pt;height:11.5pt;z-index:-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19707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" o:allowincell="f" path="m,l,146304r1719707,l1719707,,,xe" fillcolor="#d9e1f3" stroked="f">
                <v:path arrowok="t" textboxrect="0,0,1719707,146304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1" locked="0" layoutInCell="0" allowOverlap="1">
                <wp:simplePos x="0" y="0"/>
                <wp:positionH relativeFrom="page">
                  <wp:posOffset>1292986</wp:posOffset>
                </wp:positionH>
                <wp:positionV relativeFrom="page">
                  <wp:posOffset>2179954</wp:posOffset>
                </wp:positionV>
                <wp:extent cx="2149475" cy="143256"/>
                <wp:effectExtent l="0" t="0" r="0" b="0"/>
                <wp:wrapNone/>
                <wp:docPr id="590" name="drawingObject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475" cy="143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9475" h="143256">
                              <a:moveTo>
                                <a:pt x="0" y="0"/>
                              </a:moveTo>
                              <a:lnTo>
                                <a:pt x="0" y="143256"/>
                              </a:lnTo>
                              <a:lnTo>
                                <a:pt x="2149475" y="143256"/>
                              </a:lnTo>
                              <a:lnTo>
                                <a:pt x="21494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1" locked="0" layoutInCell="0" allowOverlap="1">
                <wp:simplePos x="0" y="0"/>
                <wp:positionH relativeFrom="page">
                  <wp:posOffset>6387972</wp:posOffset>
                </wp:positionH>
                <wp:positionV relativeFrom="page">
                  <wp:posOffset>1960498</wp:posOffset>
                </wp:positionV>
                <wp:extent cx="658672" cy="582167"/>
                <wp:effectExtent l="0" t="0" r="0" b="0"/>
                <wp:wrapNone/>
                <wp:docPr id="591" name="drawingObject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672" cy="582167"/>
                          <a:chOff x="0" y="0"/>
                          <a:chExt cx="658672" cy="582167"/>
                        </a:xfrm>
                        <a:noFill/>
                      </wpg:grpSpPr>
                      <wps:wsp>
                        <wps:cNvPr id="592" name="Shape 592"/>
                        <wps:cNvSpPr/>
                        <wps:spPr>
                          <a:xfrm>
                            <a:off x="0" y="0"/>
                            <a:ext cx="658672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672"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  <a:lnTo>
                                  <a:pt x="658672" y="0"/>
                                </a:lnTo>
                                <a:lnTo>
                                  <a:pt x="658672" y="146303"/>
                                </a:lnTo>
                                <a:lnTo>
                                  <a:pt x="0" y="146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0" y="146303"/>
                            <a:ext cx="65867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672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658672" y="0"/>
                                </a:lnTo>
                                <a:lnTo>
                                  <a:pt x="658672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0" y="292607"/>
                            <a:ext cx="658672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672" h="143256">
                                <a:moveTo>
                                  <a:pt x="0" y="143256"/>
                                </a:moveTo>
                                <a:lnTo>
                                  <a:pt x="0" y="0"/>
                                </a:lnTo>
                                <a:lnTo>
                                  <a:pt x="658672" y="0"/>
                                </a:lnTo>
                                <a:lnTo>
                                  <a:pt x="658672" y="143256"/>
                                </a:lnTo>
                                <a:lnTo>
                                  <a:pt x="0" y="143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0" y="435864"/>
                            <a:ext cx="658672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672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658672" y="146303"/>
                                </a:lnTo>
                                <a:lnTo>
                                  <a:pt x="6586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left="285" w:right="356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«Обеспечение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позволяющих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инвалидам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наравне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другими»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организации-оператора)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98"/>
        <w:gridCol w:w="480"/>
        <w:gridCol w:w="515"/>
        <w:gridCol w:w="516"/>
        <w:gridCol w:w="515"/>
        <w:gridCol w:w="515"/>
        <w:gridCol w:w="539"/>
        <w:gridCol w:w="793"/>
        <w:gridCol w:w="785"/>
        <w:gridCol w:w="1315"/>
      </w:tblGrid>
      <w:tr w:rsidR="001A08FB" w:rsidTr="001A08FB">
        <w:trPr>
          <w:cantSplit/>
          <w:trHeight w:hRule="exact" w:val="755"/>
        </w:trPr>
        <w:tc>
          <w:tcPr>
            <w:tcW w:w="3798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92"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3080" w:type="dxa"/>
            <w:gridSpan w:val="6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widowControl w:val="0"/>
              <w:spacing w:line="240" w:lineRule="auto"/>
              <w:ind w:left="7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позиции</w:t>
            </w:r>
          </w:p>
        </w:tc>
        <w:tc>
          <w:tcPr>
            <w:tcW w:w="1578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widowControl w:val="0"/>
              <w:spacing w:before="10" w:line="239" w:lineRule="auto"/>
              <w:ind w:left="213" w:right="1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11" w:line="220" w:lineRule="exact"/>
            </w:pPr>
          </w:p>
          <w:p w:rsidR="001A08FB" w:rsidRDefault="001A08FB">
            <w:pPr>
              <w:widowControl w:val="0"/>
              <w:spacing w:line="237" w:lineRule="auto"/>
              <w:ind w:left="112" w:right="6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</w:t>
            </w:r>
          </w:p>
          <w:p w:rsidR="001A08FB" w:rsidRDefault="001A08FB">
            <w:pPr>
              <w:widowControl w:val="0"/>
              <w:spacing w:before="2" w:line="237" w:lineRule="auto"/>
              <w:ind w:left="16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1A08FB" w:rsidTr="001A08FB">
        <w:trPr>
          <w:cantSplit/>
          <w:trHeight w:hRule="exact" w:val="1254"/>
        </w:trPr>
        <w:tc>
          <w:tcPr>
            <w:tcW w:w="379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/>
        </w:tc>
        <w:tc>
          <w:tcPr>
            <w:tcW w:w="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widowControl w:val="0"/>
              <w:spacing w:before="116"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3.2.1.1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14" w:line="120" w:lineRule="exact"/>
              <w:rPr>
                <w:sz w:val="12"/>
                <w:szCs w:val="12"/>
              </w:rPr>
            </w:pPr>
          </w:p>
          <w:p w:rsidR="001A08FB" w:rsidRDefault="001A08FB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3.2.1.2</w:t>
            </w:r>
          </w:p>
        </w:tc>
        <w:tc>
          <w:tcPr>
            <w:tcW w:w="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14" w:line="120" w:lineRule="exact"/>
              <w:rPr>
                <w:sz w:val="12"/>
                <w:szCs w:val="12"/>
              </w:rPr>
            </w:pPr>
          </w:p>
          <w:p w:rsidR="001A08FB" w:rsidRDefault="001A08FB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3.2.1.3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14" w:line="120" w:lineRule="exact"/>
              <w:rPr>
                <w:sz w:val="12"/>
                <w:szCs w:val="12"/>
              </w:rPr>
            </w:pPr>
          </w:p>
          <w:p w:rsidR="001A08FB" w:rsidRDefault="001A08FB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3.2.1.4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10" w:line="120" w:lineRule="exact"/>
              <w:rPr>
                <w:sz w:val="12"/>
                <w:szCs w:val="12"/>
              </w:rPr>
            </w:pPr>
          </w:p>
          <w:p w:rsidR="001A08FB" w:rsidRDefault="001A08FB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3.2.1.5</w:t>
            </w:r>
          </w:p>
        </w:tc>
        <w:tc>
          <w:tcPr>
            <w:tcW w:w="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line="140" w:lineRule="exact"/>
              <w:rPr>
                <w:sz w:val="14"/>
                <w:szCs w:val="14"/>
              </w:rPr>
            </w:pPr>
          </w:p>
          <w:p w:rsidR="001A08FB" w:rsidRDefault="001A08FB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3.2.1.6</w:t>
            </w:r>
          </w:p>
        </w:tc>
        <w:tc>
          <w:tcPr>
            <w:tcW w:w="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24"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widowControl w:val="0"/>
              <w:spacing w:line="240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</w:t>
            </w:r>
          </w:p>
        </w:tc>
        <w:tc>
          <w:tcPr>
            <w:tcW w:w="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1A08FB" w:rsidRDefault="001A08FB">
            <w:pPr>
              <w:spacing w:after="20"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widowControl w:val="0"/>
              <w:spacing w:line="240" w:lineRule="auto"/>
              <w:ind w:left="52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единицах</w:t>
            </w:r>
          </w:p>
        </w:tc>
        <w:tc>
          <w:tcPr>
            <w:tcW w:w="131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/>
        </w:tc>
      </w:tr>
      <w:tr w:rsidR="001A08FB" w:rsidTr="001A08FB">
        <w:trPr>
          <w:cantSplit/>
          <w:trHeight w:hRule="exact" w:val="2219"/>
        </w:trPr>
        <w:tc>
          <w:tcPr>
            <w:tcW w:w="37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widowControl w:val="0"/>
              <w:spacing w:before="15" w:line="239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19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18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2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18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+</w:t>
            </w:r>
          </w:p>
        </w:tc>
        <w:tc>
          <w:tcPr>
            <w:tcW w:w="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21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3" w:line="180" w:lineRule="exact"/>
              <w:rPr>
                <w:sz w:val="18"/>
                <w:szCs w:val="18"/>
              </w:rPr>
            </w:pPr>
          </w:p>
          <w:p w:rsidR="001A08FB" w:rsidRDefault="001A08FB">
            <w:pPr>
              <w:widowControl w:val="0"/>
              <w:spacing w:line="240" w:lineRule="auto"/>
              <w:ind w:left="221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9" w:line="160" w:lineRule="exact"/>
              <w:rPr>
                <w:sz w:val="16"/>
                <w:szCs w:val="16"/>
              </w:rPr>
            </w:pPr>
          </w:p>
          <w:p w:rsidR="001A08FB" w:rsidRDefault="001A08FB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9" w:line="160" w:lineRule="exact"/>
              <w:rPr>
                <w:sz w:val="16"/>
                <w:szCs w:val="16"/>
              </w:rPr>
            </w:pPr>
          </w:p>
          <w:p w:rsidR="001A08FB" w:rsidRDefault="001A08FB">
            <w:pPr>
              <w:widowControl w:val="0"/>
              <w:spacing w:line="240" w:lineRule="auto"/>
              <w:ind w:left="317" w:right="-20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>2</w:t>
            </w:r>
          </w:p>
        </w:tc>
        <w:tc>
          <w:tcPr>
            <w:tcW w:w="13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line="240" w:lineRule="exact"/>
              <w:rPr>
                <w:sz w:val="24"/>
                <w:szCs w:val="24"/>
              </w:rPr>
            </w:pPr>
          </w:p>
          <w:p w:rsidR="001A08FB" w:rsidRDefault="001A08FB">
            <w:pPr>
              <w:spacing w:after="9" w:line="160" w:lineRule="exact"/>
              <w:rPr>
                <w:sz w:val="16"/>
                <w:szCs w:val="16"/>
              </w:rPr>
            </w:pPr>
          </w:p>
          <w:p w:rsidR="001A08FB" w:rsidRDefault="001A08FB">
            <w:pPr>
              <w:widowControl w:val="0"/>
              <w:spacing w:line="240" w:lineRule="auto"/>
              <w:ind w:left="5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1A08FB" w:rsidRDefault="001A08FB">
      <w:pPr>
        <w:widowControl w:val="0"/>
        <w:spacing w:line="358" w:lineRule="auto"/>
        <w:ind w:right="80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4655" w:rsidRDefault="00F86720">
      <w:pPr>
        <w:widowControl w:val="0"/>
        <w:spacing w:line="358" w:lineRule="auto"/>
        <w:ind w:right="8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«Доля получателей услуг, удовлетворенных доступностью услуг для инвалидов»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463"/>
          <w:tab w:val="left" w:pos="3366"/>
          <w:tab w:val="left" w:pos="6192"/>
          <w:tab w:val="left" w:pos="8220"/>
          <w:tab w:val="left" w:pos="9222"/>
        </w:tabs>
        <w:spacing w:before="4" w:line="359" w:lineRule="auto"/>
        <w:ind w:right="123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для инвалидов»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3.3.1 представлена в таблице 2.10</w:t>
      </w:r>
    </w:p>
    <w:p w:rsidR="002F19C5" w:rsidRDefault="00F86720" w:rsidP="002F19C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в соответствии с Единым </w:t>
      </w:r>
      <w:r w:rsidR="002F19C5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порядком расчета показателей (Приложение Б)</w:t>
      </w:r>
    </w:p>
    <w:p w:rsidR="002F19C5" w:rsidRDefault="002F19C5" w:rsidP="002F19C5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2F19C5" w:rsidRDefault="002F19C5" w:rsidP="002F19C5">
      <w:pPr>
        <w:widowControl w:val="0"/>
        <w:spacing w:line="360" w:lineRule="auto"/>
        <w:ind w:right="157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2.10</w:t>
      </w: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 w:rsidP="002F19C5">
      <w:pPr>
        <w:widowControl w:val="0"/>
        <w:spacing w:line="292" w:lineRule="auto"/>
        <w:ind w:right="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A08FB" w:rsidRDefault="001A08FB">
      <w:pPr>
        <w:widowControl w:val="0"/>
        <w:spacing w:line="292" w:lineRule="auto"/>
        <w:ind w:left="4701" w:right="75" w:hanging="39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4655" w:rsidRDefault="001A08FB" w:rsidP="001A08FB">
      <w:pPr>
        <w:widowControl w:val="0"/>
        <w:spacing w:line="292" w:lineRule="auto"/>
        <w:ind w:left="4701" w:right="75" w:hanging="3990"/>
        <w:jc w:val="center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31</w:t>
      </w:r>
    </w:p>
    <w:p w:rsidR="00A14655" w:rsidRDefault="00A14655">
      <w:pPr>
        <w:spacing w:after="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06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4" w:name="_page_86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294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596" name="drawingObject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203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597" name="drawingObject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985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7" w:lineRule="auto"/>
        <w:ind w:left="3112" w:right="1707" w:hanging="1551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доступностью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инвалидов»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tbl>
      <w:tblPr>
        <w:tblpPr w:leftFromText="180" w:rightFromText="180" w:vertAnchor="text" w:horzAnchor="margin" w:tblpY="-24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6"/>
        <w:gridCol w:w="1511"/>
        <w:gridCol w:w="1896"/>
        <w:gridCol w:w="1436"/>
        <w:gridCol w:w="1290"/>
      </w:tblGrid>
      <w:tr w:rsidR="002F19C5" w:rsidTr="002F19C5">
        <w:trPr>
          <w:cantSplit/>
          <w:trHeight w:hRule="exact" w:val="973"/>
        </w:trPr>
        <w:tc>
          <w:tcPr>
            <w:tcW w:w="3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after="116"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4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115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after="5" w:line="120" w:lineRule="exact"/>
              <w:rPr>
                <w:sz w:val="12"/>
                <w:szCs w:val="12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108" w:right="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widowControl w:val="0"/>
              <w:spacing w:before="10" w:line="240" w:lineRule="auto"/>
              <w:ind w:left="155" w:right="9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3.3.1</w:t>
            </w:r>
          </w:p>
          <w:p w:rsidR="002F19C5" w:rsidRDefault="002F19C5" w:rsidP="002F19C5">
            <w:pPr>
              <w:widowControl w:val="0"/>
              <w:spacing w:line="229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widowControl w:val="0"/>
              <w:spacing w:before="10" w:line="240" w:lineRule="auto"/>
              <w:ind w:left="112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3.3</w:t>
            </w:r>
          </w:p>
          <w:p w:rsidR="002F19C5" w:rsidRDefault="002F19C5" w:rsidP="002F19C5">
            <w:pPr>
              <w:widowControl w:val="0"/>
              <w:spacing w:line="229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2F19C5" w:rsidTr="002F19C5">
        <w:trPr>
          <w:cantSplit/>
          <w:trHeight w:hRule="exact" w:val="2144"/>
        </w:trPr>
        <w:tc>
          <w:tcPr>
            <w:tcW w:w="36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widowControl w:val="0"/>
              <w:spacing w:before="15" w:line="239" w:lineRule="auto"/>
              <w:ind w:left="115" w:right="18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after="10" w:line="160" w:lineRule="exact"/>
              <w:rPr>
                <w:sz w:val="16"/>
                <w:szCs w:val="16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54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after="10" w:line="160" w:lineRule="exact"/>
              <w:rPr>
                <w:sz w:val="16"/>
                <w:szCs w:val="16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7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4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after="10" w:line="160" w:lineRule="exact"/>
              <w:rPr>
                <w:sz w:val="16"/>
                <w:szCs w:val="16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42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  <w:tc>
          <w:tcPr>
            <w:tcW w:w="12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line="240" w:lineRule="exact"/>
              <w:rPr>
                <w:sz w:val="24"/>
                <w:szCs w:val="24"/>
              </w:rPr>
            </w:pPr>
          </w:p>
          <w:p w:rsidR="002F19C5" w:rsidRDefault="002F19C5" w:rsidP="002F19C5">
            <w:pPr>
              <w:spacing w:after="10" w:line="160" w:lineRule="exact"/>
              <w:rPr>
                <w:sz w:val="16"/>
                <w:szCs w:val="16"/>
              </w:rPr>
            </w:pPr>
          </w:p>
          <w:p w:rsidR="002F19C5" w:rsidRDefault="002F19C5" w:rsidP="002F19C5">
            <w:pPr>
              <w:widowControl w:val="0"/>
              <w:spacing w:line="240" w:lineRule="auto"/>
              <w:ind w:left="3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12" w:line="240" w:lineRule="exact"/>
        <w:rPr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1A08FB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2F19C5" w:rsidRDefault="002F19C5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2F19C5" w:rsidRDefault="002F19C5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2F19C5" w:rsidRDefault="002F19C5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2F19C5" w:rsidRDefault="002F19C5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1A08FB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32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634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4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5" w:name="_page_8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3968" behindDoc="1" locked="0" layoutInCell="0" allowOverlap="1" wp14:anchorId="1DF4A51B" wp14:editId="4D6ECAF5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17" name="drawingObject6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3056" behindDoc="1" locked="0" layoutInCell="0" allowOverlap="1" wp14:anchorId="2E6D0427" wp14:editId="27451C45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618" name="drawingObject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7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2.3.1.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инвалидов»</w:t>
      </w:r>
    </w:p>
    <w:p w:rsidR="00C22B83" w:rsidRDefault="00C22B83" w:rsidP="00C22B83">
      <w:pPr>
        <w:widowControl w:val="0"/>
        <w:spacing w:before="5" w:line="359" w:lineRule="auto"/>
        <w:ind w:right="-15"/>
        <w:jc w:val="both"/>
        <w:rPr>
          <w:noProof/>
        </w:rPr>
      </w:pPr>
    </w:p>
    <w:p w:rsidR="00A14655" w:rsidRPr="00C22B83" w:rsidRDefault="00A14655" w:rsidP="00C22B83">
      <w:pPr>
        <w:widowControl w:val="0"/>
        <w:spacing w:before="5" w:line="359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14655" w:rsidRPr="00C22B83">
          <w:pgSz w:w="11904" w:h="16838"/>
          <w:pgMar w:top="711" w:right="848" w:bottom="0" w:left="1416" w:header="0" w:footer="0" w:gutter="0"/>
          <w:cols w:space="708"/>
        </w:sectPr>
      </w:pPr>
    </w:p>
    <w:p w:rsidR="00A14655" w:rsidRDefault="00F86720" w:rsidP="00C22B83">
      <w:pPr>
        <w:widowControl w:val="0"/>
        <w:tabs>
          <w:tab w:val="left" w:pos="1493"/>
          <w:tab w:val="left" w:pos="2329"/>
          <w:tab w:val="left" w:pos="3410"/>
          <w:tab w:val="left" w:pos="4716"/>
          <w:tab w:val="left" w:pos="6610"/>
          <w:tab w:val="left" w:pos="7641"/>
        </w:tabs>
        <w:spacing w:line="358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 третьему критерию «Доступность услуг для инвалидов» максимальный 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69,9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набрало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МУНИЦИПАЛЬНОЕ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АВТОНОМНОЕ УЧРЕЖДЕНИЕ       КУЛЬТУРЫ       "УРЕНСКАЯ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ЦЕНТРАЛИЗОВАННАЯ БИБЛИОТЕЧНАЯ СИСТЕМА" УРЕНСКОГО МУНИЦИПАЛЬНОГО ОКРУГА НИЖЕГОРОДСКОЙ ОБЛАСТИ.</w:t>
      </w:r>
    </w:p>
    <w:p w:rsidR="00C22B83" w:rsidRDefault="00C22B83" w:rsidP="00C22B83">
      <w:pPr>
        <w:widowControl w:val="0"/>
        <w:tabs>
          <w:tab w:val="left" w:pos="1493"/>
          <w:tab w:val="left" w:pos="2329"/>
          <w:tab w:val="left" w:pos="3410"/>
          <w:tab w:val="left" w:pos="4716"/>
          <w:tab w:val="left" w:pos="6610"/>
          <w:tab w:val="left" w:pos="7641"/>
        </w:tabs>
        <w:spacing w:line="358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4655" w:rsidRDefault="00A14655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33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5"/>
    </w:p>
    <w:p w:rsidR="00A14655" w:rsidRDefault="00F86720">
      <w:pPr>
        <w:widowControl w:val="0"/>
        <w:spacing w:line="240" w:lineRule="auto"/>
        <w:ind w:left="340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6" w:name="_page_92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6016" behindDoc="1" locked="0" layoutInCell="0" allowOverlap="1" wp14:anchorId="1EFBECCD" wp14:editId="41B8497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27" name="drawingObject6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5104" behindDoc="1" locked="0" layoutInCell="0" allowOverlap="1" wp14:anchorId="55E64D24" wp14:editId="7F2A36CA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628" name="drawingObject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78"/>
          <w:tab w:val="left" w:pos="3580"/>
          <w:tab w:val="left" w:pos="5326"/>
          <w:tab w:val="left" w:pos="7503"/>
          <w:tab w:val="left" w:pos="8420"/>
        </w:tabs>
        <w:spacing w:line="357" w:lineRule="auto"/>
        <w:ind w:left="62" w:right="8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«Доброжелательность,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вежливость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организации»</w:t>
      </w:r>
    </w:p>
    <w:p w:rsidR="00A14655" w:rsidRDefault="00F86720">
      <w:pPr>
        <w:widowControl w:val="0"/>
        <w:spacing w:before="5" w:line="358" w:lineRule="auto"/>
        <w:ind w:left="62" w:right="1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оценки   качества  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Доброжелательность,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вежливость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тремя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показателями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4655" w:rsidRDefault="00F86720">
      <w:pPr>
        <w:widowControl w:val="0"/>
        <w:tabs>
          <w:tab w:val="left" w:pos="2660"/>
          <w:tab w:val="left" w:pos="3419"/>
          <w:tab w:val="left" w:pos="4565"/>
          <w:tab w:val="left" w:pos="6460"/>
          <w:tab w:val="left" w:pos="7597"/>
        </w:tabs>
        <w:spacing w:before="4" w:line="359" w:lineRule="auto"/>
        <w:ind w:left="62" w:right="5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 доброжелательностью, вежливостью работников организации, обеспечивающих первичный контакт</w:t>
      </w:r>
      <w:r w:rsidR="00C22B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информирование</w:t>
      </w:r>
      <w:r w:rsidR="00C22B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получателя</w:t>
      </w:r>
      <w:r w:rsidR="00C22B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услуги при непосредственном обращении в организацию»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761"/>
          <w:tab w:val="left" w:pos="3899"/>
          <w:tab w:val="left" w:pos="6955"/>
        </w:tabs>
        <w:spacing w:line="360" w:lineRule="auto"/>
        <w:ind w:left="62" w:right="5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доброжелательностью, вежливостью работников организации, обеспечивающих первичный контакт и информированием  получателя  услуги  при  непосредственном  обращении  в организацию»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4.1.1 представлена в таблице 2.11</w:t>
      </w:r>
    </w:p>
    <w:p w:rsidR="00A14655" w:rsidRDefault="00F86720">
      <w:pPr>
        <w:widowControl w:val="0"/>
        <w:spacing w:line="358" w:lineRule="auto"/>
        <w:ind w:left="62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определяется  в  соответствии  с Единым порядком расчета показателей (Приложение Б)</w:t>
      </w:r>
    </w:p>
    <w:p w:rsidR="00A14655" w:rsidRDefault="00F86720">
      <w:pPr>
        <w:widowControl w:val="0"/>
        <w:spacing w:line="357" w:lineRule="auto"/>
        <w:ind w:left="62" w:right="1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2.11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359" w:lineRule="auto"/>
        <w:ind w:left="678" w:right="624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доброжелательностью,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вежливостью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обеспечивающих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первичный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контакт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непосредственном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обращении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организацию»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4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C22B83">
      <w:pPr>
        <w:widowControl w:val="0"/>
        <w:spacing w:before="116"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34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78" w:bottom="0" w:left="135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6"/>
    </w:p>
    <w:bookmarkStart w:id="37" w:name="_page_95_0"/>
    <w:p w:rsidR="00A14655" w:rsidRDefault="00F86720">
      <w:pPr>
        <w:widowControl w:val="0"/>
        <w:spacing w:line="240" w:lineRule="auto"/>
        <w:ind w:left="340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870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642" name="drawingObject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612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643" name="drawingObject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0640" behindDoc="1" locked="0" layoutInCell="0" allowOverlap="1">
                <wp:simplePos x="0" y="0"/>
                <wp:positionH relativeFrom="page">
                  <wp:posOffset>923848</wp:posOffset>
                </wp:positionH>
                <wp:positionV relativeFrom="page">
                  <wp:posOffset>896365</wp:posOffset>
                </wp:positionV>
                <wp:extent cx="182879" cy="289560"/>
                <wp:effectExtent l="0" t="0" r="0" b="0"/>
                <wp:wrapNone/>
                <wp:docPr id="644" name="drawingObject6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79" cy="289560"/>
                          <a:chOff x="0" y="0"/>
                          <a:chExt cx="182879" cy="289560"/>
                        </a:xfrm>
                        <a:noFill/>
                      </wpg:grpSpPr>
                      <wps:wsp>
                        <wps:cNvPr id="645" name="Shape 645"/>
                        <wps:cNvSpPr/>
                        <wps:spPr>
                          <a:xfrm>
                            <a:off x="0" y="0"/>
                            <a:ext cx="182879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" h="143256">
                                <a:moveTo>
                                  <a:pt x="0" y="143256"/>
                                </a:moveTo>
                                <a:lnTo>
                                  <a:pt x="0" y="0"/>
                                </a:lnTo>
                                <a:lnTo>
                                  <a:pt x="182879" y="0"/>
                                </a:lnTo>
                                <a:lnTo>
                                  <a:pt x="182879" y="143256"/>
                                </a:lnTo>
                                <a:lnTo>
                                  <a:pt x="0" y="143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0" y="143256"/>
                            <a:ext cx="182879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79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182879" y="146304"/>
                                </a:lnTo>
                                <a:lnTo>
                                  <a:pt x="1828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6333109</wp:posOffset>
                </wp:positionH>
                <wp:positionV relativeFrom="page">
                  <wp:posOffset>1734946</wp:posOffset>
                </wp:positionV>
                <wp:extent cx="664768" cy="173735"/>
                <wp:effectExtent l="0" t="0" r="0" b="0"/>
                <wp:wrapNone/>
                <wp:docPr id="647" name="drawingObject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768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4768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664768" y="173735"/>
                              </a:lnTo>
                              <a:lnTo>
                                <a:pt x="66476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5455030</wp:posOffset>
                </wp:positionH>
                <wp:positionV relativeFrom="page">
                  <wp:posOffset>1734946</wp:posOffset>
                </wp:positionV>
                <wp:extent cx="740968" cy="173735"/>
                <wp:effectExtent l="0" t="0" r="0" b="0"/>
                <wp:wrapNone/>
                <wp:docPr id="650" name="drawingObject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968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0968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740968" y="173735"/>
                              </a:lnTo>
                              <a:lnTo>
                                <a:pt x="74096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650" o:spid="_x0000_s1026" style="position:absolute;margin-left:429.55pt;margin-top:136.6pt;width:58.35pt;height:13.7pt;z-index:-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740968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" o:allowincell="f" path="m,l,173735r740968,l740968,,,xe" fillcolor="#d9e1f3" stroked="f">
                <v:path arrowok="t" textboxrect="0,0,740968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04128" behindDoc="1" locked="0" layoutInCell="0" allowOverlap="1">
                <wp:simplePos x="0" y="0"/>
                <wp:positionH relativeFrom="page">
                  <wp:posOffset>3372358</wp:posOffset>
                </wp:positionH>
                <wp:positionV relativeFrom="page">
                  <wp:posOffset>896365</wp:posOffset>
                </wp:positionV>
                <wp:extent cx="783640" cy="289560"/>
                <wp:effectExtent l="0" t="0" r="0" b="0"/>
                <wp:wrapNone/>
                <wp:docPr id="653" name="drawingObject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640" cy="289560"/>
                          <a:chOff x="0" y="0"/>
                          <a:chExt cx="783640" cy="289560"/>
                        </a:xfrm>
                        <a:noFill/>
                      </wpg:grpSpPr>
                      <wps:wsp>
                        <wps:cNvPr id="654" name="Shape 654"/>
                        <wps:cNvSpPr/>
                        <wps:spPr>
                          <a:xfrm>
                            <a:off x="0" y="0"/>
                            <a:ext cx="783640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640" h="143256">
                                <a:moveTo>
                                  <a:pt x="0" y="143256"/>
                                </a:moveTo>
                                <a:lnTo>
                                  <a:pt x="0" y="0"/>
                                </a:lnTo>
                                <a:lnTo>
                                  <a:pt x="783640" y="0"/>
                                </a:lnTo>
                                <a:lnTo>
                                  <a:pt x="783640" y="143256"/>
                                </a:lnTo>
                                <a:lnTo>
                                  <a:pt x="0" y="143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0" y="143256"/>
                            <a:ext cx="78364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640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783640" y="146304"/>
                                </a:lnTo>
                                <a:lnTo>
                                  <a:pt x="7836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653" o:spid="_x0000_s1026" style="position:absolute;margin-left:265.55pt;margin-top:70.6pt;width:61.7pt;height:22.8pt;z-index:-251812352;mso-position-horizontal-relative:page;mso-position-vertical-relative:page" coordsize="7836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" o:allowincell="f">
                <v:shape id="Shape 654" o:spid="_x0000_s1027" style="position:absolute;width:7836;height:1432;visibility:visible;mso-wrap-style:square;v-text-anchor:top" coordsize="783640,143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ma0MYA&#10;AADcAAAADwAAAGRycy9kb3ducmV2LnhtbESPQWvCQBSE70L/w/IKvemmrU1D6iohoBjQQ9OCeHtk&#10;X5PQ7NuQ3Wr8925B8DjMzDfMYjWaTpxocK1lBc+zCARxZXXLtYLvr/U0AeE8ssbOMim4kIPV8mGy&#10;wFTbM3/SqfS1CBB2KSpovO9TKV3VkEE3sz1x8H7sYNAHOdRSD3gOcNPJlyiKpcGWw0KDPeUNVb/l&#10;n1GQR7sNJpvD+Jrtd0nRVsX7ujgq9fQ4Zh8gPI3+Hr61t1pB/DaH/zPh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ma0MYAAADcAAAADwAAAAAAAAAAAAAAAACYAgAAZHJz&#10;L2Rvd25yZXYueG1sUEsFBgAAAAAEAAQA9QAAAIsDAAAAAA==&#10;" path="m,143256l,,783640,r,143256l,143256xe" fillcolor="#d9e1f3" stroked="f">
                  <v:path arrowok="t" textboxrect="0,0,783640,143256"/>
                </v:shape>
                <v:shape id="Shape 655" o:spid="_x0000_s1028" style="position:absolute;top:1432;width:7836;height:1463;visibility:visible;mso-wrap-style:square;v-text-anchor:top" coordsize="783640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2kdsQA&#10;AADcAAAADwAAAGRycy9kb3ducmV2LnhtbESPzWrDMBCE74W+g9hCb42cP1PcKKEkBHqNG0iPG2lr&#10;m1orR1Ict08fBQI9DjPfDLNYDbYVPfnQOFYwHmUgiLUzDVcK9p/bl1cQISIbbB2Tgl8KsFo+Piyw&#10;MO7CO+rLWIlUwqFABXWMXSFl0DVZDCPXESfv23mLMUlfSePxksptKydZlkuLDaeFGjta16R/yrNV&#10;kH/pfHwoZ5v4Nz0e850++V6flHp+Gt7fQEQa4n/4Tn+YxM3ncDuTjo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tpHbEAAAA3AAAAA8AAAAAAAAAAAAAAAAAmAIAAGRycy9k&#10;b3ducmV2LnhtbFBLBQYAAAAABAAEAPUAAACJAwAAAAA=&#10;" path="m,l,146304r783640,l783640,,,xe" fillcolor="#d9e1f3" stroked="f">
                  <v:path arrowok="t" textboxrect="0,0,783640,14630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65216" behindDoc="1" locked="0" layoutInCell="0" allowOverlap="1">
                <wp:simplePos x="0" y="0"/>
                <wp:positionH relativeFrom="page">
                  <wp:posOffset>1244193</wp:posOffset>
                </wp:positionH>
                <wp:positionV relativeFrom="page">
                  <wp:posOffset>966469</wp:posOffset>
                </wp:positionV>
                <wp:extent cx="1990979" cy="146304"/>
                <wp:effectExtent l="0" t="0" r="0" b="0"/>
                <wp:wrapNone/>
                <wp:docPr id="656" name="drawingObject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979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0979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990979" y="146304"/>
                              </a:lnTo>
                              <a:lnTo>
                                <a:pt x="19909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7680" behindDoc="1" locked="0" layoutInCell="0" allowOverlap="1">
                <wp:simplePos x="0" y="0"/>
                <wp:positionH relativeFrom="page">
                  <wp:posOffset>4293108</wp:posOffset>
                </wp:positionH>
                <wp:positionV relativeFrom="page">
                  <wp:posOffset>823214</wp:posOffset>
                </wp:positionV>
                <wp:extent cx="1024737" cy="435863"/>
                <wp:effectExtent l="0" t="0" r="0" b="0"/>
                <wp:wrapNone/>
                <wp:docPr id="657" name="drawingObject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4737" cy="435863"/>
                          <a:chOff x="0" y="0"/>
                          <a:chExt cx="1024737" cy="435863"/>
                        </a:xfrm>
                        <a:noFill/>
                      </wpg:grpSpPr>
                      <wps:wsp>
                        <wps:cNvPr id="658" name="Shape 658"/>
                        <wps:cNvSpPr/>
                        <wps:spPr>
                          <a:xfrm>
                            <a:off x="0" y="0"/>
                            <a:ext cx="1024737" cy="1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4737" h="143255">
                                <a:moveTo>
                                  <a:pt x="0" y="143255"/>
                                </a:moveTo>
                                <a:lnTo>
                                  <a:pt x="0" y="0"/>
                                </a:lnTo>
                                <a:lnTo>
                                  <a:pt x="1024737" y="0"/>
                                </a:lnTo>
                                <a:lnTo>
                                  <a:pt x="1024737" y="143255"/>
                                </a:lnTo>
                                <a:lnTo>
                                  <a:pt x="0" y="143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0" y="143255"/>
                            <a:ext cx="1024737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4737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24737" y="0"/>
                                </a:lnTo>
                                <a:lnTo>
                                  <a:pt x="1024737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0" y="289559"/>
                            <a:ext cx="1024737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4737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024737" y="146303"/>
                                </a:lnTo>
                                <a:lnTo>
                                  <a:pt x="10247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5"/>
        <w:gridCol w:w="1520"/>
        <w:gridCol w:w="1929"/>
        <w:gridCol w:w="1450"/>
        <w:gridCol w:w="1333"/>
      </w:tblGrid>
      <w:tr w:rsidR="00C22B83" w:rsidTr="00C22B83">
        <w:trPr>
          <w:cantSplit/>
          <w:trHeight w:hRule="exact" w:val="991"/>
        </w:trPr>
        <w:tc>
          <w:tcPr>
            <w:tcW w:w="352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after="111"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widowControl w:val="0"/>
              <w:spacing w:line="240" w:lineRule="auto"/>
              <w:ind w:left="4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after="16" w:line="220" w:lineRule="exact"/>
            </w:pPr>
          </w:p>
          <w:p w:rsidR="00C22B83" w:rsidRDefault="00C22B83">
            <w:pPr>
              <w:widowControl w:val="0"/>
              <w:spacing w:line="240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120" w:lineRule="exact"/>
              <w:rPr>
                <w:sz w:val="12"/>
                <w:szCs w:val="12"/>
              </w:rPr>
            </w:pPr>
          </w:p>
          <w:p w:rsidR="00C22B83" w:rsidRDefault="00C22B83">
            <w:pPr>
              <w:widowControl w:val="0"/>
              <w:spacing w:line="240" w:lineRule="auto"/>
              <w:ind w:left="117" w:right="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10" w:line="237" w:lineRule="auto"/>
              <w:ind w:left="155" w:right="9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</w:p>
          <w:p w:rsidR="00C22B83" w:rsidRDefault="00C22B83">
            <w:pPr>
              <w:widowControl w:val="0"/>
              <w:spacing w:before="3" w:line="229" w:lineRule="auto"/>
              <w:ind w:left="23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10" w:line="237" w:lineRule="auto"/>
              <w:ind w:left="126" w:right="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4.1</w:t>
            </w:r>
          </w:p>
          <w:p w:rsidR="00C22B83" w:rsidRDefault="00C22B83">
            <w:pPr>
              <w:widowControl w:val="0"/>
              <w:spacing w:before="3" w:line="229" w:lineRule="auto"/>
              <w:ind w:left="1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22B83" w:rsidTr="00C22B83">
        <w:trPr>
          <w:cantSplit/>
          <w:trHeight w:hRule="exact" w:val="2196"/>
        </w:trPr>
        <w:tc>
          <w:tcPr>
            <w:tcW w:w="352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15" w:line="240" w:lineRule="auto"/>
              <w:ind w:left="110" w:right="7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9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42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  <w:tc>
          <w:tcPr>
            <w:tcW w:w="13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9" w:line="180" w:lineRule="exact"/>
        <w:rPr>
          <w:sz w:val="18"/>
          <w:szCs w:val="18"/>
        </w:rPr>
      </w:pPr>
    </w:p>
    <w:p w:rsidR="00A14655" w:rsidRDefault="00F86720">
      <w:pPr>
        <w:widowControl w:val="0"/>
        <w:tabs>
          <w:tab w:val="left" w:pos="2660"/>
          <w:tab w:val="left" w:pos="3419"/>
          <w:tab w:val="left" w:pos="4565"/>
          <w:tab w:val="left" w:pos="6460"/>
          <w:tab w:val="left" w:pos="7597"/>
        </w:tabs>
        <w:spacing w:line="359" w:lineRule="auto"/>
        <w:ind w:left="62" w:right="53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761"/>
          <w:tab w:val="left" w:pos="3899"/>
          <w:tab w:val="left" w:pos="6955"/>
        </w:tabs>
        <w:spacing w:line="360" w:lineRule="auto"/>
        <w:ind w:left="62" w:right="5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доброжелательностью, вежливостью   работников   организации,   обеспечивающих   непосредственное оказание услуги при обращении в организацию»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4.2.1 представлена в таблице 2.12</w:t>
      </w:r>
    </w:p>
    <w:p w:rsidR="00A14655" w:rsidRDefault="00F86720">
      <w:pPr>
        <w:widowControl w:val="0"/>
        <w:spacing w:line="357" w:lineRule="auto"/>
        <w:ind w:left="62" w:right="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определяется  в  соответствии  с Единым порядком расчета показателей (Приложение Б)</w:t>
      </w:r>
    </w:p>
    <w:p w:rsidR="00A14655" w:rsidRDefault="00F86720">
      <w:pPr>
        <w:widowControl w:val="0"/>
        <w:spacing w:line="360" w:lineRule="auto"/>
        <w:ind w:left="62" w:right="1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2.12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Pr="00C22B83" w:rsidRDefault="00C22B83">
      <w:pPr>
        <w:widowControl w:val="0"/>
        <w:spacing w:line="240" w:lineRule="auto"/>
        <w:ind w:left="4763" w:right="-20"/>
        <w:rPr>
          <w:rFonts w:ascii="Times New Roman" w:eastAsia="Times New Roman" w:hAnsi="Times New Roman" w:cs="Times New Roman"/>
          <w:b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35</w:t>
      </w:r>
    </w:p>
    <w:p w:rsidR="00A14655" w:rsidRPr="00C22B83" w:rsidRDefault="00A14655">
      <w:pPr>
        <w:spacing w:after="12" w:line="220" w:lineRule="exact"/>
        <w:rPr>
          <w:rFonts w:ascii="Times New Roman" w:eastAsia="Times New Roman" w:hAnsi="Times New Roman" w:cs="Times New Roman"/>
          <w:b/>
        </w:rPr>
      </w:pPr>
    </w:p>
    <w:p w:rsidR="00A14655" w:rsidRDefault="00F86720">
      <w:pPr>
        <w:widowControl w:val="0"/>
        <w:spacing w:line="240" w:lineRule="auto"/>
        <w:ind w:left="6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78" w:bottom="0" w:left="135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7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8" w:name="_page_96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8064" behindDoc="1" locked="0" layoutInCell="0" allowOverlap="1" wp14:anchorId="6E714AAC" wp14:editId="0B4AA279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61" name="drawingObject6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7152" behindDoc="1" locked="0" layoutInCell="0" allowOverlap="1" wp14:anchorId="4947A458" wp14:editId="5C789A23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662" name="drawingObject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5744" behindDoc="1" locked="0" layoutInCell="0" allowOverlap="1" wp14:anchorId="19BE0636" wp14:editId="2A0102C3">
                <wp:simplePos x="0" y="0"/>
                <wp:positionH relativeFrom="page">
                  <wp:posOffset>972616</wp:posOffset>
                </wp:positionH>
                <wp:positionV relativeFrom="page">
                  <wp:posOffset>2122042</wp:posOffset>
                </wp:positionV>
                <wp:extent cx="182880" cy="292608"/>
                <wp:effectExtent l="0" t="0" r="0" b="0"/>
                <wp:wrapNone/>
                <wp:docPr id="663" name="drawingObject6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92608"/>
                          <a:chOff x="0" y="0"/>
                          <a:chExt cx="182880" cy="292608"/>
                        </a:xfrm>
                        <a:noFill/>
                      </wpg:grpSpPr>
                      <wps:wsp>
                        <wps:cNvPr id="664" name="Shape 664"/>
                        <wps:cNvSpPr/>
                        <wps:spPr>
                          <a:xfrm>
                            <a:off x="0" y="0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146304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182880" y="146304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1" locked="0" layoutInCell="0" allowOverlap="1" wp14:anchorId="03D3AEB6" wp14:editId="6AE2349C">
                <wp:simplePos x="0" y="0"/>
                <wp:positionH relativeFrom="page">
                  <wp:posOffset>6546467</wp:posOffset>
                </wp:positionH>
                <wp:positionV relativeFrom="page">
                  <wp:posOffset>3122041</wp:posOffset>
                </wp:positionV>
                <wp:extent cx="646480" cy="173735"/>
                <wp:effectExtent l="0" t="0" r="0" b="0"/>
                <wp:wrapNone/>
                <wp:docPr id="666" name="drawingObject6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80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480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646480" y="173735"/>
                              </a:lnTo>
                              <a:lnTo>
                                <a:pt x="64648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552" behindDoc="1" locked="0" layoutInCell="0" allowOverlap="1" wp14:anchorId="590AC707" wp14:editId="0D823069">
                <wp:simplePos x="0" y="0"/>
                <wp:positionH relativeFrom="page">
                  <wp:posOffset>5656198</wp:posOffset>
                </wp:positionH>
                <wp:positionV relativeFrom="page">
                  <wp:posOffset>3122041</wp:posOffset>
                </wp:positionV>
                <wp:extent cx="753161" cy="173735"/>
                <wp:effectExtent l="0" t="0" r="0" b="0"/>
                <wp:wrapNone/>
                <wp:docPr id="670" name="drawingObject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61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3161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753161" y="173735"/>
                              </a:lnTo>
                              <a:lnTo>
                                <a:pt x="7531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670" o:spid="_x0000_s1026" style="position:absolute;margin-left:445.35pt;margin-top:245.85pt;width:59.3pt;height:13.7pt;z-index:-251580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753161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" o:allowincell="f" path="m,l,173735r753161,l753161,,,xe" fillcolor="#d9e1f3" stroked="f">
                <v:path arrowok="t" textboxrect="0,0,753161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0" allowOverlap="1" wp14:anchorId="40923F19" wp14:editId="458B788D">
                <wp:simplePos x="0" y="0"/>
                <wp:positionH relativeFrom="page">
                  <wp:posOffset>3579876</wp:posOffset>
                </wp:positionH>
                <wp:positionV relativeFrom="page">
                  <wp:posOffset>2122042</wp:posOffset>
                </wp:positionV>
                <wp:extent cx="783335" cy="292608"/>
                <wp:effectExtent l="0" t="0" r="0" b="0"/>
                <wp:wrapNone/>
                <wp:docPr id="674" name="drawingObject6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335" cy="292608"/>
                          <a:chOff x="0" y="0"/>
                          <a:chExt cx="783335" cy="292608"/>
                        </a:xfrm>
                        <a:noFill/>
                      </wpg:grpSpPr>
                      <wps:wsp>
                        <wps:cNvPr id="675" name="Shape 675"/>
                        <wps:cNvSpPr/>
                        <wps:spPr>
                          <a:xfrm>
                            <a:off x="0" y="0"/>
                            <a:ext cx="783335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783335" y="0"/>
                                </a:lnTo>
                                <a:lnTo>
                                  <a:pt x="783335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0" y="146304"/>
                            <a:ext cx="783335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6304">
                                <a:moveTo>
                                  <a:pt x="0" y="0"/>
                                </a:moveTo>
                                <a:lnTo>
                                  <a:pt x="0" y="146304"/>
                                </a:lnTo>
                                <a:lnTo>
                                  <a:pt x="783335" y="146304"/>
                                </a:lnTo>
                                <a:lnTo>
                                  <a:pt x="7833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674" o:spid="_x0000_s1026" style="position:absolute;margin-left:281.9pt;margin-top:167.1pt;width:61.7pt;height:23.05pt;z-index:-251688448;mso-position-horizontal-relative:page;mso-position-vertical-relative:page" coordsize="7833,2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" o:allowincell="f">
                <v:shape id="Shape 675" o:spid="_x0000_s1027" style="position:absolute;width:7833;height:1463;visibility:visible;mso-wrap-style:square;v-text-anchor:top" coordsize="783335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biV8QA&#10;AADcAAAADwAAAGRycy9kb3ducmV2LnhtbESPQWvCQBSE7wX/w/IEb3WjECvRVUSwFW/V6vmZfSbR&#10;7Nuwu5rYX98tFHocZuYbZr7sTC0e5HxlWcFomIAgzq2uuFDwddi8TkH4gKyxtkwKnuRhuei9zDHT&#10;tuVPeuxDISKEfYYKyhCaTEqfl2TQD21DHL2LdQZDlK6Q2mEb4aaW4ySZSIMVx4USG1qXlN/2d6Pg&#10;8Ex31+9N6qr7+8exvR3xfEp2Sg363WoGIlAX/sN/7a1WMHlL4fdMPAJy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W4lfEAAAA3AAAAA8AAAAAAAAAAAAAAAAAmAIAAGRycy9k&#10;b3ducmV2LnhtbFBLBQYAAAAABAAEAPUAAACJAwAAAAA=&#10;" path="m,146304l,,783335,r,146304l,146304xe" fillcolor="#d9e1f3" stroked="f">
                  <v:path arrowok="t" textboxrect="0,0,783335,146304"/>
                </v:shape>
                <v:shape id="Shape 676" o:spid="_x0000_s1028" style="position:absolute;top:1463;width:7833;height:1463;visibility:visible;mso-wrap-style:square;v-text-anchor:top" coordsize="783335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R8IMUA&#10;AADcAAAADwAAAGRycy9kb3ducmV2LnhtbESPT2vCQBTE74V+h+UVeqsbBWNJXUUEtXjzX8+v2WcS&#10;zb4Nu6uJ/fRdQfA4zMxvmPG0M7W4kvOVZQX9XgKCOLe64kLBfrf4+AThA7LG2jIpuJGH6eT1ZYyZ&#10;ti1v6LoNhYgQ9hkqKENoMil9XpJB37MNcfSO1hkMUbpCaodthJtaDpIklQYrjgslNjQvKT9vL0bB&#10;7jZcn/4WQ1ddlqtDez7g70+yVur9rZt9gQjUhWf40f7WCtJRCvcz8QjIy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xHwgxQAAANwAAAAPAAAAAAAAAAAAAAAAAJgCAABkcnMv&#10;ZG93bnJldi54bWxQSwUGAAAAAAQABAD1AAAAigMAAAAA&#10;" path="m,l,146304r783335,l783335,,,xe" fillcolor="#d9e1f3" stroked="f">
                  <v:path arrowok="t" textboxrect="0,0,783335,14630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1" locked="0" layoutInCell="0" allowOverlap="1" wp14:anchorId="129C843B" wp14:editId="19897818">
                <wp:simplePos x="0" y="0"/>
                <wp:positionH relativeFrom="page">
                  <wp:posOffset>1292986</wp:posOffset>
                </wp:positionH>
                <wp:positionV relativeFrom="page">
                  <wp:posOffset>2195194</wp:posOffset>
                </wp:positionV>
                <wp:extent cx="2149475" cy="146304"/>
                <wp:effectExtent l="0" t="0" r="0" b="0"/>
                <wp:wrapNone/>
                <wp:docPr id="677" name="drawingObject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475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9475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149475" y="146304"/>
                              </a:lnTo>
                              <a:lnTo>
                                <a:pt x="21494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 wp14:anchorId="49D0EE16" wp14:editId="6F4A92C3">
                <wp:simplePos x="0" y="0"/>
                <wp:positionH relativeFrom="page">
                  <wp:posOffset>4500626</wp:posOffset>
                </wp:positionH>
                <wp:positionV relativeFrom="page">
                  <wp:posOffset>2048890</wp:posOffset>
                </wp:positionV>
                <wp:extent cx="1018336" cy="438911"/>
                <wp:effectExtent l="0" t="0" r="0" b="0"/>
                <wp:wrapNone/>
                <wp:docPr id="678" name="drawingObject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8336" cy="438911"/>
                          <a:chOff x="0" y="0"/>
                          <a:chExt cx="1018336" cy="438911"/>
                        </a:xfrm>
                        <a:noFill/>
                      </wpg:grpSpPr>
                      <wps:wsp>
                        <wps:cNvPr id="679" name="Shape 679"/>
                        <wps:cNvSpPr/>
                        <wps:spPr>
                          <a:xfrm>
                            <a:off x="0" y="0"/>
                            <a:ext cx="10183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0" y="146304"/>
                            <a:ext cx="10183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0" y="292608"/>
                            <a:ext cx="1018336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018336" y="146303"/>
                                </a:lnTo>
                                <a:lnTo>
                                  <a:pt x="10183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left="650" w:right="965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доброжелательностью,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вежливостью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обеспечивающих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непосредственное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оказание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обращении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организацию»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line="5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10036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05"/>
        <w:gridCol w:w="1525"/>
        <w:gridCol w:w="1925"/>
        <w:gridCol w:w="1480"/>
        <w:gridCol w:w="1301"/>
      </w:tblGrid>
      <w:tr w:rsidR="00C22B83" w:rsidTr="00C22B83">
        <w:trPr>
          <w:cantSplit/>
          <w:trHeight w:hRule="exact" w:val="1006"/>
        </w:trPr>
        <w:tc>
          <w:tcPr>
            <w:tcW w:w="3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after="116"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widowControl w:val="0"/>
              <w:spacing w:line="240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after="5" w:line="120" w:lineRule="exact"/>
              <w:rPr>
                <w:sz w:val="12"/>
                <w:szCs w:val="12"/>
              </w:rPr>
            </w:pPr>
          </w:p>
          <w:p w:rsidR="00C22B83" w:rsidRDefault="00C22B83">
            <w:pPr>
              <w:widowControl w:val="0"/>
              <w:spacing w:line="240" w:lineRule="auto"/>
              <w:ind w:left="112" w:right="5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10" w:line="240" w:lineRule="auto"/>
              <w:ind w:left="165" w:right="11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4.2.1</w:t>
            </w:r>
          </w:p>
          <w:p w:rsidR="00C22B83" w:rsidRDefault="00C22B83">
            <w:pPr>
              <w:widowControl w:val="0"/>
              <w:spacing w:line="229" w:lineRule="auto"/>
              <w:ind w:left="24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10" w:line="240" w:lineRule="auto"/>
              <w:ind w:left="107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4.2</w:t>
            </w:r>
          </w:p>
          <w:p w:rsidR="00C22B83" w:rsidRDefault="00C22B83">
            <w:pPr>
              <w:widowControl w:val="0"/>
              <w:spacing w:line="229" w:lineRule="auto"/>
              <w:ind w:left="1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22B83" w:rsidTr="00C22B83">
        <w:trPr>
          <w:cantSplit/>
          <w:trHeight w:hRule="exact" w:val="2216"/>
        </w:trPr>
        <w:tc>
          <w:tcPr>
            <w:tcW w:w="3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widowControl w:val="0"/>
              <w:spacing w:before="20" w:line="239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9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7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627</w:t>
            </w:r>
          </w:p>
        </w:tc>
        <w:tc>
          <w:tcPr>
            <w:tcW w:w="1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4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99,52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>
            <w:pPr>
              <w:widowControl w:val="0"/>
              <w:spacing w:line="240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99,52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C22B83" w:rsidRDefault="00C22B83">
      <w:pPr>
        <w:widowControl w:val="0"/>
        <w:tabs>
          <w:tab w:val="left" w:pos="2598"/>
          <w:tab w:val="left" w:pos="3357"/>
          <w:tab w:val="left" w:pos="4503"/>
          <w:tab w:val="left" w:pos="6398"/>
          <w:tab w:val="left" w:pos="7535"/>
        </w:tabs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4655" w:rsidRDefault="00F86720">
      <w:pPr>
        <w:widowControl w:val="0"/>
        <w:tabs>
          <w:tab w:val="left" w:pos="2598"/>
          <w:tab w:val="left" w:pos="3357"/>
          <w:tab w:val="left" w:pos="4503"/>
          <w:tab w:val="left" w:pos="6398"/>
          <w:tab w:val="left" w:pos="7535"/>
        </w:tabs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tabs>
          <w:tab w:val="left" w:pos="3232"/>
          <w:tab w:val="left" w:pos="5324"/>
          <w:tab w:val="left" w:pos="7190"/>
          <w:tab w:val="left" w:pos="9186"/>
        </w:tabs>
        <w:spacing w:line="359" w:lineRule="auto"/>
        <w:ind w:right="3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доброжелательностью,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вежливостью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при использовании  дистанционных  форм   взаимодействия»  представлен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Pr="00C22B83" w:rsidRDefault="00F86720" w:rsidP="00C22B83">
      <w:pPr>
        <w:widowControl w:val="0"/>
        <w:spacing w:line="360" w:lineRule="auto"/>
        <w:ind w:left="-65" w:right="38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«Удовлетворенность        доброжелательностью, вежливостью работников организации при </w:t>
      </w:r>
      <w:r w:rsidR="00C22B83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использовании дистанционных форм</w:t>
      </w:r>
    </w:p>
    <w:p w:rsidR="00C22B83" w:rsidRDefault="00C22B83" w:rsidP="00C22B83">
      <w:pPr>
        <w:widowControl w:val="0"/>
        <w:spacing w:line="356" w:lineRule="auto"/>
        <w:ind w:right="3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взаимодействия»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4.2.1 представлена в таблице 2.13</w:t>
      </w:r>
    </w:p>
    <w:p w:rsidR="00C22B83" w:rsidRDefault="00C22B83" w:rsidP="00C22B83">
      <w:pPr>
        <w:widowControl w:val="0"/>
        <w:spacing w:line="358" w:lineRule="auto"/>
        <w:ind w:right="30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</w:t>
      </w:r>
      <w:r w:rsidR="002F19C5">
        <w:rPr>
          <w:rFonts w:ascii="Times New Roman" w:eastAsia="Times New Roman" w:hAnsi="Times New Roman" w:cs="Times New Roman"/>
          <w:b/>
          <w:bCs/>
          <w:color w:val="000000"/>
          <w:position w:val="10"/>
          <w:sz w:val="18"/>
          <w:szCs w:val="18"/>
        </w:rPr>
        <w:t>вежл.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определяется  в  соответствии  с Единым порядком расчета показателей (Приложение Б)</w:t>
      </w: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 w:rsidP="00C22B8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36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7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8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39" w:name="_page_9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8908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82" name="drawingObject6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817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683" name="drawingObject6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before="3" w:line="360" w:lineRule="auto"/>
        <w:ind w:right="31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2.13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359" w:lineRule="auto"/>
        <w:ind w:left="506" w:right="812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доброжелательностью,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вежливостью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использовании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дистанционных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взаимодействия»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after="102" w:line="240" w:lineRule="exact"/>
        <w:rPr>
          <w:sz w:val="24"/>
          <w:szCs w:val="24"/>
        </w:rPr>
      </w:pPr>
    </w:p>
    <w:tbl>
      <w:tblPr>
        <w:tblpPr w:leftFromText="180" w:rightFromText="180" w:vertAnchor="text" w:horzAnchor="margin" w:tblpY="-2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5"/>
        <w:gridCol w:w="1445"/>
        <w:gridCol w:w="1819"/>
        <w:gridCol w:w="1397"/>
        <w:gridCol w:w="1234"/>
      </w:tblGrid>
      <w:tr w:rsidR="00C22B83" w:rsidTr="00C22B83">
        <w:trPr>
          <w:cantSplit/>
          <w:trHeight w:hRule="exact" w:val="921"/>
        </w:trPr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after="116"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after="5" w:line="120" w:lineRule="exact"/>
              <w:rPr>
                <w:sz w:val="12"/>
                <w:szCs w:val="12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112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widowControl w:val="0"/>
              <w:spacing w:before="10" w:line="240" w:lineRule="auto"/>
              <w:ind w:left="165" w:right="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4.3.1</w:t>
            </w:r>
          </w:p>
          <w:p w:rsidR="00C22B83" w:rsidRDefault="00C22B83" w:rsidP="00C22B83">
            <w:pPr>
              <w:widowControl w:val="0"/>
              <w:spacing w:line="229" w:lineRule="auto"/>
              <w:ind w:left="24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widowControl w:val="0"/>
              <w:spacing w:before="10" w:line="240" w:lineRule="auto"/>
              <w:ind w:left="107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4.3</w:t>
            </w:r>
          </w:p>
          <w:p w:rsidR="00C22B83" w:rsidRDefault="00C22B83" w:rsidP="00C22B83">
            <w:pPr>
              <w:widowControl w:val="0"/>
              <w:spacing w:line="229" w:lineRule="auto"/>
              <w:ind w:left="1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C22B83" w:rsidTr="00C22B83">
        <w:trPr>
          <w:cantSplit/>
          <w:trHeight w:hRule="exact" w:val="2035"/>
        </w:trPr>
        <w:tc>
          <w:tcPr>
            <w:tcW w:w="36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widowControl w:val="0"/>
              <w:spacing w:before="20" w:line="240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7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3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4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  <w:tc>
          <w:tcPr>
            <w:tcW w:w="1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line="240" w:lineRule="exact"/>
              <w:rPr>
                <w:sz w:val="24"/>
                <w:szCs w:val="24"/>
              </w:rPr>
            </w:pPr>
          </w:p>
          <w:p w:rsidR="00C22B83" w:rsidRDefault="00C22B83" w:rsidP="00C22B83">
            <w:pPr>
              <w:spacing w:after="10" w:line="160" w:lineRule="exact"/>
              <w:rPr>
                <w:sz w:val="16"/>
                <w:szCs w:val="16"/>
              </w:rPr>
            </w:pPr>
          </w:p>
          <w:p w:rsidR="00C22B83" w:rsidRDefault="00C22B83" w:rsidP="00C22B83">
            <w:pPr>
              <w:widowControl w:val="0"/>
              <w:spacing w:line="240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</w:tr>
    </w:tbl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 w:rsidP="00C22B8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C22B83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C22B83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37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8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39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0" w:name="_page_9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011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699" name="drawingObject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920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00" name="drawingObject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Pr="00555E32" w:rsidRDefault="00F86720" w:rsidP="00555E32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4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A14655" w:rsidRPr="00555E32">
          <w:pgSz w:w="11904" w:h="16838"/>
          <w:pgMar w:top="711" w:right="845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2.4.1.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«Доброжелательность,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вежливость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организации»</w:t>
      </w:r>
      <w:r w:rsidR="00555E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A14655" w:rsidRPr="00555E32" w:rsidRDefault="00A14655" w:rsidP="00555E32">
      <w:pPr>
        <w:widowControl w:val="0"/>
        <w:spacing w:line="239" w:lineRule="auto"/>
        <w:ind w:right="-32"/>
        <w:rPr>
          <w:b/>
          <w:bCs/>
          <w:color w:val="585858"/>
          <w:sz w:val="16"/>
          <w:szCs w:val="16"/>
        </w:rPr>
        <w:sectPr w:rsidR="00A14655" w:rsidRPr="00555E32">
          <w:type w:val="continuous"/>
          <w:pgSz w:w="11904" w:h="16838"/>
          <w:pgMar w:top="711" w:right="845" w:bottom="0" w:left="1416" w:header="0" w:footer="0" w:gutter="0"/>
          <w:cols w:num="2" w:space="708" w:equalWidth="0">
            <w:col w:w="4557" w:space="4053"/>
            <w:col w:w="1031" w:space="0"/>
          </w:cols>
        </w:sect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четвертому критерию «Доброжелательность, вежливость работников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 w:rsidP="00555E32">
      <w:pPr>
        <w:widowControl w:val="0"/>
        <w:tabs>
          <w:tab w:val="left" w:pos="2189"/>
          <w:tab w:val="left" w:pos="4505"/>
          <w:tab w:val="left" w:pos="6214"/>
          <w:tab w:val="left" w:pos="7395"/>
          <w:tab w:val="left" w:pos="8682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максимальный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55E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99,62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набрало</w:t>
      </w:r>
      <w:r w:rsidR="00555E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           УЧРЕЖДЕНИЕ           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"УРЕНСКАЯ ЦЕНТРАЛИЗОВАННАЯ     БИБЛИОТЕЧНАЯ     СИСТЕМА"     УРЕНСКОГО МУНИЦИПАЛЬНОГО ОКРУГА Н</w:t>
      </w:r>
      <w:r w:rsidR="00555E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ИЖЕГОРОДСКОЙ ОБЛАСТИ. </w:t>
      </w: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555E32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38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1904" w:h="16838"/>
          <w:pgMar w:top="711" w:right="845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0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1" w:name="_page_104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2160" behindDoc="1" locked="0" layoutInCell="0" allowOverlap="1" wp14:anchorId="7F4F5583" wp14:editId="21906F76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717" name="drawingObject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1248" behindDoc="1" locked="0" layoutInCell="0" allowOverlap="1" wp14:anchorId="3D10D8DC" wp14:editId="4A5C4557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18" name="drawingObject7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  <w:tab w:val="left" w:pos="3518"/>
          <w:tab w:val="left" w:pos="5264"/>
          <w:tab w:val="left" w:pos="7441"/>
          <w:tab w:val="left" w:pos="8358"/>
        </w:tabs>
        <w:spacing w:line="357" w:lineRule="auto"/>
        <w:ind w:right="80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</w:t>
      </w:r>
    </w:p>
    <w:p w:rsidR="00A14655" w:rsidRDefault="00F86720">
      <w:pPr>
        <w:widowControl w:val="0"/>
        <w:spacing w:before="5" w:line="358" w:lineRule="auto"/>
        <w:ind w:right="73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оценки качества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тремя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показателями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14655" w:rsidRDefault="00F86720">
      <w:pPr>
        <w:widowControl w:val="0"/>
        <w:spacing w:before="4" w:line="358" w:lineRule="auto"/>
        <w:ind w:right="13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F86720">
      <w:pPr>
        <w:widowControl w:val="0"/>
        <w:tabs>
          <w:tab w:val="left" w:pos="2430"/>
          <w:tab w:val="left" w:pos="3299"/>
          <w:tab w:val="left" w:pos="5098"/>
          <w:tab w:val="left" w:pos="6892"/>
          <w:tab w:val="left" w:pos="7856"/>
        </w:tabs>
        <w:spacing w:before="4" w:line="358" w:lineRule="auto"/>
        <w:ind w:right="12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5.1.1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«Готовность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рекомендовать организацию   родственникам   и   знакомым»   представлен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5.1.1 представлена в таблице 2.14</w:t>
      </w:r>
    </w:p>
    <w:p w:rsidR="00A14655" w:rsidRDefault="00F86720">
      <w:pPr>
        <w:widowControl w:val="0"/>
        <w:spacing w:before="4" w:line="357" w:lineRule="auto"/>
        <w:ind w:right="7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b/>
          <w:bCs/>
          <w:color w:val="000000"/>
          <w:position w:val="-1"/>
          <w:sz w:val="18"/>
          <w:szCs w:val="18"/>
        </w:rPr>
        <w:t>реком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определяется в соответствии с Единым порядком расчета показателей (Приложение Б)</w:t>
      </w:r>
    </w:p>
    <w:p w:rsidR="00A14655" w:rsidRDefault="00F86720">
      <w:pPr>
        <w:widowControl w:val="0"/>
        <w:spacing w:before="5" w:line="360" w:lineRule="auto"/>
        <w:ind w:right="8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2.14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418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которые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8" w:lineRule="auto"/>
        <w:ind w:left="110" w:right="187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готовы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рекомендовать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родственникам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знакомым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(могли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рекомендовать,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была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возможность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выбора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организации)»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tbl>
      <w:tblPr>
        <w:tblpPr w:leftFromText="180" w:rightFromText="180" w:vertAnchor="text" w:horzAnchor="margin" w:tblpY="14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2"/>
        <w:gridCol w:w="1445"/>
        <w:gridCol w:w="1820"/>
        <w:gridCol w:w="1411"/>
        <w:gridCol w:w="1267"/>
      </w:tblGrid>
      <w:tr w:rsidR="00555E32" w:rsidTr="00555E32">
        <w:trPr>
          <w:cantSplit/>
          <w:trHeight w:hRule="exact" w:val="916"/>
        </w:trPr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after="111"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39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after="16" w:line="220" w:lineRule="exact"/>
            </w:pPr>
          </w:p>
          <w:p w:rsidR="00555E32" w:rsidRDefault="00555E32" w:rsidP="00555E32">
            <w:pPr>
              <w:widowControl w:val="0"/>
              <w:spacing w:line="240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line="120" w:lineRule="exact"/>
              <w:rPr>
                <w:sz w:val="12"/>
                <w:szCs w:val="12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113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widowControl w:val="0"/>
              <w:spacing w:before="10" w:line="237" w:lineRule="auto"/>
              <w:ind w:left="175" w:right="11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5.1.1</w:t>
            </w:r>
          </w:p>
          <w:p w:rsidR="00555E32" w:rsidRDefault="00555E32" w:rsidP="00555E32">
            <w:pPr>
              <w:widowControl w:val="0"/>
              <w:spacing w:before="3" w:line="229" w:lineRule="auto"/>
              <w:ind w:left="25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widowControl w:val="0"/>
              <w:spacing w:before="10" w:line="237" w:lineRule="auto"/>
              <w:ind w:left="122" w:right="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5.1</w:t>
            </w:r>
          </w:p>
          <w:p w:rsidR="00555E32" w:rsidRDefault="00555E32" w:rsidP="00555E32">
            <w:pPr>
              <w:widowControl w:val="0"/>
              <w:spacing w:before="3" w:line="229" w:lineRule="auto"/>
              <w:ind w:left="17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555E32" w:rsidTr="00555E32">
        <w:trPr>
          <w:cantSplit/>
          <w:trHeight w:hRule="exact" w:val="2035"/>
        </w:trPr>
        <w:tc>
          <w:tcPr>
            <w:tcW w:w="3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widowControl w:val="0"/>
              <w:spacing w:before="20" w:line="240" w:lineRule="auto"/>
              <w:ind w:left="115" w:right="5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7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44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 w:rsidP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 w:rsidP="00555E32">
            <w:pPr>
              <w:widowControl w:val="0"/>
              <w:spacing w:line="240" w:lineRule="auto"/>
              <w:ind w:left="3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99,68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40" w:line="240" w:lineRule="exact"/>
        <w:rPr>
          <w:sz w:val="24"/>
          <w:szCs w:val="24"/>
        </w:rPr>
      </w:pPr>
    </w:p>
    <w:p w:rsidR="00555E32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555E32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39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06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1"/>
    </w:p>
    <w:bookmarkStart w:id="42" w:name="_page_107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293184" behindDoc="1" locked="0" layoutInCell="0" allowOverlap="1" wp14:anchorId="50DCF724" wp14:editId="4802066E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734" name="drawingObject7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2272" behindDoc="1" locked="0" layoutInCell="0" allowOverlap="1" wp14:anchorId="10BD8873" wp14:editId="52285920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35" name="drawingObject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555E32" w:rsidRDefault="00555E32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«Доля получателей услуг, удовлетворенных удобством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графика работы организации»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A14655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9" w:lineRule="auto"/>
        <w:ind w:right="12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5.2.1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«Удовлетворенность   удобством   графика   работы организации»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5.2.1 представлена в таблице 2.15</w:t>
      </w:r>
    </w:p>
    <w:p w:rsidR="00A14655" w:rsidRDefault="00F86720">
      <w:pPr>
        <w:widowControl w:val="0"/>
        <w:spacing w:line="361" w:lineRule="auto"/>
        <w:ind w:right="77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 в  соответствии  с Единым порядком расчета показателей (Приложение Б)</w:t>
      </w:r>
    </w:p>
    <w:p w:rsidR="00A14655" w:rsidRDefault="00F86720">
      <w:pPr>
        <w:widowControl w:val="0"/>
        <w:spacing w:line="356" w:lineRule="auto"/>
        <w:ind w:right="8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2.15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40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06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2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3" w:name="_page_10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420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751" name="drawingObject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329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52" name="drawingObject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7136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1814194</wp:posOffset>
                </wp:positionV>
                <wp:extent cx="182880" cy="292607"/>
                <wp:effectExtent l="0" t="0" r="0" b="0"/>
                <wp:wrapNone/>
                <wp:docPr id="753" name="drawingObject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92607"/>
                          <a:chOff x="0" y="0"/>
                          <a:chExt cx="182880" cy="292607"/>
                        </a:xfrm>
                        <a:noFill/>
                      </wpg:grpSpPr>
                      <wps:wsp>
                        <wps:cNvPr id="754" name="Shape 754"/>
                        <wps:cNvSpPr/>
                        <wps:spPr>
                          <a:xfrm>
                            <a:off x="0" y="0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0" y="146304"/>
                            <a:ext cx="182880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82880" y="146303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0" allowOverlap="1">
                <wp:simplePos x="0" y="0"/>
                <wp:positionH relativeFrom="page">
                  <wp:posOffset>6522084</wp:posOffset>
                </wp:positionH>
                <wp:positionV relativeFrom="page">
                  <wp:posOffset>2814194</wp:posOffset>
                </wp:positionV>
                <wp:extent cx="646480" cy="176783"/>
                <wp:effectExtent l="0" t="0" r="0" b="0"/>
                <wp:wrapNone/>
                <wp:docPr id="757" name="drawingObject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80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480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646480" y="176783"/>
                              </a:lnTo>
                              <a:lnTo>
                                <a:pt x="64648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757" o:spid="_x0000_s1026" style="position:absolute;margin-left:513.55pt;margin-top:221.6pt;width:50.9pt;height:13.9pt;z-index:-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6480,176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" o:allowincell="f" path="m,l,176783r646480,l646480,,,xe" fillcolor="#b4c5e7" stroked="f">
                <v:path arrowok="t" textboxrect="0,0,646480,176783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9904" behindDoc="1" locked="0" layoutInCell="0" allowOverlap="1">
                <wp:simplePos x="0" y="0"/>
                <wp:positionH relativeFrom="page">
                  <wp:posOffset>3579876</wp:posOffset>
                </wp:positionH>
                <wp:positionV relativeFrom="page">
                  <wp:posOffset>1814194</wp:posOffset>
                </wp:positionV>
                <wp:extent cx="783335" cy="292607"/>
                <wp:effectExtent l="0" t="0" r="0" b="0"/>
                <wp:wrapNone/>
                <wp:docPr id="760" name="drawingObject7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335" cy="292607"/>
                          <a:chOff x="0" y="0"/>
                          <a:chExt cx="783335" cy="292607"/>
                        </a:xfrm>
                        <a:noFill/>
                      </wpg:grpSpPr>
                      <wps:wsp>
                        <wps:cNvPr id="761" name="Shape 761"/>
                        <wps:cNvSpPr/>
                        <wps:spPr>
                          <a:xfrm>
                            <a:off x="0" y="0"/>
                            <a:ext cx="783335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783335" y="0"/>
                                </a:lnTo>
                                <a:lnTo>
                                  <a:pt x="783335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0" y="146304"/>
                            <a:ext cx="783335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783335" y="146303"/>
                                </a:lnTo>
                                <a:lnTo>
                                  <a:pt x="7833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760" o:spid="_x0000_s1026" style="position:absolute;margin-left:281.9pt;margin-top:142.85pt;width:61.7pt;height:23.05pt;z-index:-251736576;mso-position-horizontal-relative:page;mso-position-vertical-relative:page" coordsize="7833,2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" o:allowincell="f">
                <v:shape id="Shape 761" o:spid="_x0000_s1027" style="position:absolute;width:7833;height:1463;visibility:visible;mso-wrap-style:square;v-text-anchor:top" coordsize="783335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V9FMQA&#10;AADcAAAADwAAAGRycy9kb3ducmV2LnhtbESPT4vCMBTE7wt+h/AEb2uqoCvVKCK4K97Wf+dn82yr&#10;zUtJoq376TcLCx6HmfkNM1u0phIPcr60rGDQT0AQZ1aXnCs47NfvExA+IGusLJOCJ3lYzDtvM0y1&#10;bfibHruQiwhhn6KCIoQ6ldJnBRn0fVsTR+9incEQpculdthEuKnkMEnG0mDJcaHAmlYFZbfd3SjY&#10;P0fb68965Mr759exuR3xfEq2SvW67XIKIlAbXuH/9kYr+BgP4O9MPAJ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VfRTEAAAA3AAAAA8AAAAAAAAAAAAAAAAAmAIAAGRycy9k&#10;b3ducmV2LnhtbFBLBQYAAAAABAAEAPUAAACJAwAAAAA=&#10;" path="m,146304l,,783335,r,146304l,146304xe" fillcolor="#d9e1f3" stroked="f">
                  <v:path arrowok="t" textboxrect="0,0,783335,146304"/>
                </v:shape>
                <v:shape id="Shape 762" o:spid="_x0000_s1028" style="position:absolute;top:1463;width:7833;height:1463;visibility:visible;mso-wrap-style:square;v-text-anchor:top" coordsize="783335,146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zHDMcA&#10;AADcAAAADwAAAGRycy9kb3ducmV2LnhtbESPzWvCQBTE7wX/h+UJ3upGKVajq4hU7KmtHxdvz+zL&#10;B8m+Ddk1if3ru4VCj8PM/IZZbXpTiZYaV1hWMBlHIIgTqwvOFFzO++c5COeRNVaWScGDHGzWg6cV&#10;xtp2fKT25DMRIOxiVJB7X8dSuiQng25sa+LgpbYx6INsMqkb7ALcVHIaRTNpsOCwkGNNu5yS8nQ3&#10;Cj5f3tqy26fz2+N6uZZf6f2w+P5QajTst0sQnnr/H/5rv2sFr7Mp/J4JR0Cu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MxwzHAAAA3AAAAA8AAAAAAAAAAAAAAAAAmAIAAGRy&#10;cy9kb3ducmV2LnhtbFBLBQYAAAAABAAEAPUAAACMAwAAAAA=&#10;" path="m,l,146303r783335,l783335,,,xe" fillcolor="#d9e1f3" stroked="f">
                  <v:path arrowok="t" textboxrect="0,0,783335,146303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0208" behindDoc="1" locked="0" layoutInCell="0" allowOverlap="1">
                <wp:simplePos x="0" y="0"/>
                <wp:positionH relativeFrom="page">
                  <wp:posOffset>1292986</wp:posOffset>
                </wp:positionH>
                <wp:positionV relativeFrom="page">
                  <wp:posOffset>1887346</wp:posOffset>
                </wp:positionV>
                <wp:extent cx="2149475" cy="146304"/>
                <wp:effectExtent l="0" t="0" r="0" b="0"/>
                <wp:wrapNone/>
                <wp:docPr id="763" name="drawingObject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475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9475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149475" y="146304"/>
                              </a:lnTo>
                              <a:lnTo>
                                <a:pt x="21494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0384" behindDoc="1" locked="0" layoutInCell="0" allowOverlap="1">
                <wp:simplePos x="0" y="0"/>
                <wp:positionH relativeFrom="page">
                  <wp:posOffset>4500626</wp:posOffset>
                </wp:positionH>
                <wp:positionV relativeFrom="page">
                  <wp:posOffset>1741042</wp:posOffset>
                </wp:positionV>
                <wp:extent cx="1018336" cy="438911"/>
                <wp:effectExtent l="0" t="0" r="0" b="0"/>
                <wp:wrapNone/>
                <wp:docPr id="764" name="drawingObject7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8336" cy="438911"/>
                          <a:chOff x="0" y="0"/>
                          <a:chExt cx="1018336" cy="438911"/>
                        </a:xfrm>
                        <a:noFill/>
                      </wpg:grpSpPr>
                      <wps:wsp>
                        <wps:cNvPr id="765" name="Shape 765"/>
                        <wps:cNvSpPr/>
                        <wps:spPr>
                          <a:xfrm>
                            <a:off x="0" y="0"/>
                            <a:ext cx="10183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0" y="146304"/>
                            <a:ext cx="1018336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0" y="292608"/>
                            <a:ext cx="1018336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018336" y="146303"/>
                                </a:lnTo>
                                <a:lnTo>
                                  <a:pt x="10183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left="985" w:right="1257"/>
        <w:jc w:val="center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«Доля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удобством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графика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8"/>
        <w:gridCol w:w="1518"/>
        <w:gridCol w:w="1911"/>
        <w:gridCol w:w="1432"/>
        <w:gridCol w:w="1301"/>
      </w:tblGrid>
      <w:tr w:rsidR="00555E32" w:rsidTr="00555E32">
        <w:trPr>
          <w:cantSplit/>
          <w:trHeight w:hRule="exact" w:val="986"/>
        </w:trPr>
        <w:tc>
          <w:tcPr>
            <w:tcW w:w="378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after="116"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widowControl w:val="0"/>
              <w:spacing w:line="240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after="5" w:line="120" w:lineRule="exact"/>
              <w:rPr>
                <w:sz w:val="12"/>
                <w:szCs w:val="12"/>
              </w:rPr>
            </w:pPr>
          </w:p>
          <w:p w:rsidR="00555E32" w:rsidRDefault="00555E32">
            <w:pPr>
              <w:widowControl w:val="0"/>
              <w:spacing w:line="240" w:lineRule="auto"/>
              <w:ind w:left="112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10" w:line="240" w:lineRule="auto"/>
              <w:ind w:left="151" w:right="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5.2.1</w:t>
            </w:r>
          </w:p>
          <w:p w:rsidR="00555E32" w:rsidRDefault="00555E32">
            <w:pPr>
              <w:widowControl w:val="0"/>
              <w:spacing w:line="229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10" w:line="240" w:lineRule="auto"/>
              <w:ind w:left="112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5.2</w:t>
            </w:r>
          </w:p>
          <w:p w:rsidR="00555E32" w:rsidRDefault="00555E32">
            <w:pPr>
              <w:widowControl w:val="0"/>
              <w:spacing w:line="229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555E32" w:rsidTr="00555E32">
        <w:trPr>
          <w:cantSplit/>
          <w:trHeight w:hRule="exact" w:val="2180"/>
        </w:trPr>
        <w:tc>
          <w:tcPr>
            <w:tcW w:w="3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20" w:line="239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7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4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41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  <w:tc>
          <w:tcPr>
            <w:tcW w:w="1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0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3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8" w:line="220" w:lineRule="exact"/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«Доля  получателей  услуг,  удовлетворенных  в  целом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357" w:lineRule="auto"/>
        <w:ind w:left="711" w:right="281" w:hanging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условиями оказания услуг в организации»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индикатором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«Удовлетворенность в целом условиями оказания услуг</w:t>
      </w:r>
    </w:p>
    <w:p w:rsidR="00A14655" w:rsidRDefault="00F86720">
      <w:pPr>
        <w:widowControl w:val="0"/>
        <w:spacing w:before="5" w:line="360" w:lineRule="auto"/>
        <w:ind w:right="2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организации» представлен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позицией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оценивания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Оценка индикатора 5.3.1 представлена в таблице 2.16</w:t>
      </w:r>
    </w:p>
    <w:p w:rsidR="00A14655" w:rsidRDefault="00F86720">
      <w:pPr>
        <w:widowControl w:val="0"/>
        <w:spacing w:line="360" w:lineRule="auto"/>
        <w:ind w:right="27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Значение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5.3</w:t>
      </w:r>
      <w:r w:rsidR="00555E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определяется  в  соответствии  с Единым порядком расчета показателей (Приложение Б)</w:t>
      </w:r>
    </w:p>
    <w:p w:rsidR="00A14655" w:rsidRDefault="00A14655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55E32" w:rsidRDefault="00555E32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41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509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4" w:name="_page_109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523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768" name="drawingObject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432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69" name="drawingObject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1408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2429890</wp:posOffset>
                </wp:positionV>
                <wp:extent cx="182880" cy="289560"/>
                <wp:effectExtent l="0" t="0" r="0" b="0"/>
                <wp:wrapNone/>
                <wp:docPr id="770" name="drawingObject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" cy="289560"/>
                          <a:chOff x="0" y="0"/>
                          <a:chExt cx="182880" cy="289560"/>
                        </a:xfrm>
                        <a:noFill/>
                      </wpg:grpSpPr>
                      <wps:wsp>
                        <wps:cNvPr id="771" name="Shape 771"/>
                        <wps:cNvSpPr/>
                        <wps:spPr>
                          <a:xfrm>
                            <a:off x="0" y="0"/>
                            <a:ext cx="182880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182880" y="0"/>
                                </a:lnTo>
                                <a:lnTo>
                                  <a:pt x="182880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0" y="146304"/>
                            <a:ext cx="182880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143256">
                                <a:moveTo>
                                  <a:pt x="0" y="0"/>
                                </a:moveTo>
                                <a:lnTo>
                                  <a:pt x="0" y="143256"/>
                                </a:lnTo>
                                <a:lnTo>
                                  <a:pt x="182880" y="143256"/>
                                </a:lnTo>
                                <a:lnTo>
                                  <a:pt x="1828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1" locked="0" layoutInCell="0" allowOverlap="1">
                <wp:simplePos x="0" y="0"/>
                <wp:positionH relativeFrom="page">
                  <wp:posOffset>6534277</wp:posOffset>
                </wp:positionH>
                <wp:positionV relativeFrom="page">
                  <wp:posOffset>3429889</wp:posOffset>
                </wp:positionV>
                <wp:extent cx="649528" cy="173735"/>
                <wp:effectExtent l="0" t="0" r="0" b="0"/>
                <wp:wrapNone/>
                <wp:docPr id="773" name="drawingObject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28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9528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649528" y="173735"/>
                              </a:lnTo>
                              <a:lnTo>
                                <a:pt x="6495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1" locked="0" layoutInCell="0" allowOverlap="1">
                <wp:simplePos x="0" y="0"/>
                <wp:positionH relativeFrom="page">
                  <wp:posOffset>5656198</wp:posOffset>
                </wp:positionH>
                <wp:positionV relativeFrom="page">
                  <wp:posOffset>3429889</wp:posOffset>
                </wp:positionV>
                <wp:extent cx="740968" cy="173735"/>
                <wp:effectExtent l="0" t="0" r="0" b="0"/>
                <wp:wrapNone/>
                <wp:docPr id="777" name="drawingObject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968" cy="1737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0968" h="173735">
                              <a:moveTo>
                                <a:pt x="0" y="0"/>
                              </a:moveTo>
                              <a:lnTo>
                                <a:pt x="0" y="173735"/>
                              </a:lnTo>
                              <a:lnTo>
                                <a:pt x="740968" y="173735"/>
                              </a:lnTo>
                              <a:lnTo>
                                <a:pt x="74096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777" o:spid="_x0000_s1026" style="position:absolute;margin-left:445.35pt;margin-top:270.05pt;width:58.35pt;height:13.7pt;z-index:-251584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740968,1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" o:allowincell="f" path="m,l,173735r740968,l740968,,,xe" fillcolor="#d9e1f3" stroked="f">
                <v:path arrowok="t" textboxrect="0,0,740968,173735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0" allowOverlap="1">
                <wp:simplePos x="0" y="0"/>
                <wp:positionH relativeFrom="page">
                  <wp:posOffset>3579876</wp:posOffset>
                </wp:positionH>
                <wp:positionV relativeFrom="page">
                  <wp:posOffset>2429890</wp:posOffset>
                </wp:positionV>
                <wp:extent cx="783335" cy="289560"/>
                <wp:effectExtent l="0" t="0" r="0" b="0"/>
                <wp:wrapNone/>
                <wp:docPr id="781" name="drawingObject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335" cy="289560"/>
                          <a:chOff x="0" y="0"/>
                          <a:chExt cx="783335" cy="289560"/>
                        </a:xfrm>
                        <a:noFill/>
                      </wpg:grpSpPr>
                      <wps:wsp>
                        <wps:cNvPr id="782" name="Shape 782"/>
                        <wps:cNvSpPr/>
                        <wps:spPr>
                          <a:xfrm>
                            <a:off x="0" y="0"/>
                            <a:ext cx="783335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6304">
                                <a:moveTo>
                                  <a:pt x="0" y="146304"/>
                                </a:moveTo>
                                <a:lnTo>
                                  <a:pt x="0" y="0"/>
                                </a:lnTo>
                                <a:lnTo>
                                  <a:pt x="783335" y="0"/>
                                </a:lnTo>
                                <a:lnTo>
                                  <a:pt x="783335" y="146304"/>
                                </a:lnTo>
                                <a:lnTo>
                                  <a:pt x="0" y="1463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0" y="146304"/>
                            <a:ext cx="783335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35" h="143256">
                                <a:moveTo>
                                  <a:pt x="0" y="0"/>
                                </a:moveTo>
                                <a:lnTo>
                                  <a:pt x="0" y="143256"/>
                                </a:lnTo>
                                <a:lnTo>
                                  <a:pt x="783335" y="143256"/>
                                </a:lnTo>
                                <a:lnTo>
                                  <a:pt x="7833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781" o:spid="_x0000_s1026" style="position:absolute;margin-left:281.9pt;margin-top:191.35pt;width:61.7pt;height:22.8pt;z-index:-251689472;mso-position-horizontal-relative:page;mso-position-vertical-relative:page" coordsize="7833,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" o:allowincell="f">
                <v:shape id="Shape 782" o:spid="_x0000_s1027" style="position:absolute;width:7833;height:1463;visibility:visible;mso-wrap-style:square;v-text-anchor:top" coordsize="783335,146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sFmcUA&#10;AADcAAAADwAAAGRycy9kb3ducmV2LnhtbESPT2vCQBTE74LfYXlCb7qpYBtSVymCtnir/86v2WcS&#10;zb4Nu6uJfnq3UPA4zMxvmOm8M7W4kvOVZQWvowQEcW51xYWC3XY5TEH4gKyxtkwKbuRhPuv3pphp&#10;2/IPXTehEBHCPkMFZQhNJqXPSzLoR7Yhjt7ROoMhSldI7bCNcFPLcZK8SYMVx4USG1qUlJ83F6Ng&#10;e5usT/flxFWX1de+Pe/x95CslXoZdJ8fIAJ14Rn+b39rBe/pGP7Ox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ywWZxQAAANwAAAAPAAAAAAAAAAAAAAAAAJgCAABkcnMv&#10;ZG93bnJldi54bWxQSwUGAAAAAAQABAD1AAAAigMAAAAA&#10;" path="m,146304l,,783335,r,146304l,146304xe" fillcolor="#d9e1f3" stroked="f">
                  <v:path arrowok="t" textboxrect="0,0,783335,146304"/>
                </v:shape>
                <v:shape id="Shape 783" o:spid="_x0000_s1028" style="position:absolute;top:1463;width:7833;height:1432;visibility:visible;mso-wrap-style:square;v-text-anchor:top" coordsize="783335,143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qw0cUA&#10;AADcAAAADwAAAGRycy9kb3ducmV2LnhtbESPX0vDQBDE3wW/w7GCb+1FpVpjr0UqQv88WQP6uOS2&#10;SWxuL9ytTfrte0LBx2FmfsPMFoNr1ZFCbDwbuBtnoIhLbxuuDBSf76MpqCjIFlvPZOBEERbz66sZ&#10;5tb3/EHHnVQqQTjmaKAW6XKtY1mTwzj2HXHy9j44lCRDpW3APsFdq++z7FE7bDgt1NjRsqbysPt1&#10;Bn6K78Omb7ZFDG9f+6WbiFTrZ2Nub4bXF1BCg/yHL+2VNfA0fYC/M+kI6P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urDRxQAAANwAAAAPAAAAAAAAAAAAAAAAAJgCAABkcnMv&#10;ZG93bnJldi54bWxQSwUGAAAAAAQABAD1AAAAigMAAAAA&#10;" path="m,l,143256r783335,l783335,,,xe" fillcolor="#d9e1f3" stroked="f">
                  <v:path arrowok="t" textboxrect="0,0,783335,14325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1" locked="0" layoutInCell="0" allowOverlap="1">
                <wp:simplePos x="0" y="0"/>
                <wp:positionH relativeFrom="page">
                  <wp:posOffset>1292986</wp:posOffset>
                </wp:positionH>
                <wp:positionV relativeFrom="page">
                  <wp:posOffset>2503042</wp:posOffset>
                </wp:positionV>
                <wp:extent cx="2149475" cy="143256"/>
                <wp:effectExtent l="0" t="0" r="0" b="0"/>
                <wp:wrapNone/>
                <wp:docPr id="784" name="drawingObject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475" cy="1432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9475" h="143256">
                              <a:moveTo>
                                <a:pt x="0" y="0"/>
                              </a:moveTo>
                              <a:lnTo>
                                <a:pt x="0" y="143256"/>
                              </a:lnTo>
                              <a:lnTo>
                                <a:pt x="2149475" y="143256"/>
                              </a:lnTo>
                              <a:lnTo>
                                <a:pt x="21494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0" allowOverlap="1">
                <wp:simplePos x="0" y="0"/>
                <wp:positionH relativeFrom="page">
                  <wp:posOffset>4500626</wp:posOffset>
                </wp:positionH>
                <wp:positionV relativeFrom="page">
                  <wp:posOffset>2356739</wp:posOffset>
                </wp:positionV>
                <wp:extent cx="1018336" cy="435863"/>
                <wp:effectExtent l="0" t="0" r="0" b="0"/>
                <wp:wrapNone/>
                <wp:docPr id="785" name="drawingObject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8336" cy="435863"/>
                          <a:chOff x="0" y="0"/>
                          <a:chExt cx="1018336" cy="435863"/>
                        </a:xfrm>
                        <a:noFill/>
                      </wpg:grpSpPr>
                      <wps:wsp>
                        <wps:cNvPr id="786" name="Shape 786"/>
                        <wps:cNvSpPr/>
                        <wps:spPr>
                          <a:xfrm>
                            <a:off x="0" y="0"/>
                            <a:ext cx="1018336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3">
                                <a:moveTo>
                                  <a:pt x="0" y="146303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6303"/>
                                </a:lnTo>
                                <a:lnTo>
                                  <a:pt x="0" y="146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0" y="146303"/>
                            <a:ext cx="1018336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3256">
                                <a:moveTo>
                                  <a:pt x="0" y="143256"/>
                                </a:moveTo>
                                <a:lnTo>
                                  <a:pt x="0" y="0"/>
                                </a:lnTo>
                                <a:lnTo>
                                  <a:pt x="1018336" y="0"/>
                                </a:lnTo>
                                <a:lnTo>
                                  <a:pt x="1018336" y="143256"/>
                                </a:lnTo>
                                <a:lnTo>
                                  <a:pt x="0" y="143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0" y="289559"/>
                            <a:ext cx="1018336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8336" h="146303">
                                <a:moveTo>
                                  <a:pt x="0" y="0"/>
                                </a:moveTo>
                                <a:lnTo>
                                  <a:pt x="0" y="146303"/>
                                </a:lnTo>
                                <a:lnTo>
                                  <a:pt x="1018336" y="146303"/>
                                </a:lnTo>
                                <a:lnTo>
                                  <a:pt x="101833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7" w:lineRule="auto"/>
        <w:ind w:right="301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результате   проведенного   анализа   получены   следующие   значения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представленные в таблице 2.16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9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показателя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целом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условиями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1268" w:right="-20"/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(результаты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1F5F"/>
          <w:sz w:val="28"/>
          <w:szCs w:val="28"/>
        </w:rPr>
        <w:t>респондентов)</w:t>
      </w:r>
    </w:p>
    <w:p w:rsidR="00A14655" w:rsidRDefault="00A14655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6"/>
        <w:gridCol w:w="1514"/>
        <w:gridCol w:w="1905"/>
        <w:gridCol w:w="1453"/>
        <w:gridCol w:w="1292"/>
      </w:tblGrid>
      <w:tr w:rsidR="00555E32" w:rsidTr="00555E32">
        <w:trPr>
          <w:cantSplit/>
          <w:trHeight w:hRule="exact" w:val="1001"/>
        </w:trPr>
        <w:tc>
          <w:tcPr>
            <w:tcW w:w="3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after="111"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widowControl w:val="0"/>
              <w:spacing w:line="240" w:lineRule="auto"/>
              <w:ind w:left="53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widowControl w:val="0"/>
              <w:spacing w:line="235" w:lineRule="auto"/>
              <w:ind w:left="110" w:right="53" w:firstLine="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after="5" w:line="120" w:lineRule="exact"/>
              <w:rPr>
                <w:sz w:val="12"/>
                <w:szCs w:val="12"/>
              </w:rPr>
            </w:pPr>
          </w:p>
          <w:p w:rsidR="00555E32" w:rsidRDefault="00555E32">
            <w:pPr>
              <w:widowControl w:val="0"/>
              <w:spacing w:line="237" w:lineRule="auto"/>
              <w:ind w:left="112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респондентов</w:t>
            </w:r>
          </w:p>
        </w:tc>
        <w:tc>
          <w:tcPr>
            <w:tcW w:w="1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10" w:line="237" w:lineRule="auto"/>
              <w:ind w:left="160" w:right="10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5.3.1</w:t>
            </w:r>
          </w:p>
          <w:p w:rsidR="00555E32" w:rsidRDefault="00555E32">
            <w:pPr>
              <w:widowControl w:val="0"/>
              <w:spacing w:before="3" w:line="229" w:lineRule="auto"/>
              <w:ind w:left="2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10" w:line="237" w:lineRule="auto"/>
              <w:ind w:left="107" w:right="5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5.3</w:t>
            </w:r>
          </w:p>
          <w:p w:rsidR="00555E32" w:rsidRDefault="00555E32">
            <w:pPr>
              <w:widowControl w:val="0"/>
              <w:spacing w:before="3" w:line="229" w:lineRule="auto"/>
              <w:ind w:left="1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баллах)</w:t>
            </w:r>
          </w:p>
        </w:tc>
      </w:tr>
      <w:tr w:rsidR="00555E32" w:rsidTr="00555E32">
        <w:trPr>
          <w:cantSplit/>
          <w:trHeight w:hRule="exact" w:val="2222"/>
        </w:trPr>
        <w:tc>
          <w:tcPr>
            <w:tcW w:w="3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widowControl w:val="0"/>
              <w:spacing w:before="20" w:line="240" w:lineRule="auto"/>
              <w:ind w:left="115" w:right="32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5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4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54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4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7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4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42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line="240" w:lineRule="exact"/>
              <w:rPr>
                <w:sz w:val="24"/>
                <w:szCs w:val="24"/>
              </w:rPr>
            </w:pPr>
          </w:p>
          <w:p w:rsidR="00555E32" w:rsidRDefault="00555E32">
            <w:pPr>
              <w:spacing w:after="14" w:line="160" w:lineRule="exact"/>
              <w:rPr>
                <w:sz w:val="16"/>
                <w:szCs w:val="16"/>
              </w:rPr>
            </w:pPr>
          </w:p>
          <w:p w:rsidR="00555E32" w:rsidRDefault="00555E32">
            <w:pPr>
              <w:widowControl w:val="0"/>
              <w:spacing w:line="240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99,84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555E32" w:rsidRDefault="00555E32">
      <w:pPr>
        <w:spacing w:after="117" w:line="240" w:lineRule="exact"/>
        <w:rPr>
          <w:sz w:val="24"/>
          <w:szCs w:val="24"/>
        </w:rPr>
      </w:pPr>
    </w:p>
    <w:p w:rsidR="00A14655" w:rsidRDefault="00555E32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42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49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4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5" w:name="_page_11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6256" behindDoc="1" locked="0" layoutInCell="0" allowOverlap="1" wp14:anchorId="0F20CC23" wp14:editId="784407BE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789" name="drawingObject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5344" behindDoc="1" locked="0" layoutInCell="0" allowOverlap="1" wp14:anchorId="64EA0A98" wp14:editId="01A54BC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790" name="drawingObject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Pr="00555E32" w:rsidRDefault="00F86720" w:rsidP="00555E32">
      <w:pPr>
        <w:widowControl w:val="0"/>
        <w:tabs>
          <w:tab w:val="left" w:pos="2841"/>
          <w:tab w:val="left" w:pos="4850"/>
          <w:tab w:val="left" w:pos="5537"/>
          <w:tab w:val="left" w:pos="7196"/>
          <w:tab w:val="left" w:pos="8491"/>
        </w:tabs>
        <w:spacing w:line="357" w:lineRule="auto"/>
        <w:ind w:right="-57"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ectPr w:rsidR="00A14655" w:rsidRPr="00555E32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2.5.1.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5E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 w:rsidR="006D18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A14655" w:rsidRPr="00555E32" w:rsidRDefault="00A14655" w:rsidP="00555E32">
      <w:pPr>
        <w:widowControl w:val="0"/>
        <w:spacing w:line="239" w:lineRule="auto"/>
        <w:ind w:right="-32"/>
        <w:rPr>
          <w:b/>
          <w:bCs/>
          <w:color w:val="585858"/>
          <w:sz w:val="16"/>
          <w:szCs w:val="16"/>
        </w:rPr>
        <w:sectPr w:rsidR="00A14655" w:rsidRPr="00555E32">
          <w:type w:val="continuous"/>
          <w:pgSz w:w="11904" w:h="16838"/>
          <w:pgMar w:top="711" w:right="848" w:bottom="0" w:left="1416" w:header="0" w:footer="0" w:gutter="0"/>
          <w:cols w:num="2" w:space="708" w:equalWidth="0">
            <w:col w:w="4557" w:space="4065"/>
            <w:col w:w="1017" w:space="0"/>
          </w:cols>
        </w:sect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 пятому  критерию  «Удовлетворенность  условиями  оказания  услуг»</w:t>
      </w:r>
    </w:p>
    <w:p w:rsidR="00A14655" w:rsidRDefault="00A14655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 w:rsidP="006D1886">
      <w:pPr>
        <w:widowControl w:val="0"/>
        <w:tabs>
          <w:tab w:val="left" w:pos="2124"/>
          <w:tab w:val="left" w:pos="3640"/>
          <w:tab w:val="left" w:pos="4634"/>
          <w:tab w:val="left" w:pos="5734"/>
          <w:tab w:val="left" w:pos="7059"/>
        </w:tabs>
        <w:spacing w:line="358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результат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D18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99,7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балла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набрало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           УЧРЕЖДЕНИЕ           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"УРЕНСКАЯ ЦЕНТРАЛИЗОВАННАЯ     БИБЛИОТЕЧНАЯ     СИСТЕМА"     УРЕНСКОГО МУНИЦИПАЛЬНОГО ОКРУГА Н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ИЖЕГОРОДСКОЙ ОБЛАСТИ. </w:t>
      </w: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6D1886">
      <w:pPr>
        <w:widowControl w:val="0"/>
        <w:spacing w:before="83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43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5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6" w:name="_page_113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7280" behindDoc="1" locked="0" layoutInCell="0" allowOverlap="1" wp14:anchorId="50E21A05" wp14:editId="0D0D25A9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05" name="drawingObject8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6368" behindDoc="1" locked="0" layoutInCell="0" allowOverlap="1" wp14:anchorId="4C6A70D4" wp14:editId="2A7743D8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806" name="drawingObject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  <w:bookmarkStart w:id="47" w:name="_page_115_0"/>
      <w:bookmarkEnd w:id="46"/>
    </w:p>
    <w:p w:rsidR="00A14655" w:rsidRPr="006D1886" w:rsidRDefault="00F86720" w:rsidP="006D1886">
      <w:pPr>
        <w:widowControl w:val="0"/>
        <w:tabs>
          <w:tab w:val="left" w:pos="1416"/>
        </w:tabs>
        <w:spacing w:line="358" w:lineRule="auto"/>
        <w:ind w:right="-9"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Значение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исследуемых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расположенными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18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области</w:t>
      </w:r>
    </w:p>
    <w:p w:rsidR="00A14655" w:rsidRDefault="00A14655">
      <w:pPr>
        <w:spacing w:after="1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F86720">
      <w:pPr>
        <w:widowControl w:val="0"/>
        <w:tabs>
          <w:tab w:val="left" w:pos="1635"/>
          <w:tab w:val="left" w:pos="4085"/>
          <w:tab w:val="left" w:pos="5251"/>
          <w:tab w:val="left" w:pos="7544"/>
          <w:tab w:val="left" w:pos="8926"/>
        </w:tabs>
        <w:spacing w:line="359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исполнение указаний Министерства культуры Российской Федерации, конкретные   данные,   собранные   в   ходе   опроса   респондентов,   изучения соответствие   информации   о   деятельности   организации,   размещённой   на информационных стендах в помещении организации, её содержанию и порядку (форме),   установленным   нормативными   правовыми   актами   и   изучения материалов сайтов организаций, осуществляющих деятельность на территории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путем агрегирования   сведены   в   единое   целое.   Рассчитано   значение   итогового показателя, рекомендованного для независимой оценки качества услуг. Данный показатель  рассчитывается,  как  уже  сказано,  для  оценки  ситуации  внутри региона в разрезе типов организаций, а также в разрезе отдельных учреждений.</w:t>
      </w:r>
    </w:p>
    <w:p w:rsidR="00A14655" w:rsidRDefault="00F86720">
      <w:pPr>
        <w:widowControl w:val="0"/>
        <w:tabs>
          <w:tab w:val="left" w:pos="2427"/>
          <w:tab w:val="left" w:pos="2883"/>
          <w:tab w:val="left" w:pos="4466"/>
          <w:tab w:val="left" w:pos="5095"/>
          <w:tab w:val="left" w:pos="5743"/>
          <w:tab w:val="left" w:pos="6610"/>
          <w:tab w:val="left" w:pos="7215"/>
          <w:tab w:val="left" w:pos="7650"/>
          <w:tab w:val="left" w:pos="8438"/>
          <w:tab w:val="left" w:pos="9498"/>
        </w:tabs>
        <w:spacing w:line="359" w:lineRule="auto"/>
        <w:ind w:right="-1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Самый  высокий  балл  интегрального  показателя  независимой  оценки качества условий оказания услуг набрало МУНИЦИПАЛЬНОЕ АВТОНОМНО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>Е УЧРЕЖДЕНИЕ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КУЛЬТУРЫ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"УРЕНСКАЯ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ЦЕНТРАЛИЗОВАННАЯ БИБЛИОТЕЧНАЯ СИСТЕМА" УРЕНСКОГО МУНИЦИПАЛЬНОГО ОКРУГА НИЖЕГОРОДСКОЙ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ОБЛАСТИ    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92,57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балла.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  <w:r w:rsidR="00F86720"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6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7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8" w:name="_page_119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99328" behindDoc="1" locked="0" layoutInCell="0" allowOverlap="1" wp14:anchorId="55E813CE" wp14:editId="434CA72B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09" name="drawingObject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8416" behindDoc="1" locked="0" layoutInCell="0" allowOverlap="1" wp14:anchorId="6EB5F496" wp14:editId="557501C5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810" name="drawingObject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359" w:lineRule="auto"/>
        <w:ind w:left="-81" w:right="1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по интегральному показателю независимой оценки приведен в</w:t>
      </w: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таблице 3.1.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357" w:lineRule="auto"/>
        <w:ind w:left="720" w:right="306" w:hanging="355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Таблица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Рейтинг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оценки</w:t>
      </w:r>
      <w:r w:rsidR="006D18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культуры</w:t>
      </w:r>
    </w:p>
    <w:p w:rsidR="00A14655" w:rsidRDefault="00A14655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tbl>
      <w:tblPr>
        <w:tblpPr w:leftFromText="180" w:rightFromText="180" w:vertAnchor="text" w:horzAnchor="margin" w:tblpXSpec="right" w:tblpY="5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9"/>
        <w:gridCol w:w="1843"/>
        <w:gridCol w:w="1416"/>
      </w:tblGrid>
      <w:tr w:rsidR="006D1886" w:rsidTr="006D1886">
        <w:trPr>
          <w:cantSplit/>
          <w:trHeight w:hRule="exact" w:val="801"/>
        </w:trPr>
        <w:tc>
          <w:tcPr>
            <w:tcW w:w="5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spacing w:after="53"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widowControl w:val="0"/>
              <w:spacing w:line="240" w:lineRule="auto"/>
              <w:ind w:left="152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spacing w:after="3" w:line="180" w:lineRule="exact"/>
              <w:rPr>
                <w:sz w:val="18"/>
                <w:szCs w:val="18"/>
              </w:rPr>
            </w:pPr>
          </w:p>
          <w:p w:rsidR="006D1886" w:rsidRDefault="006D1886" w:rsidP="006D1886">
            <w:pPr>
              <w:widowControl w:val="0"/>
              <w:spacing w:line="235" w:lineRule="auto"/>
              <w:ind w:left="417" w:right="181" w:hanging="1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Интегральный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spacing w:after="53"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widowControl w:val="0"/>
              <w:spacing w:line="240" w:lineRule="auto"/>
              <w:ind w:left="33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Рейтинг</w:t>
            </w:r>
          </w:p>
        </w:tc>
      </w:tr>
      <w:tr w:rsidR="006D1886" w:rsidTr="006D1886">
        <w:trPr>
          <w:cantSplit/>
          <w:trHeight w:hRule="exact" w:val="1272"/>
        </w:trPr>
        <w:tc>
          <w:tcPr>
            <w:tcW w:w="5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widowControl w:val="0"/>
              <w:spacing w:before="20" w:line="239" w:lineRule="auto"/>
              <w:ind w:left="110" w:right="23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spacing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spacing w:after="30"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widowControl w:val="0"/>
              <w:spacing w:line="240" w:lineRule="auto"/>
              <w:ind w:left="65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92,57</w:t>
            </w:r>
          </w:p>
        </w:tc>
        <w:tc>
          <w:tcPr>
            <w:tcW w:w="14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Default="006D1886" w:rsidP="006D1886">
            <w:pPr>
              <w:spacing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spacing w:after="30" w:line="240" w:lineRule="exact"/>
              <w:rPr>
                <w:sz w:val="24"/>
                <w:szCs w:val="24"/>
              </w:rPr>
            </w:pPr>
          </w:p>
          <w:p w:rsidR="006D1886" w:rsidRDefault="006D1886" w:rsidP="006D1886">
            <w:pPr>
              <w:widowControl w:val="0"/>
              <w:spacing w:line="240" w:lineRule="auto"/>
              <w:ind w:left="64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3" w:line="220" w:lineRule="exact"/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6D1886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  <w:r w:rsidR="00F86720">
        <w:rPr>
          <w:rFonts w:ascii="Times New Roman" w:eastAsia="Times New Roman" w:hAnsi="Times New Roman" w:cs="Times New Roman"/>
          <w:color w:val="001F5F"/>
          <w:sz w:val="24"/>
          <w:szCs w:val="24"/>
        </w:rPr>
        <w:t>5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8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49" w:name="_page_12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0035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27" name="drawingObject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8944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828" name="drawingObject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  <w:tab w:val="left" w:pos="3177"/>
          <w:tab w:val="left" w:pos="5066"/>
          <w:tab w:val="left" w:pos="5685"/>
          <w:tab w:val="left" w:pos="7313"/>
          <w:tab w:val="left" w:pos="8944"/>
        </w:tabs>
        <w:spacing w:line="358" w:lineRule="auto"/>
        <w:ind w:right="-9"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недостатки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расположенными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области</w:t>
      </w:r>
    </w:p>
    <w:p w:rsidR="00A14655" w:rsidRDefault="00F86720">
      <w:pPr>
        <w:widowControl w:val="0"/>
        <w:spacing w:before="4" w:line="359" w:lineRule="auto"/>
        <w:ind w:right="-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Проведенная   независимая   оценка   качества   условий   оказания   услуг организациями,  осуществляющими  деятельность  на  территории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области,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показала,   что   среди основных проблем следует отметить следующие:</w:t>
      </w:r>
    </w:p>
    <w:p w:rsidR="00A14655" w:rsidRDefault="00F86720">
      <w:pPr>
        <w:widowControl w:val="0"/>
        <w:spacing w:line="359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Оформление информации о деятельности организаций, размещенное на официальных  сайтах  организаций  в  сети  «Интернет»,  не  в  соответствии  с порядком размещения информации на официальном сайте поставщика услуг в сети  «Интернет»,  согласно  статье  36.2  Закона  Российской  Федерации  от  9 октября 1992 г. № 3612-1, приказа Минкультуры России от 20.02.2015 № 277 «Об утверждении требований к содержанию и форме предоставления информации о деятельности  организаций  культуры,  размещенной  на  официальных  сайтах уполномоченного   федерального   органа   исполнительной   власти,   органов государственной власти субъектов Российской Федерации, органов местного самоуправления и организаций культуры в сети «Интернет».</w:t>
      </w:r>
    </w:p>
    <w:p w:rsidR="00A14655" w:rsidRDefault="00F86720">
      <w:pPr>
        <w:widowControl w:val="0"/>
        <w:spacing w:line="357" w:lineRule="auto"/>
        <w:ind w:right="-6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Недостаточность условий для предоставления услуг для лиц с ОВЗ и инвалидов.</w:t>
      </w:r>
    </w:p>
    <w:p w:rsidR="00A14655" w:rsidRDefault="00F86720">
      <w:pPr>
        <w:widowControl w:val="0"/>
        <w:spacing w:before="4" w:line="24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Несвоевременное обновление информации на сайтах организаций.</w:t>
      </w:r>
    </w:p>
    <w:p w:rsidR="00A14655" w:rsidRDefault="00A14655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tabs>
          <w:tab w:val="left" w:pos="1412"/>
          <w:tab w:val="left" w:pos="3256"/>
          <w:tab w:val="left" w:pos="5258"/>
          <w:tab w:val="left" w:pos="5887"/>
          <w:tab w:val="left" w:pos="7950"/>
        </w:tabs>
        <w:spacing w:line="359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Отсутствие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возможности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  <w:r w:rsidR="00F86720">
        <w:rPr>
          <w:rFonts w:ascii="Times New Roman" w:eastAsia="Times New Roman" w:hAnsi="Times New Roman" w:cs="Times New Roman"/>
          <w:color w:val="001F5F"/>
          <w:sz w:val="24"/>
          <w:szCs w:val="24"/>
        </w:rPr>
        <w:t>6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1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49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50" w:name="_page_124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0137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29" name="drawingObject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046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830" name="drawingObject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</w:tabs>
        <w:spacing w:line="359" w:lineRule="auto"/>
        <w:ind w:right="-19"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улучшению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</w:p>
    <w:p w:rsidR="00A14655" w:rsidRDefault="00F86720">
      <w:pPr>
        <w:widowControl w:val="0"/>
        <w:spacing w:line="360" w:lineRule="auto"/>
        <w:ind w:right="-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проанализировать   показатели,   характеризующие   критерии   оценки качества оказания услуг организациями культуры, и выработать меры по их повышению;</w:t>
      </w:r>
    </w:p>
    <w:p w:rsidR="00A14655" w:rsidRDefault="00F86720">
      <w:pPr>
        <w:widowControl w:val="0"/>
        <w:spacing w:line="359" w:lineRule="auto"/>
        <w:ind w:right="-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обеспечить  наличие  на  официальных  сайтах  организаций  культуры актуального  пакета  нормативных  документов  без  необходимости  перехода пользователя на сторонние сайты для их просмотра;</w:t>
      </w:r>
    </w:p>
    <w:p w:rsidR="00A14655" w:rsidRDefault="00F86720">
      <w:pPr>
        <w:widowControl w:val="0"/>
        <w:tabs>
          <w:tab w:val="left" w:pos="1933"/>
          <w:tab w:val="left" w:pos="4240"/>
          <w:tab w:val="left" w:pos="6135"/>
          <w:tab w:val="left" w:pos="7737"/>
          <w:tab w:val="left" w:pos="8533"/>
        </w:tabs>
        <w:spacing w:line="359" w:lineRule="auto"/>
        <w:ind w:right="-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использовать  системный   подход   к   формированию  информации   о структурных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подразделениях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упростит пользователям услуг поиск сведений о деятельности, режиме работы, контактах, услугах и другой необходимой им информации;</w:t>
      </w:r>
    </w:p>
    <w:p w:rsidR="00A14655" w:rsidRDefault="00F86720">
      <w:pPr>
        <w:widowControl w:val="0"/>
        <w:spacing w:line="359" w:lineRule="auto"/>
        <w:ind w:right="-56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обеспечить у всех организаций культуры работу электронных сервисов для подачи электронного обращения/жалобы/предложения, а также электронных сервисов для получения консультаций по оказываемым услугам;</w:t>
      </w:r>
    </w:p>
    <w:p w:rsidR="00A14655" w:rsidRDefault="00F86720">
      <w:pPr>
        <w:widowControl w:val="0"/>
        <w:spacing w:line="360" w:lineRule="auto"/>
        <w:ind w:right="-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совершенствовать  работу  сайтов  организаций  культуры,  определив периодичность  обновления  и  график  представления  достоверной,  полной  и актуальной информации о деятельности и услугах;</w:t>
      </w:r>
    </w:p>
    <w:p w:rsidR="00A14655" w:rsidRDefault="00F86720">
      <w:pPr>
        <w:widowControl w:val="0"/>
        <w:spacing w:line="360" w:lineRule="auto"/>
        <w:ind w:right="-6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повышать комфортность условий получения услуг организации лицами с ОВЗ и инвалидами;</w:t>
      </w:r>
    </w:p>
    <w:p w:rsidR="00A14655" w:rsidRDefault="00F86720">
      <w:pPr>
        <w:widowControl w:val="0"/>
        <w:spacing w:line="360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активизировать взаимодействие с получателями услуг и формирование у потребителей   привычки   получения   информации   на   сайтах   и   стендах организаций, создавая положительный имидж организаций сферы культуры.</w:t>
      </w:r>
    </w:p>
    <w:p w:rsidR="00A14655" w:rsidRDefault="00F86720">
      <w:pPr>
        <w:widowControl w:val="0"/>
        <w:tabs>
          <w:tab w:val="left" w:pos="1631"/>
          <w:tab w:val="left" w:pos="2753"/>
          <w:tab w:val="left" w:pos="3357"/>
          <w:tab w:val="left" w:pos="5276"/>
          <w:tab w:val="left" w:pos="6729"/>
          <w:tab w:val="left" w:pos="8763"/>
        </w:tabs>
        <w:spacing w:line="360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Организациям  в  сфере  культуры  следует  вести  целенаправленную  и системную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привлечению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активных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пользователей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сайтов, способствовать воспитанию информационной культуры у получателей услуг.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  <w:r w:rsidR="00F86720">
        <w:rPr>
          <w:rFonts w:ascii="Times New Roman" w:eastAsia="Times New Roman" w:hAnsi="Times New Roman" w:cs="Times New Roman"/>
          <w:color w:val="001F5F"/>
          <w:sz w:val="24"/>
          <w:szCs w:val="24"/>
        </w:rPr>
        <w:t>7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0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51" w:name="_page_12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0240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831" name="drawingObject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148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832" name="drawingObject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tabs>
          <w:tab w:val="left" w:pos="1416"/>
        </w:tabs>
        <w:spacing w:line="358" w:lineRule="auto"/>
        <w:ind w:right="-19"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пожелания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улучшению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расположенными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территории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области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1"/>
        <w:gridCol w:w="3548"/>
        <w:gridCol w:w="5387"/>
      </w:tblGrid>
      <w:tr w:rsidR="00A14655">
        <w:trPr>
          <w:cantSplit/>
          <w:trHeight w:hRule="exact" w:val="335"/>
        </w:trPr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240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47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Наименование организации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2054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Предложения</w:t>
            </w:r>
          </w:p>
        </w:tc>
      </w:tr>
      <w:tr w:rsidR="00A14655">
        <w:trPr>
          <w:cantSplit/>
          <w:trHeight w:hRule="exact" w:val="2194"/>
        </w:trPr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29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58" w:lineRule="auto"/>
              <w:ind w:left="115" w:right="26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Пандус для инвалидов на второй этаж.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6D1886" w:rsidRDefault="006D1886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2" w:line="120" w:lineRule="exact"/>
        <w:rPr>
          <w:sz w:val="12"/>
          <w:szCs w:val="12"/>
        </w:rPr>
      </w:pPr>
    </w:p>
    <w:p w:rsidR="00A14655" w:rsidRDefault="006D1886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</w:t>
      </w:r>
      <w:r w:rsidR="00F86720">
        <w:rPr>
          <w:rFonts w:ascii="Times New Roman" w:eastAsia="Times New Roman" w:hAnsi="Times New Roman" w:cs="Times New Roman"/>
          <w:color w:val="001F5F"/>
          <w:sz w:val="24"/>
          <w:szCs w:val="24"/>
        </w:rPr>
        <w:t>8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7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1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52" w:name="_page_132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03424" behindDoc="1" locked="0" layoutInCell="0" allowOverlap="1" wp14:anchorId="1BA2524B" wp14:editId="3D3BB6AD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833" name="drawingObject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2512" behindDoc="1" locked="0" layoutInCell="0" allowOverlap="1" wp14:anchorId="36DBE3DD" wp14:editId="2CC16709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834" name="drawingObject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  <w:bookmarkStart w:id="53" w:name="_page_135_0"/>
      <w:bookmarkEnd w:id="52"/>
    </w:p>
    <w:bookmarkStart w:id="54" w:name="_page_136_0"/>
    <w:bookmarkEnd w:id="53"/>
    <w:p w:rsidR="00A14655" w:rsidRPr="006D1886" w:rsidRDefault="00F86720" w:rsidP="006D188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05472" behindDoc="1" locked="0" layoutInCell="0" allowOverlap="1" wp14:anchorId="5BB42470" wp14:editId="28E6BFAB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871" name="drawingObject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4560" behindDoc="1" locked="0" layoutInCell="0" allowOverlap="1" wp14:anchorId="3753DAF0" wp14:editId="2702FE88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872" name="drawingObject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2448" behindDoc="1" locked="0" layoutInCell="0" allowOverlap="1" wp14:anchorId="38EB7CFA" wp14:editId="3D2646EE">
                <wp:simplePos x="0" y="0"/>
                <wp:positionH relativeFrom="page">
                  <wp:posOffset>539800</wp:posOffset>
                </wp:positionH>
                <wp:positionV relativeFrom="page">
                  <wp:posOffset>6285890</wp:posOffset>
                </wp:positionV>
                <wp:extent cx="1829054" cy="0"/>
                <wp:effectExtent l="0" t="0" r="0" b="0"/>
                <wp:wrapNone/>
                <wp:docPr id="873" name="drawingObject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07BF693" wp14:editId="2EAF1E46">
                <wp:simplePos x="0" y="0"/>
                <wp:positionH relativeFrom="page">
                  <wp:posOffset>9536555</wp:posOffset>
                </wp:positionH>
                <wp:positionV relativeFrom="page">
                  <wp:posOffset>1670939</wp:posOffset>
                </wp:positionV>
                <wp:extent cx="725728" cy="115823"/>
                <wp:effectExtent l="0" t="0" r="0" b="0"/>
                <wp:wrapNone/>
                <wp:docPr id="874" name="drawingObject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725728" y="115823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379A3261" wp14:editId="318B7DB8">
                <wp:simplePos x="0" y="0"/>
                <wp:positionH relativeFrom="page">
                  <wp:posOffset>612952</wp:posOffset>
                </wp:positionH>
                <wp:positionV relativeFrom="page">
                  <wp:posOffset>1957400</wp:posOffset>
                </wp:positionV>
                <wp:extent cx="9655429" cy="131368"/>
                <wp:effectExtent l="0" t="0" r="0" b="0"/>
                <wp:wrapNone/>
                <wp:docPr id="884" name="drawingObject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5429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55429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9655429" y="131368"/>
                              </a:lnTo>
                              <a:lnTo>
                                <a:pt x="965542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884" o:spid="_x0000_s1026" style="position:absolute;margin-left:48.25pt;margin-top:154.15pt;width:760.25pt;height:10.35pt;z-index:-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55429,131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" o:allowincell="f" path="m,l,131368r9655429,l9655429,,,xe" fillcolor="#b4c5e7" stroked="f">
                <v:path arrowok="t" textboxrect="0,0,9655429,131368"/>
                <w10:wrap anchorx="page" anchory="page"/>
              </v:shape>
            </w:pict>
          </mc:Fallback>
        </mc:AlternateContent>
      </w:r>
    </w:p>
    <w:p w:rsidR="00A14655" w:rsidRDefault="00F86720">
      <w:pPr>
        <w:widowControl w:val="0"/>
        <w:spacing w:line="261" w:lineRule="auto"/>
        <w:ind w:right="22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 w:rsidR="006D18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Сводный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индикаторов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осуществляющими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</w:p>
    <w:p w:rsidR="00A14655" w:rsidRDefault="00A14655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62"/>
      </w:tblGrid>
      <w:tr w:rsidR="00A14655">
        <w:trPr>
          <w:cantSplit/>
          <w:trHeight w:hRule="exact" w:val="551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7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</w:t>
            </w:r>
            <w:hyperlink w:anchor="_page_136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6"/>
                  <w:szCs w:val="16"/>
                </w:rPr>
                <w:t>и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7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Параметры,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подлежащие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Индикаторы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Метод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</w:tr>
      <w:tr w:rsidR="00A14655">
        <w:trPr>
          <w:cantSplit/>
          <w:trHeight w:hRule="exact" w:val="365"/>
        </w:trPr>
        <w:tc>
          <w:tcPr>
            <w:tcW w:w="154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4815"/>
              </w:tabs>
              <w:spacing w:before="96" w:line="240" w:lineRule="auto"/>
              <w:ind w:left="445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«Открытость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доступность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культуры»</w:t>
            </w:r>
          </w:p>
        </w:tc>
      </w:tr>
      <w:tr w:rsidR="00A14655">
        <w:trPr>
          <w:cantSplit/>
          <w:trHeight w:hRule="exact" w:val="638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1697"/>
                <w:tab w:val="left" w:pos="1989"/>
                <w:tab w:val="left" w:pos="2507"/>
                <w:tab w:val="left" w:pos="3293"/>
              </w:tabs>
              <w:spacing w:line="254" w:lineRule="auto"/>
              <w:ind w:left="115" w:right="77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Соответствие   информации   о   деятельности организации,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размещенной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 общедоступных  информационных  ресурсах, перечню  информации и  требованиям  к  ней, установленным   нормативными   правовыми актами (в соответствии со статьей 36.2 Закона Российской Федерации от 9 октября 1992 г. № 3612-1,   приказ   Минкультуры    России   от 20.02.2015      N      277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"Об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утверждении требований      к     содержанию     и      форме предоставления информации о деятельности организаций    культуры,    размещенной    на официальных       сайтах       уполномоченного федерального органа исполнительной власти, органов  государственной  власти  субъектов Российской   Федерации,   органов   местного самоуправления  и  организаций  культуры  в сети "Интернет"):</w:t>
            </w:r>
          </w:p>
          <w:p w:rsidR="00A14655" w:rsidRDefault="00F86720">
            <w:pPr>
              <w:widowControl w:val="0"/>
              <w:spacing w:before="2" w:line="256" w:lineRule="auto"/>
              <w:ind w:left="115" w:right="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 информационных стендах в помещении организации;</w:t>
            </w:r>
          </w:p>
          <w:p w:rsidR="00A14655" w:rsidRDefault="00F86720">
            <w:pPr>
              <w:widowControl w:val="0"/>
              <w:spacing w:line="253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на   официальном   сайте   организации   в информационно-телекоммуникационной сети "Интернет" (далее - сайт)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2039"/>
                <w:tab w:val="left" w:pos="2421"/>
              </w:tabs>
              <w:spacing w:line="255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1.1.1    Соответствие    информации    о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организации, размещенной     на     информационных стендах в помещении организации, ее содержанию     и     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(форме) размещения,                    установленным нормативными правовыми актами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413"/>
                <w:tab w:val="left" w:pos="1511"/>
                <w:tab w:val="left" w:pos="2652"/>
              </w:tabs>
              <w:spacing w:line="250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отсутствует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информация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 деятельности организации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9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21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Наблюдение</w:t>
            </w:r>
          </w:p>
        </w:tc>
      </w:tr>
      <w:tr w:rsidR="00A14655">
        <w:trPr>
          <w:cantSplit/>
          <w:trHeight w:hRule="exact" w:val="1973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tabs>
                <w:tab w:val="left" w:pos="494"/>
                <w:tab w:val="left" w:pos="1246"/>
                <w:tab w:val="left" w:pos="1722"/>
                <w:tab w:val="left" w:pos="2109"/>
              </w:tabs>
              <w:spacing w:line="254" w:lineRule="auto"/>
              <w:ind w:left="115" w:right="7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информация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соответствует требованиям к ней (доля количества размещенных  материалов  в  %  от количества                       материалов, размещение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является необходимым    в    соответствии    с установленными        требованиями,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1-100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95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tabs>
                <w:tab w:val="left" w:pos="2039"/>
                <w:tab w:val="left" w:pos="2421"/>
                <w:tab w:val="left" w:pos="2846"/>
              </w:tabs>
              <w:spacing w:line="254" w:lineRule="auto"/>
              <w:ind w:left="115" w:right="77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1.1.2    Соответствие    информации    о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организации, размещенной   на  официальном  сайте организации        в        информационно-телекоммуникационной                    сети "Интернет"      (далее      -      сайт),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ее содержанию     и     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(форме) размещения,                    установленным нормативными правовыми актами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tabs>
                <w:tab w:val="left" w:pos="413"/>
                <w:tab w:val="left" w:pos="1511"/>
                <w:tab w:val="left" w:pos="2652"/>
              </w:tabs>
              <w:spacing w:line="256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отсутствует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информация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 деятельности организации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56" w:lineRule="auto"/>
              <w:ind w:left="485" w:right="374" w:hanging="7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Анализ сайта</w:t>
            </w:r>
          </w:p>
        </w:tc>
      </w:tr>
      <w:tr w:rsidR="00A14655">
        <w:trPr>
          <w:cantSplit/>
          <w:trHeight w:hRule="exact" w:val="2401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tabs>
                <w:tab w:val="left" w:pos="494"/>
                <w:tab w:val="left" w:pos="1246"/>
                <w:tab w:val="left" w:pos="1722"/>
                <w:tab w:val="left" w:pos="2109"/>
              </w:tabs>
              <w:spacing w:line="254" w:lineRule="auto"/>
              <w:ind w:left="115" w:right="7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информация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соответствует требованиям к ней (доля количества размещенных  материалов  в  %  от количества                       материалов, размещение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является необходимым    в    соответствии    с установленными        требованиями,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1-100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5" w:line="200" w:lineRule="exact"/>
        <w:rPr>
          <w:sz w:val="20"/>
          <w:szCs w:val="20"/>
        </w:rPr>
      </w:pPr>
    </w:p>
    <w:p w:rsidR="00A14655" w:rsidRDefault="00F86720">
      <w:pPr>
        <w:widowControl w:val="0"/>
        <w:spacing w:line="239" w:lineRule="auto"/>
        <w:ind w:right="20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4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Приказ Министерства культуры РФ от 27 апреля 2018 г. № 599 “Об утверждении показателей, характеризующих общие критерии оценки качества условий оказания услуг организациями культуры”</w:t>
      </w:r>
    </w:p>
    <w:p w:rsidR="006D1886" w:rsidRDefault="006D1886">
      <w:pPr>
        <w:widowControl w:val="0"/>
        <w:spacing w:line="238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6D1886">
      <w:pPr>
        <w:widowControl w:val="0"/>
        <w:spacing w:line="238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49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4"/>
    </w:p>
    <w:bookmarkStart w:id="55" w:name="_page_140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06496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885" name="drawingObject8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558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886" name="drawingObject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pPr w:leftFromText="180" w:rightFromText="180" w:vertAnchor="page" w:horzAnchor="margin" w:tblpY="144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58"/>
      </w:tblGrid>
      <w:tr w:rsidR="006D1886" w:rsidRPr="006D1886" w:rsidTr="006D1886">
        <w:trPr>
          <w:cantSplit/>
          <w:trHeight w:hRule="exact" w:val="552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105" w:line="238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№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0" w:line="180" w:lineRule="exact"/>
              <w:rPr>
                <w:i/>
                <w:sz w:val="18"/>
                <w:szCs w:val="18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position w:val="6"/>
                <w:sz w:val="10"/>
                <w:szCs w:val="10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Показател</w:t>
            </w:r>
            <w:hyperlink w:anchor="_page_136_0">
              <w:r w:rsidRPr="006D1886">
                <w:rPr>
                  <w:rFonts w:ascii="Times New Roman" w:eastAsia="Times New Roman" w:hAnsi="Times New Roman" w:cs="Times New Roman"/>
                  <w:b/>
                  <w:bCs/>
                  <w:i/>
                  <w:color w:val="000000"/>
                  <w:sz w:val="16"/>
                  <w:szCs w:val="16"/>
                </w:rPr>
                <w:t>и</w:t>
              </w:r>
              <w:r w:rsidRPr="006D1886">
                <w:rPr>
                  <w:rFonts w:ascii="Times New Roman" w:eastAsia="Times New Roman" w:hAnsi="Times New Roman" w:cs="Times New Roman"/>
                  <w:b/>
                  <w:bCs/>
                  <w:i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105" w:line="238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Значимость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6" w:line="180" w:lineRule="exact"/>
              <w:rPr>
                <w:i/>
                <w:sz w:val="18"/>
                <w:szCs w:val="18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Параметры,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подлежащие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6" w:line="180" w:lineRule="exact"/>
              <w:rPr>
                <w:i/>
                <w:sz w:val="18"/>
                <w:szCs w:val="18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Индикаторы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параметров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Значение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параметров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в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Максимальное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значение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в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6" w:line="180" w:lineRule="exact"/>
              <w:rPr>
                <w:i/>
                <w:sz w:val="18"/>
                <w:szCs w:val="18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Метод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</w:rPr>
              <w:t>оценки</w:t>
            </w:r>
          </w:p>
        </w:tc>
      </w:tr>
      <w:tr w:rsidR="006D1886" w:rsidRPr="006D1886" w:rsidTr="006D1886">
        <w:trPr>
          <w:cantSplit/>
          <w:trHeight w:hRule="exact" w:val="801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3" w:line="140" w:lineRule="exact"/>
              <w:rPr>
                <w:i/>
                <w:sz w:val="14"/>
                <w:szCs w:val="1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1.2</w:t>
            </w:r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9" w:line="120" w:lineRule="exact"/>
              <w:rPr>
                <w:i/>
                <w:sz w:val="12"/>
                <w:szCs w:val="12"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1030"/>
                <w:tab w:val="left" w:pos="1349"/>
                <w:tab w:val="left" w:pos="1800"/>
                <w:tab w:val="left" w:pos="2525"/>
                <w:tab w:val="left" w:pos="3070"/>
                <w:tab w:val="left" w:pos="3374"/>
              </w:tabs>
              <w:spacing w:line="254" w:lineRule="auto"/>
              <w:ind w:left="115" w:right="7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Обеспечение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на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официальном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сайте организации      (учреждения)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наличия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и функционирования дистанционных способах обратной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связи      и      взаимодействия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с получателями услуг:</w:t>
            </w:r>
          </w:p>
          <w:p w:rsidR="006D1886" w:rsidRPr="006D1886" w:rsidRDefault="006D1886" w:rsidP="006D1886">
            <w:pPr>
              <w:widowControl w:val="0"/>
              <w:spacing w:before="2" w:line="240" w:lineRule="auto"/>
              <w:ind w:left="115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телефона;</w:t>
            </w:r>
          </w:p>
          <w:p w:rsidR="006D1886" w:rsidRPr="006D1886" w:rsidRDefault="006D1886" w:rsidP="006D1886">
            <w:pPr>
              <w:widowControl w:val="0"/>
              <w:spacing w:before="8" w:line="240" w:lineRule="auto"/>
              <w:ind w:left="115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электронной почты;</w:t>
            </w:r>
          </w:p>
          <w:p w:rsidR="006D1886" w:rsidRPr="006D1886" w:rsidRDefault="006D1886" w:rsidP="006D1886">
            <w:pPr>
              <w:widowControl w:val="0"/>
              <w:spacing w:before="12" w:line="254" w:lineRule="auto"/>
              <w:ind w:left="115" w:right="6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 электронных  сервисов  (форма  для  подачи электронного обращения/жалобы/предложения,   получение консультации    по    оказываемым    услугам, раздел "Часто задаваемые вопросы");</w:t>
            </w:r>
          </w:p>
          <w:p w:rsidR="006D1886" w:rsidRPr="006D1886" w:rsidRDefault="006D1886" w:rsidP="006D1886">
            <w:pPr>
              <w:widowControl w:val="0"/>
              <w:tabs>
                <w:tab w:val="left" w:pos="379"/>
                <w:tab w:val="left" w:pos="1491"/>
                <w:tab w:val="left" w:pos="2656"/>
              </w:tabs>
              <w:spacing w:before="2" w:line="254" w:lineRule="auto"/>
              <w:ind w:left="115" w:right="8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технической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возможности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выражения получателями    услуг    мнения    о    качестве оказания услуг (наличие анкеты для опроса граждан или гиперссылки на нее)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3" w:line="140" w:lineRule="exact"/>
              <w:rPr>
                <w:i/>
                <w:sz w:val="14"/>
                <w:szCs w:val="1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30%</w:t>
            </w:r>
          </w:p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20" w:lineRule="exact"/>
              <w:rPr>
                <w:i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805"/>
                <w:tab w:val="left" w:pos="1592"/>
                <w:tab w:val="left" w:pos="2013"/>
                <w:tab w:val="left" w:pos="2325"/>
              </w:tabs>
              <w:spacing w:line="253" w:lineRule="auto"/>
              <w:ind w:left="115" w:right="7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1.2.1   Обеспечение   на   официальном сайте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организации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(учреждения) наличия         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функционирования дистанционных     способах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обратной связи и взаимодействия с получателями услуг:</w:t>
            </w:r>
          </w:p>
          <w:p w:rsidR="006D1886" w:rsidRPr="006D1886" w:rsidRDefault="006D1886" w:rsidP="006D1886">
            <w:pPr>
              <w:widowControl w:val="0"/>
              <w:spacing w:before="3" w:line="240" w:lineRule="auto"/>
              <w:ind w:left="115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телефона;</w:t>
            </w:r>
          </w:p>
          <w:p w:rsidR="006D1886" w:rsidRPr="006D1886" w:rsidRDefault="006D1886" w:rsidP="006D1886">
            <w:pPr>
              <w:widowControl w:val="0"/>
              <w:spacing w:before="12" w:line="240" w:lineRule="auto"/>
              <w:ind w:left="115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электронной почты;</w:t>
            </w:r>
          </w:p>
          <w:p w:rsidR="006D1886" w:rsidRPr="006D1886" w:rsidRDefault="006D1886" w:rsidP="006D1886">
            <w:pPr>
              <w:widowControl w:val="0"/>
              <w:spacing w:before="8" w:line="256" w:lineRule="auto"/>
              <w:ind w:left="115" w:right="6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  электронных   сервисов  для  подачи электронного обращения/жалобы/предложения;</w:t>
            </w:r>
          </w:p>
          <w:p w:rsidR="006D1886" w:rsidRPr="006D1886" w:rsidRDefault="006D1886" w:rsidP="006D1886">
            <w:pPr>
              <w:widowControl w:val="0"/>
              <w:tabs>
                <w:tab w:val="left" w:pos="1481"/>
                <w:tab w:val="left" w:pos="2014"/>
              </w:tabs>
              <w:spacing w:before="1" w:line="253" w:lineRule="auto"/>
              <w:ind w:left="115" w:right="7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электронных сервисов для получения консультации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по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оказываемым услугам;</w:t>
            </w:r>
          </w:p>
          <w:p w:rsidR="006D1886" w:rsidRPr="006D1886" w:rsidRDefault="006D1886" w:rsidP="006D1886">
            <w:pPr>
              <w:widowControl w:val="0"/>
              <w:spacing w:before="2" w:line="253" w:lineRule="auto"/>
              <w:ind w:left="115" w:right="59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раздела "Часто задаваемые вопросы"; - технической возможности выражения получателями услуг мнения о качестве оказания  услуг  (наличие  анкеты  для опроса  граждан  или  гиперссылки  на нее)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tabs>
                <w:tab w:val="left" w:pos="432"/>
                <w:tab w:val="left" w:pos="1011"/>
                <w:tab w:val="left" w:pos="1597"/>
                <w:tab w:val="left" w:pos="1970"/>
                <w:tab w:val="left" w:pos="2641"/>
              </w:tabs>
              <w:spacing w:before="28" w:line="254" w:lineRule="auto"/>
              <w:ind w:left="115" w:right="8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отсутствуют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дистанционные способы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обратной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связи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и взаимодействия    с    получателями услуг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81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3" w:line="140" w:lineRule="exact"/>
              <w:rPr>
                <w:i/>
                <w:sz w:val="14"/>
                <w:szCs w:val="1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57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56" w:lineRule="auto"/>
              <w:ind w:left="485" w:right="374" w:hanging="7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Анализ сайта</w:t>
            </w:r>
          </w:p>
        </w:tc>
      </w:tr>
      <w:tr w:rsidR="006D1886" w:rsidRPr="006D1886" w:rsidTr="006D1886">
        <w:trPr>
          <w:cantSplit/>
          <w:trHeight w:hRule="exact" w:val="850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4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50" w:lineRule="auto"/>
              <w:ind w:left="115" w:right="61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   один    дистанционный    способ взаимодействия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00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20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696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2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374"/>
                <w:tab w:val="left" w:pos="820"/>
                <w:tab w:val="left" w:pos="2162"/>
              </w:tabs>
              <w:spacing w:line="256" w:lineRule="auto"/>
              <w:ind w:left="115" w:right="6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два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дистанционных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способа взаимодействия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23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40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701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8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374"/>
                <w:tab w:val="left" w:pos="825"/>
              </w:tabs>
              <w:spacing w:line="256" w:lineRule="auto"/>
              <w:ind w:left="115" w:right="6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три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дистанционных    способа взаимодействия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28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60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705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2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spacing w:line="250" w:lineRule="auto"/>
              <w:ind w:left="115" w:right="6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 четыре  дистанционных  способа взаимодействия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28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80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556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95" w:line="256" w:lineRule="auto"/>
              <w:ind w:left="115" w:right="6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-   пять   и   более   дистанционных способов взаимодействия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after="11" w:line="180" w:lineRule="exact"/>
              <w:rPr>
                <w:i/>
                <w:sz w:val="18"/>
                <w:szCs w:val="18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2088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3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1.3</w:t>
            </w:r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3" w:line="140" w:lineRule="exact"/>
              <w:rPr>
                <w:i/>
                <w:sz w:val="14"/>
                <w:szCs w:val="14"/>
              </w:rPr>
            </w:pPr>
          </w:p>
          <w:p w:rsidR="006D1886" w:rsidRPr="006D1886" w:rsidRDefault="006D1886" w:rsidP="006D1886">
            <w:pPr>
              <w:widowControl w:val="0"/>
              <w:spacing w:line="254" w:lineRule="auto"/>
              <w:ind w:left="115" w:right="8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Доля  получателей  услуг,   удовлетворенных открытостью,    полнотой    и    доступностью информации   о   деятельности   организации, размещенной на информационных стендах, на сайте  (в  %  от  общего  числа  опрошенных получателей услуг)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3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40%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86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638"/>
                <w:tab w:val="left" w:pos="1318"/>
                <w:tab w:val="left" w:pos="2042"/>
              </w:tabs>
              <w:spacing w:line="254" w:lineRule="auto"/>
              <w:ind w:left="115" w:right="8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1.3.1 Удовлетворенность открытостью, полнотой и доступностью информации о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деятельности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организации, размещенной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на     информационных стендах в помещении организации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tabs>
                <w:tab w:val="left" w:pos="916"/>
                <w:tab w:val="left" w:pos="1712"/>
                <w:tab w:val="left" w:pos="2292"/>
                <w:tab w:val="left" w:pos="2569"/>
              </w:tabs>
              <w:spacing w:before="81" w:line="253" w:lineRule="auto"/>
              <w:ind w:left="115" w:right="8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доля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получателей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услуг, удовлетворенных             качеством, полнотой          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доступностью информации        о        деятельности организации,      размещенной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на информационных        стендах        в помещении  организации  (в  %  от общего         числа         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9" w:line="120" w:lineRule="exact"/>
              <w:rPr>
                <w:i/>
                <w:sz w:val="12"/>
                <w:szCs w:val="12"/>
              </w:rPr>
            </w:pPr>
          </w:p>
          <w:p w:rsidR="006D1886" w:rsidRPr="006D1886" w:rsidRDefault="006D1886" w:rsidP="006D1886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3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14"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6D1886" w:rsidRPr="006D1886" w:rsidTr="006D1886">
        <w:trPr>
          <w:cantSplit/>
          <w:trHeight w:hRule="exact" w:val="1771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after="7" w:line="160" w:lineRule="exact"/>
              <w:rPr>
                <w:i/>
                <w:sz w:val="16"/>
                <w:szCs w:val="16"/>
              </w:rPr>
            </w:pPr>
          </w:p>
          <w:p w:rsidR="006D1886" w:rsidRPr="006D1886" w:rsidRDefault="006D1886" w:rsidP="006D1886">
            <w:pPr>
              <w:widowControl w:val="0"/>
              <w:tabs>
                <w:tab w:val="left" w:pos="638"/>
                <w:tab w:val="left" w:pos="2042"/>
              </w:tabs>
              <w:spacing w:line="254" w:lineRule="auto"/>
              <w:ind w:left="115" w:right="8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1.3.2 Удовлетворенность открытостью, полнотой и доступностью информации о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деятельности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организации, размещенной   на  официальном  сайте организации в сети «Интернет»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tabs>
                <w:tab w:val="left" w:pos="916"/>
                <w:tab w:val="left" w:pos="1712"/>
                <w:tab w:val="left" w:pos="2292"/>
              </w:tabs>
              <w:spacing w:before="18" w:line="254" w:lineRule="auto"/>
              <w:ind w:left="115" w:right="8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доля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получателей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услуг, удовлетворенных             качеством, полнотой          и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ab/>
              <w:t>доступностью информации        о        деятельности организации, на официальном сайте организации в сети «Интернет» (в % от    общего    числа    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40" w:lineRule="exact"/>
              <w:rPr>
                <w:i/>
                <w:sz w:val="24"/>
                <w:szCs w:val="24"/>
              </w:rPr>
            </w:pPr>
          </w:p>
          <w:p w:rsidR="006D1886" w:rsidRPr="006D1886" w:rsidRDefault="006D1886" w:rsidP="006D1886">
            <w:pPr>
              <w:spacing w:line="220" w:lineRule="exact"/>
              <w:rPr>
                <w:i/>
              </w:rPr>
            </w:pPr>
          </w:p>
          <w:p w:rsidR="006D1886" w:rsidRPr="006D1886" w:rsidRDefault="006D1886" w:rsidP="006D1886">
            <w:pPr>
              <w:widowControl w:val="0"/>
              <w:spacing w:line="257" w:lineRule="auto"/>
              <w:ind w:left="311" w:right="271" w:firstLine="52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</w:pP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  <w:tr w:rsidR="006D1886" w:rsidRPr="006D1886" w:rsidTr="006D1886">
        <w:trPr>
          <w:cantSplit/>
          <w:trHeight w:hRule="exact" w:val="249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48" w:line="233" w:lineRule="auto"/>
              <w:ind w:left="1229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ИТОГО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ПО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КРИТЕРИЮ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48" w:line="233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widowControl w:val="0"/>
              <w:spacing w:before="48" w:line="233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</w:pP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100</w:t>
            </w:r>
            <w:r w:rsidRPr="006D188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</w:rPr>
              <w:t xml:space="preserve"> </w:t>
            </w:r>
            <w:r w:rsidRPr="006D1886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8"/>
                <w:szCs w:val="18"/>
              </w:rPr>
              <w:t>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6D1886" w:rsidRPr="006D1886" w:rsidRDefault="006D1886" w:rsidP="006D1886">
            <w:pPr>
              <w:rPr>
                <w:i/>
              </w:rPr>
            </w:pPr>
          </w:p>
        </w:tc>
      </w:tr>
    </w:tbl>
    <w:p w:rsidR="00A14655" w:rsidRDefault="006D1886" w:rsidP="006D1886">
      <w:pPr>
        <w:widowControl w:val="0"/>
        <w:spacing w:before="49" w:line="240" w:lineRule="auto"/>
        <w:ind w:right="-20"/>
        <w:jc w:val="center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50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6D1886" w:rsidRDefault="006D1886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5"/>
    </w:p>
    <w:bookmarkStart w:id="56" w:name="_page_141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07520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897" name="drawingObject8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660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898" name="drawingObject8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1424" behindDoc="1" locked="0" layoutInCell="0" allowOverlap="1">
                <wp:simplePos x="0" y="0"/>
                <wp:positionH relativeFrom="page">
                  <wp:posOffset>539800</wp:posOffset>
                </wp:positionH>
                <wp:positionV relativeFrom="page">
                  <wp:posOffset>6285890</wp:posOffset>
                </wp:positionV>
                <wp:extent cx="1829054" cy="0"/>
                <wp:effectExtent l="0" t="0" r="0" b="0"/>
                <wp:wrapNone/>
                <wp:docPr id="899" name="drawingObject8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2208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5963996</wp:posOffset>
                </wp:positionV>
                <wp:extent cx="518158" cy="131368"/>
                <wp:effectExtent l="0" t="0" r="0" b="0"/>
                <wp:wrapNone/>
                <wp:docPr id="900" name="drawingObject9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58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58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518158" y="131368"/>
                              </a:lnTo>
                              <a:lnTo>
                                <a:pt x="51815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4256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5963996</wp:posOffset>
                </wp:positionV>
                <wp:extent cx="558088" cy="131368"/>
                <wp:effectExtent l="0" t="0" r="0" b="0"/>
                <wp:wrapNone/>
                <wp:docPr id="901" name="drawingObject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088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088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558088" y="131368"/>
                              </a:lnTo>
                              <a:lnTo>
                                <a:pt x="55808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7328" behindDoc="1" locked="0" layoutInCell="0" allowOverlap="1">
                <wp:simplePos x="0" y="0"/>
                <wp:positionH relativeFrom="page">
                  <wp:posOffset>7990967</wp:posOffset>
                </wp:positionH>
                <wp:positionV relativeFrom="page">
                  <wp:posOffset>5963996</wp:posOffset>
                </wp:positionV>
                <wp:extent cx="579424" cy="131368"/>
                <wp:effectExtent l="0" t="0" r="0" b="0"/>
                <wp:wrapNone/>
                <wp:docPr id="902" name="drawingObject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424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424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579424" y="131368"/>
                              </a:lnTo>
                              <a:lnTo>
                                <a:pt x="579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1024382</wp:posOffset>
                </wp:positionV>
                <wp:extent cx="725728" cy="115823"/>
                <wp:effectExtent l="0" t="0" r="0" b="0"/>
                <wp:wrapNone/>
                <wp:docPr id="903" name="drawingObject9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725728" y="115823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8352" behindDoc="1" locked="0" layoutInCell="0" allowOverlap="1">
                <wp:simplePos x="0" y="0"/>
                <wp:positionH relativeFrom="page">
                  <wp:posOffset>8707501</wp:posOffset>
                </wp:positionH>
                <wp:positionV relativeFrom="page">
                  <wp:posOffset>5963996</wp:posOffset>
                </wp:positionV>
                <wp:extent cx="691895" cy="131368"/>
                <wp:effectExtent l="0" t="0" r="0" b="0"/>
                <wp:wrapNone/>
                <wp:docPr id="904" name="drawingObject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895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895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691895" y="131368"/>
                              </a:lnTo>
                              <a:lnTo>
                                <a:pt x="69189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9376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5963996</wp:posOffset>
                </wp:positionV>
                <wp:extent cx="725728" cy="131368"/>
                <wp:effectExtent l="0" t="0" r="0" b="0"/>
                <wp:wrapNone/>
                <wp:docPr id="905" name="drawingObject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725728" y="131368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4736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966470</wp:posOffset>
                </wp:positionV>
                <wp:extent cx="518158" cy="232028"/>
                <wp:effectExtent l="0" t="0" r="0" b="0"/>
                <wp:wrapNone/>
                <wp:docPr id="906" name="drawingObject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58" cy="232028"/>
                          <a:chOff x="0" y="0"/>
                          <a:chExt cx="518158" cy="232028"/>
                        </a:xfrm>
                        <a:noFill/>
                      </wpg:grpSpPr>
                      <wps:wsp>
                        <wps:cNvPr id="907" name="Shape 907"/>
                        <wps:cNvSpPr/>
                        <wps:spPr>
                          <a:xfrm>
                            <a:off x="0" y="0"/>
                            <a:ext cx="51815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18158" y="115823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0" y="115899"/>
                            <a:ext cx="51815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18158" y="116128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4912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966470</wp:posOffset>
                </wp:positionV>
                <wp:extent cx="558088" cy="232028"/>
                <wp:effectExtent l="0" t="0" r="0" b="0"/>
                <wp:wrapNone/>
                <wp:docPr id="909" name="drawingObject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088" cy="232028"/>
                          <a:chOff x="0" y="0"/>
                          <a:chExt cx="558088" cy="232028"/>
                        </a:xfrm>
                        <a:noFill/>
                      </wpg:grpSpPr>
                      <wps:wsp>
                        <wps:cNvPr id="910" name="Shape 910"/>
                        <wps:cNvSpPr/>
                        <wps:spPr>
                          <a:xfrm>
                            <a:off x="0" y="0"/>
                            <a:ext cx="55808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58088" y="115823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1" name="Shape 911"/>
                        <wps:cNvSpPr/>
                        <wps:spPr>
                          <a:xfrm>
                            <a:off x="0" y="115899"/>
                            <a:ext cx="55808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58088" y="116128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1536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1024382</wp:posOffset>
                </wp:positionV>
                <wp:extent cx="1661414" cy="115823"/>
                <wp:effectExtent l="0" t="0" r="0" b="0"/>
                <wp:wrapNone/>
                <wp:docPr id="912" name="drawingObject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661414" y="115823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8224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1024382</wp:posOffset>
                </wp:positionV>
                <wp:extent cx="1829054" cy="115823"/>
                <wp:effectExtent l="0" t="0" r="0" b="0"/>
                <wp:wrapNone/>
                <wp:docPr id="913" name="drawingObject9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829054" y="115823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6304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5963996</wp:posOffset>
                </wp:positionV>
                <wp:extent cx="1661414" cy="131368"/>
                <wp:effectExtent l="0" t="0" r="0" b="0"/>
                <wp:wrapNone/>
                <wp:docPr id="914" name="drawingObject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1661414" y="131368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5280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5963996</wp:posOffset>
                </wp:positionV>
                <wp:extent cx="1829054" cy="131368"/>
                <wp:effectExtent l="0" t="0" r="0" b="0"/>
                <wp:wrapNone/>
                <wp:docPr id="915" name="drawingObject9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1829054" y="131368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1360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1024382</wp:posOffset>
                </wp:positionV>
                <wp:extent cx="2125091" cy="115823"/>
                <wp:effectExtent l="0" t="0" r="0" b="0"/>
                <wp:wrapNone/>
                <wp:docPr id="916" name="drawingObject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2125091" y="115823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63232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5963996</wp:posOffset>
                </wp:positionV>
                <wp:extent cx="2125091" cy="131368"/>
                <wp:effectExtent l="0" t="0" r="0" b="0"/>
                <wp:wrapNone/>
                <wp:docPr id="917" name="drawingObject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2125091" y="131368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62"/>
      </w:tblGrid>
      <w:tr w:rsidR="00A14655">
        <w:trPr>
          <w:cantSplit/>
          <w:trHeight w:hRule="exact" w:val="552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</w:t>
            </w:r>
            <w:hyperlink w:anchor="_page_136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6"/>
                  <w:szCs w:val="16"/>
                </w:rPr>
                <w:t>и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Параметры,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подлежащие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Индикаторы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Метод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</w:tr>
      <w:tr w:rsidR="00A14655">
        <w:trPr>
          <w:cantSplit/>
          <w:trHeight w:hRule="exact" w:val="259"/>
        </w:trPr>
        <w:tc>
          <w:tcPr>
            <w:tcW w:w="154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5641"/>
              </w:tabs>
              <w:spacing w:before="56" w:line="227" w:lineRule="auto"/>
              <w:ind w:left="528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«Комфортность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предоставления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</w:t>
            </w:r>
            <w:hyperlink w:anchor="_page_141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»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5</w:t>
              </w:r>
            </w:hyperlink>
          </w:p>
        </w:tc>
      </w:tr>
      <w:tr w:rsidR="00A14655">
        <w:trPr>
          <w:cantSplit/>
          <w:trHeight w:hRule="exact" w:val="1037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044"/>
                <w:tab w:val="left" w:pos="1414"/>
                <w:tab w:val="left" w:pos="2315"/>
              </w:tabs>
              <w:spacing w:line="253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    в    организации    комфортных условий,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осуществляется деятельность:</w:t>
            </w:r>
          </w:p>
          <w:p w:rsidR="00A14655" w:rsidRDefault="00F86720">
            <w:pPr>
              <w:widowControl w:val="0"/>
              <w:spacing w:before="3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зоны отдыха (ожидания);</w:t>
            </w:r>
          </w:p>
          <w:p w:rsidR="00A14655" w:rsidRDefault="00F86720">
            <w:pPr>
              <w:widowControl w:val="0"/>
              <w:spacing w:before="12" w:line="250" w:lineRule="auto"/>
              <w:ind w:left="115" w:right="6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наличие  и  понятность  навигации  внутри организации;</w:t>
            </w:r>
          </w:p>
          <w:p w:rsidR="00A14655" w:rsidRDefault="00F86720">
            <w:pPr>
              <w:widowControl w:val="0"/>
              <w:spacing w:before="5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и доступность питьевой воды;</w:t>
            </w:r>
          </w:p>
          <w:p w:rsidR="00A14655" w:rsidRDefault="00F86720">
            <w:pPr>
              <w:widowControl w:val="0"/>
              <w:tabs>
                <w:tab w:val="left" w:pos="398"/>
                <w:tab w:val="left" w:pos="1222"/>
                <w:tab w:val="left" w:pos="1539"/>
                <w:tab w:val="left" w:pos="2660"/>
              </w:tabs>
              <w:spacing w:before="13" w:line="256" w:lineRule="auto"/>
              <w:ind w:left="115" w:right="5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наличие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доступность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санитарно-гигиенических помещений;</w:t>
            </w:r>
          </w:p>
          <w:p w:rsidR="00A14655" w:rsidRDefault="00F86720">
            <w:pPr>
              <w:widowControl w:val="0"/>
              <w:tabs>
                <w:tab w:val="left" w:pos="475"/>
                <w:tab w:val="left" w:pos="1591"/>
                <w:tab w:val="left" w:pos="2627"/>
              </w:tabs>
              <w:spacing w:line="256" w:lineRule="auto"/>
              <w:ind w:left="115" w:right="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санитарное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состояние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помещений организации;</w:t>
            </w:r>
          </w:p>
          <w:p w:rsidR="00A14655" w:rsidRDefault="00F86720">
            <w:pPr>
              <w:widowControl w:val="0"/>
              <w:tabs>
                <w:tab w:val="left" w:pos="835"/>
                <w:tab w:val="left" w:pos="1284"/>
                <w:tab w:val="left" w:pos="1764"/>
                <w:tab w:val="left" w:pos="2442"/>
                <w:tab w:val="left" w:pos="3068"/>
              </w:tabs>
              <w:spacing w:line="254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возможность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бронирования услуги/доступность    записи   на    получение услуги (по телефону, с использованием сети «Интернет»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официальном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сайте организации, при личном посещении и пр.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1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tabs>
                <w:tab w:val="left" w:pos="766"/>
                <w:tab w:val="left" w:pos="1246"/>
                <w:tab w:val="left" w:pos="1697"/>
                <w:tab w:val="left" w:pos="2085"/>
                <w:tab w:val="left" w:pos="2387"/>
              </w:tabs>
              <w:spacing w:line="256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2.1.1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Наличие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организации комфортных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условий,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 осуществляется деятельность:</w:t>
            </w: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зоны отдыха (ожидания);</w:t>
            </w:r>
          </w:p>
          <w:p w:rsidR="00A14655" w:rsidRDefault="00F86720">
            <w:pPr>
              <w:widowControl w:val="0"/>
              <w:spacing w:before="8" w:line="256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наличие   и   понятность   навигации внутри организации;</w:t>
            </w:r>
          </w:p>
          <w:p w:rsidR="00A14655" w:rsidRDefault="00F86720">
            <w:pPr>
              <w:widowControl w:val="0"/>
              <w:spacing w:line="253" w:lineRule="auto"/>
              <w:ind w:left="115" w:right="77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и доступность питьевой воды; -  наличие  и  доступность  санитарно-гигиенических помещений;</w:t>
            </w:r>
          </w:p>
          <w:p w:rsidR="00A14655" w:rsidRDefault="00F86720">
            <w:pPr>
              <w:widowControl w:val="0"/>
              <w:spacing w:before="2" w:line="255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санитарное   состояние   помещений организации;</w:t>
            </w:r>
          </w:p>
          <w:p w:rsidR="00A14655" w:rsidRDefault="00F86720">
            <w:pPr>
              <w:widowControl w:val="0"/>
              <w:tabs>
                <w:tab w:val="left" w:pos="600"/>
                <w:tab w:val="left" w:pos="1971"/>
                <w:tab w:val="left" w:pos="2828"/>
              </w:tabs>
              <w:spacing w:line="255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возможность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бронирования услуги/доступность         записи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 получение   услуги   (по   телефону,   с использованием   сети   «Интернет»   на официальном  сайте  организации,  при личном посещении и пр.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585"/>
                <w:tab w:val="left" w:pos="1587"/>
              </w:tabs>
              <w:spacing w:line="256" w:lineRule="auto"/>
              <w:ind w:left="115" w:right="8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отсутствуют комфортные условия, 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осуществляется деятельность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21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Наблюдение</w:t>
            </w:r>
          </w:p>
        </w:tc>
      </w:tr>
      <w:tr w:rsidR="00A14655">
        <w:trPr>
          <w:cantSplit/>
          <w:trHeight w:hRule="exact" w:val="638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одного условия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39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двух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1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трех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76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четырех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00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пяти и более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9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558"/>
                <w:tab w:val="left" w:pos="2483"/>
                <w:tab w:val="left" w:pos="2852"/>
              </w:tabs>
              <w:spacing w:line="254" w:lineRule="auto"/>
              <w:ind w:left="115" w:right="8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комфортностью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условий,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которых осуществляется деятельность (в % от общего числа опрошенных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574"/>
              </w:tabs>
              <w:spacing w:line="254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2.3.1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Удовлетворенность комфортностью   условий,   в   которых осуществляется  деятельность  (в  %  от общего            числа            опрошенных получателей услуг)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916"/>
                <w:tab w:val="left" w:pos="1803"/>
                <w:tab w:val="left" w:pos="2292"/>
              </w:tabs>
              <w:spacing w:line="254" w:lineRule="auto"/>
              <w:ind w:left="115" w:right="8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    комфортностью предоставления   услуг   (в    %   от общего         числа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6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418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12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41" w:line="240" w:lineRule="exact"/>
        <w:rPr>
          <w:sz w:val="24"/>
          <w:szCs w:val="24"/>
        </w:rPr>
      </w:pPr>
    </w:p>
    <w:p w:rsidR="00A14655" w:rsidRDefault="00A14655">
      <w:p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</w:p>
    <w:p w:rsidR="00A14655" w:rsidRDefault="00F86720">
      <w:pPr>
        <w:widowControl w:val="0"/>
        <w:spacing w:line="240" w:lineRule="auto"/>
        <w:ind w:right="-4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lastRenderedPageBreak/>
        <w:t xml:space="preserve">5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Данный   критерий   не   применим   к   театрально-зрелищным   и от 9 октября 1992 г. N 3612-1</w:t>
      </w:r>
    </w:p>
    <w:p w:rsidR="00A14655" w:rsidRDefault="00F86720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концертным   организациям   в   соответствии   со   статьей   36.1   Закона   Российской   Федерации</w:t>
      </w:r>
    </w:p>
    <w:p w:rsidR="00A14655" w:rsidRDefault="00A14655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A14655" w:rsidRDefault="006D1886">
      <w:pPr>
        <w:widowControl w:val="0"/>
        <w:spacing w:line="240" w:lineRule="auto"/>
        <w:ind w:left="1144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51</w:t>
      </w:r>
    </w:p>
    <w:p w:rsidR="00A14655" w:rsidRDefault="00A14655">
      <w:pPr>
        <w:sectPr w:rsidR="00A14655">
          <w:type w:val="continuous"/>
          <w:pgSz w:w="16838" w:h="11904" w:orient="landscape"/>
          <w:pgMar w:top="711" w:right="571" w:bottom="0" w:left="850" w:header="0" w:footer="0" w:gutter="0"/>
          <w:cols w:num="2" w:space="708" w:equalWidth="0">
            <w:col w:w="6113" w:space="188"/>
            <w:col w:w="9115" w:space="0"/>
          </w:cols>
        </w:sectPr>
      </w:pPr>
    </w:p>
    <w:p w:rsidR="00A14655" w:rsidRDefault="00A14655">
      <w:pPr>
        <w:spacing w:after="17" w:line="220" w:lineRule="exact"/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6"/>
    </w:p>
    <w:bookmarkStart w:id="57" w:name="_page_142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08544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918" name="drawingObject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763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919" name="drawingObject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4496" behindDoc="1" locked="0" layoutInCell="0" allowOverlap="1">
                <wp:simplePos x="0" y="0"/>
                <wp:positionH relativeFrom="page">
                  <wp:posOffset>539800</wp:posOffset>
                </wp:positionH>
                <wp:positionV relativeFrom="page">
                  <wp:posOffset>6285890</wp:posOffset>
                </wp:positionV>
                <wp:extent cx="1829054" cy="0"/>
                <wp:effectExtent l="0" t="0" r="0" b="0"/>
                <wp:wrapNone/>
                <wp:docPr id="920" name="drawingObject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1024382</wp:posOffset>
                </wp:positionV>
                <wp:extent cx="725728" cy="115823"/>
                <wp:effectExtent l="0" t="0" r="0" b="0"/>
                <wp:wrapNone/>
                <wp:docPr id="921" name="drawingObject9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725728" y="115823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5760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966470</wp:posOffset>
                </wp:positionV>
                <wp:extent cx="518158" cy="232028"/>
                <wp:effectExtent l="0" t="0" r="0" b="0"/>
                <wp:wrapNone/>
                <wp:docPr id="922" name="drawingObject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58" cy="232028"/>
                          <a:chOff x="0" y="0"/>
                          <a:chExt cx="518158" cy="232028"/>
                        </a:xfrm>
                        <a:noFill/>
                      </wpg:grpSpPr>
                      <wps:wsp>
                        <wps:cNvPr id="923" name="Shape 923"/>
                        <wps:cNvSpPr/>
                        <wps:spPr>
                          <a:xfrm>
                            <a:off x="0" y="0"/>
                            <a:ext cx="51815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18158" y="115823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0" y="115899"/>
                            <a:ext cx="51815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18158" y="116128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5936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966470</wp:posOffset>
                </wp:positionV>
                <wp:extent cx="558088" cy="232028"/>
                <wp:effectExtent l="0" t="0" r="0" b="0"/>
                <wp:wrapNone/>
                <wp:docPr id="925" name="drawingObject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088" cy="232028"/>
                          <a:chOff x="0" y="0"/>
                          <a:chExt cx="558088" cy="232028"/>
                        </a:xfrm>
                        <a:noFill/>
                      </wpg:grpSpPr>
                      <wps:wsp>
                        <wps:cNvPr id="926" name="Shape 926"/>
                        <wps:cNvSpPr/>
                        <wps:spPr>
                          <a:xfrm>
                            <a:off x="0" y="0"/>
                            <a:ext cx="55808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58088" y="115823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7" name="Shape 927"/>
                        <wps:cNvSpPr/>
                        <wps:spPr>
                          <a:xfrm>
                            <a:off x="0" y="115899"/>
                            <a:ext cx="55808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58088" y="116128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2560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1024382</wp:posOffset>
                </wp:positionV>
                <wp:extent cx="1661414" cy="115823"/>
                <wp:effectExtent l="0" t="0" r="0" b="0"/>
                <wp:wrapNone/>
                <wp:docPr id="928" name="drawingObject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661414" y="115823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9248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1024382</wp:posOffset>
                </wp:positionV>
                <wp:extent cx="1829054" cy="115823"/>
                <wp:effectExtent l="0" t="0" r="0" b="0"/>
                <wp:wrapNone/>
                <wp:docPr id="929" name="drawingObject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829054" y="115823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2384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1024382</wp:posOffset>
                </wp:positionV>
                <wp:extent cx="2125091" cy="115823"/>
                <wp:effectExtent l="0" t="0" r="0" b="0"/>
                <wp:wrapNone/>
                <wp:docPr id="930" name="drawingObject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2125091" y="115823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1332611</wp:posOffset>
                </wp:positionV>
                <wp:extent cx="9655429" cy="131063"/>
                <wp:effectExtent l="0" t="0" r="0" b="0"/>
                <wp:wrapNone/>
                <wp:docPr id="931" name="drawingObject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5429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55429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9655429" y="131063"/>
                              </a:lnTo>
                              <a:lnTo>
                                <a:pt x="965542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62"/>
      </w:tblGrid>
      <w:tr w:rsidR="00A14655">
        <w:trPr>
          <w:cantSplit/>
          <w:trHeight w:hRule="exact" w:val="552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</w:t>
            </w:r>
            <w:hyperlink w:anchor="_page_136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6"/>
                  <w:szCs w:val="16"/>
                </w:rPr>
                <w:t>и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Параметры,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подлежащие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Индикаторы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Метод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</w:tr>
      <w:tr w:rsidR="00A14655">
        <w:trPr>
          <w:cantSplit/>
          <w:trHeight w:hRule="exact" w:val="431"/>
        </w:trPr>
        <w:tc>
          <w:tcPr>
            <w:tcW w:w="154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tabs>
                <w:tab w:val="left" w:pos="6159"/>
              </w:tabs>
              <w:spacing w:line="240" w:lineRule="auto"/>
              <w:ind w:left="579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«Доступность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инвалидов»</w:t>
            </w:r>
          </w:p>
        </w:tc>
      </w:tr>
      <w:tr w:rsidR="00A14655">
        <w:trPr>
          <w:cantSplit/>
          <w:trHeight w:hRule="exact" w:val="994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color w:val="000000"/>
                <w:position w:val="6"/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</w:t>
            </w:r>
            <w:hyperlink w:anchor="_page_142_0">
              <w:r>
                <w:rPr>
                  <w:rFonts w:ascii="Times New Roman" w:eastAsia="Times New Roman" w:hAnsi="Times New Roman" w:cs="Times New Roman"/>
                  <w:color w:val="000000"/>
                  <w:sz w:val="16"/>
                  <w:szCs w:val="16"/>
                </w:rPr>
                <w:t>1</w:t>
              </w:r>
              <w:r>
                <w:rPr>
                  <w:rFonts w:ascii="Times New Roman" w:eastAsia="Times New Roman" w:hAnsi="Times New Roman" w:cs="Times New Roman"/>
                  <w:color w:val="000000"/>
                  <w:position w:val="6"/>
                  <w:sz w:val="11"/>
                  <w:szCs w:val="11"/>
                </w:rPr>
                <w:t>6</w:t>
              </w:r>
            </w:hyperlink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Оборудование  территории,  прилегающей  к зданиям организации, и помещений с учетом доступности для инвалидов:</w:t>
            </w:r>
          </w:p>
          <w:p w:rsidR="00A14655" w:rsidRDefault="00F86720">
            <w:pPr>
              <w:widowControl w:val="0"/>
              <w:spacing w:line="256" w:lineRule="auto"/>
              <w:ind w:left="115" w:right="6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оборудование  входных  групп  пандусами (подъемными платформами);</w:t>
            </w:r>
          </w:p>
          <w:p w:rsidR="00A14655" w:rsidRDefault="00F86720">
            <w:pPr>
              <w:widowControl w:val="0"/>
              <w:tabs>
                <w:tab w:val="left" w:pos="417"/>
                <w:tab w:val="left" w:pos="1256"/>
                <w:tab w:val="left" w:pos="2397"/>
                <w:tab w:val="left" w:pos="3212"/>
              </w:tabs>
              <w:spacing w:line="255" w:lineRule="auto"/>
              <w:ind w:left="115" w:right="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наличие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выделенных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стоянок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для автотранспортных средств инвалидов;</w:t>
            </w:r>
          </w:p>
          <w:p w:rsidR="00A14655" w:rsidRDefault="00F86720">
            <w:pPr>
              <w:widowControl w:val="0"/>
              <w:spacing w:line="256" w:lineRule="auto"/>
              <w:ind w:left="115" w:right="64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адаптированных лифтов, поручней, расширенных дверных проемов;</w:t>
            </w: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сменных кресел-колясок;</w:t>
            </w:r>
          </w:p>
          <w:p w:rsidR="00A14655" w:rsidRDefault="00F86720">
            <w:pPr>
              <w:widowControl w:val="0"/>
              <w:tabs>
                <w:tab w:val="left" w:pos="412"/>
                <w:tab w:val="left" w:pos="1251"/>
                <w:tab w:val="left" w:pos="2324"/>
                <w:tab w:val="left" w:pos="3381"/>
              </w:tabs>
              <w:spacing w:before="4" w:line="253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наличие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специально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оборудованных санитарно-гигиенических       помещений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 организации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0"/>
                <w:tab w:val="left" w:pos="1984"/>
              </w:tabs>
              <w:spacing w:before="43" w:line="254" w:lineRule="auto"/>
              <w:ind w:left="115" w:right="7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3.1.1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Наличие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оборудования территории,  прилегающей  к  зданиям организации,  и  помещений  с  учетом доступности для инвалидов:</w:t>
            </w:r>
          </w:p>
          <w:p w:rsidR="00A14655" w:rsidRDefault="00F86720">
            <w:pPr>
              <w:widowControl w:val="0"/>
              <w:tabs>
                <w:tab w:val="left" w:pos="427"/>
                <w:tab w:val="left" w:pos="1692"/>
                <w:tab w:val="left" w:pos="2574"/>
              </w:tabs>
              <w:spacing w:before="1" w:line="255" w:lineRule="auto"/>
              <w:ind w:left="115" w:right="7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оборудование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входных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групп пандусами                           (подъемными платформами);</w:t>
            </w:r>
          </w:p>
          <w:p w:rsidR="00A14655" w:rsidRDefault="00F86720">
            <w:pPr>
              <w:widowControl w:val="0"/>
              <w:tabs>
                <w:tab w:val="left" w:pos="1116"/>
                <w:tab w:val="left" w:pos="2382"/>
              </w:tabs>
              <w:spacing w:line="254" w:lineRule="auto"/>
              <w:ind w:left="115" w:right="59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наличие   выделенных   стоянок   для автотранспортных средств инвалидов; -   наличие   адаптированных   лифтов, поручней,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расширенных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дверных проемов;</w:t>
            </w: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сменных кресел-колясок;</w:t>
            </w:r>
          </w:p>
          <w:p w:rsidR="00A14655" w:rsidRDefault="00F86720">
            <w:pPr>
              <w:widowControl w:val="0"/>
              <w:spacing w:before="10" w:line="253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наличие  специально  оборудованных санитарно-гигиенических помещений в организации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518"/>
                <w:tab w:val="left" w:pos="1328"/>
                <w:tab w:val="left" w:pos="1722"/>
                <w:tab w:val="left" w:pos="2651"/>
              </w:tabs>
              <w:spacing w:before="23" w:line="254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отсутствует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оборудование территории,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прилегающей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 зданиям организации, и помещений с       учетом       доступности       для инвалидов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21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Наблюдение</w:t>
            </w:r>
          </w:p>
        </w:tc>
      </w:tr>
      <w:tr w:rsidR="00A14655">
        <w:trPr>
          <w:cantSplit/>
          <w:trHeight w:hRule="exact" w:val="417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одного условия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98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4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двух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4"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13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трех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5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четырех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84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пяти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41"/>
        </w:trPr>
        <w:tc>
          <w:tcPr>
            <w:tcW w:w="10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356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1332"/>
                <w:tab w:val="left" w:pos="1687"/>
                <w:tab w:val="left" w:pos="2866"/>
              </w:tabs>
              <w:spacing w:before="62" w:line="253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Обеспечение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условий доступности,       позволяющих       инвалидам получать услуги наравне с другими:</w:t>
            </w:r>
          </w:p>
          <w:p w:rsidR="00A14655" w:rsidRDefault="00F86720">
            <w:pPr>
              <w:widowControl w:val="0"/>
              <w:spacing w:before="2" w:line="255" w:lineRule="auto"/>
              <w:ind w:left="115" w:right="6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дублирование  для  инвалидов  по  слуху  и зрению звуковой и зрительной информации;</w:t>
            </w:r>
          </w:p>
          <w:p w:rsidR="00A14655" w:rsidRDefault="00F86720">
            <w:pPr>
              <w:widowControl w:val="0"/>
              <w:tabs>
                <w:tab w:val="left" w:pos="1069"/>
                <w:tab w:val="left" w:pos="1390"/>
                <w:tab w:val="left" w:pos="2545"/>
              </w:tabs>
              <w:spacing w:line="254" w:lineRule="auto"/>
              <w:ind w:left="115" w:right="76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дублирование   надписей,   знаков   и   иной текстовой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графической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информации знаками, выполненными рельефно-точечным шрифтом Брайля;</w:t>
            </w:r>
          </w:p>
          <w:p w:rsidR="00A14655" w:rsidRDefault="00F86720">
            <w:pPr>
              <w:widowControl w:val="0"/>
              <w:tabs>
                <w:tab w:val="left" w:pos="877"/>
                <w:tab w:val="left" w:pos="1692"/>
                <w:tab w:val="left" w:pos="2129"/>
                <w:tab w:val="left" w:pos="3063"/>
              </w:tabs>
              <w:spacing w:line="254" w:lineRule="auto"/>
              <w:ind w:left="115" w:right="59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возможность предоставления инвалидам по слуху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(слуху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зрению)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 сурдопереводчика (тифлосурдопереводчика); -    наличие    альтернативной   версии    сайта организации для инвалидов по зрению;</w:t>
            </w:r>
          </w:p>
          <w:p w:rsidR="00A14655" w:rsidRDefault="00F86720">
            <w:pPr>
              <w:widowControl w:val="0"/>
              <w:tabs>
                <w:tab w:val="left" w:pos="441"/>
                <w:tab w:val="left" w:pos="1328"/>
                <w:tab w:val="left" w:pos="2517"/>
                <w:tab w:val="left" w:pos="3283"/>
              </w:tabs>
              <w:spacing w:line="253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помощь,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оказываемая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работниками организации,     прошедшими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необходимое обучение            (инструктирование),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</w:t>
            </w:r>
          </w:p>
        </w:tc>
        <w:tc>
          <w:tcPr>
            <w:tcW w:w="10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30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53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3.2.1  Наличие  в  организации условий доступности, позволяющих инвалидам получать услуги наравне с другими:</w:t>
            </w:r>
          </w:p>
          <w:p w:rsidR="00A14655" w:rsidRDefault="00F86720">
            <w:pPr>
              <w:widowControl w:val="0"/>
              <w:spacing w:before="2" w:line="255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дублирование для инвалидов по слуху и    зрению    звуковой    и    зрительной информации;</w:t>
            </w:r>
          </w:p>
          <w:p w:rsidR="00A14655" w:rsidRDefault="00F86720">
            <w:pPr>
              <w:widowControl w:val="0"/>
              <w:tabs>
                <w:tab w:val="left" w:pos="733"/>
                <w:tab w:val="left" w:pos="1716"/>
                <w:tab w:val="left" w:pos="2066"/>
              </w:tabs>
              <w:spacing w:line="254" w:lineRule="auto"/>
              <w:ind w:left="115" w:right="59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дублирование   надписей,   знаков   и иной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текстовой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графической информации  знаками,  выполненными рельефно-точечным шрифтом Брайля; -         возможность         предоставления инвалидам по слуху (слуху и зрению) услуг                            сурдопереводчика (тифлосурдопереводчика);</w:t>
            </w:r>
          </w:p>
          <w:p w:rsidR="00A14655" w:rsidRDefault="00F86720">
            <w:pPr>
              <w:widowControl w:val="0"/>
              <w:spacing w:line="256" w:lineRule="auto"/>
              <w:ind w:left="75" w:right="101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    альтернативной      версии      сайта организации для инвалидов по зрению;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53" w:lineRule="auto"/>
              <w:ind w:left="115" w:right="85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отсутствуют условия доступности, позволяющие  инвалидам  получать услуги наравне с другими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49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 баллов</w:t>
            </w:r>
          </w:p>
        </w:tc>
        <w:tc>
          <w:tcPr>
            <w:tcW w:w="131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53" w:lineRule="auto"/>
              <w:ind w:left="197" w:right="159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Наблюдение/ Анализ сайта</w:t>
            </w:r>
          </w:p>
        </w:tc>
      </w:tr>
      <w:tr w:rsidR="00A14655">
        <w:trPr>
          <w:cantSplit/>
          <w:trHeight w:hRule="exact" w:val="629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одного условия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24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двух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6"/>
        </w:trPr>
        <w:tc>
          <w:tcPr>
            <w:tcW w:w="10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трех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56"/>
        </w:trPr>
        <w:tc>
          <w:tcPr>
            <w:tcW w:w="10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0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четырех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06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 баллов</w:t>
            </w:r>
          </w:p>
        </w:tc>
        <w:tc>
          <w:tcPr>
            <w:tcW w:w="131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23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39" w:lineRule="auto"/>
        <w:ind w:right="218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6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Данный показатель не применяется к организациям культуры, размещающимся в объектах культурного наследия. В случае нахождения организации культуры в объекте культурного наследия применяются показатели, предусмотренные пунктом 8 Приказа Минкультуры России от 20.11.2015 № 2834</w:t>
      </w:r>
    </w:p>
    <w:p w:rsidR="00A14655" w:rsidRDefault="006D1886">
      <w:pPr>
        <w:widowControl w:val="0"/>
        <w:spacing w:line="238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52</w:t>
      </w: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7"/>
    </w:p>
    <w:bookmarkStart w:id="58" w:name="_page_143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09568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932" name="drawingObject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865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933" name="drawingObject9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248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3067558</wp:posOffset>
                </wp:positionV>
                <wp:extent cx="518158" cy="124967"/>
                <wp:effectExtent l="0" t="0" r="0" b="0"/>
                <wp:wrapNone/>
                <wp:docPr id="934" name="drawingObject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58" cy="1249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58" h="124967">
                              <a:moveTo>
                                <a:pt x="0" y="0"/>
                              </a:moveTo>
                              <a:lnTo>
                                <a:pt x="0" y="124967"/>
                              </a:lnTo>
                              <a:lnTo>
                                <a:pt x="518158" y="124967"/>
                              </a:lnTo>
                              <a:lnTo>
                                <a:pt x="51815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4512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3064510</wp:posOffset>
                </wp:positionV>
                <wp:extent cx="558088" cy="131065"/>
                <wp:effectExtent l="0" t="0" r="0" b="0"/>
                <wp:wrapNone/>
                <wp:docPr id="935" name="drawingObject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088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088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558088" y="131065"/>
                              </a:lnTo>
                              <a:lnTo>
                                <a:pt x="55808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8608" behindDoc="1" locked="0" layoutInCell="0" allowOverlap="1">
                <wp:simplePos x="0" y="0"/>
                <wp:positionH relativeFrom="page">
                  <wp:posOffset>7990967</wp:posOffset>
                </wp:positionH>
                <wp:positionV relativeFrom="page">
                  <wp:posOffset>3064510</wp:posOffset>
                </wp:positionV>
                <wp:extent cx="579424" cy="131065"/>
                <wp:effectExtent l="0" t="0" r="0" b="0"/>
                <wp:wrapNone/>
                <wp:docPr id="936" name="drawingObject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424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424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579424" y="131065"/>
                              </a:lnTo>
                              <a:lnTo>
                                <a:pt x="57942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1024382</wp:posOffset>
                </wp:positionV>
                <wp:extent cx="725728" cy="115823"/>
                <wp:effectExtent l="0" t="0" r="0" b="0"/>
                <wp:wrapNone/>
                <wp:docPr id="937" name="drawingObject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725728" y="115823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2704" behindDoc="1" locked="0" layoutInCell="0" allowOverlap="1">
                <wp:simplePos x="0" y="0"/>
                <wp:positionH relativeFrom="page">
                  <wp:posOffset>8707501</wp:posOffset>
                </wp:positionH>
                <wp:positionV relativeFrom="page">
                  <wp:posOffset>3064510</wp:posOffset>
                </wp:positionV>
                <wp:extent cx="691895" cy="131065"/>
                <wp:effectExtent l="0" t="0" r="0" b="0"/>
                <wp:wrapNone/>
                <wp:docPr id="938" name="drawingObject9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895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1895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691895" y="131065"/>
                              </a:lnTo>
                              <a:lnTo>
                                <a:pt x="69189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752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3064510</wp:posOffset>
                </wp:positionV>
                <wp:extent cx="725728" cy="131065"/>
                <wp:effectExtent l="0" t="0" r="0" b="0"/>
                <wp:wrapNone/>
                <wp:docPr id="939" name="drawingObject9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725728" y="131065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6784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966470</wp:posOffset>
                </wp:positionV>
                <wp:extent cx="518158" cy="232028"/>
                <wp:effectExtent l="0" t="0" r="0" b="0"/>
                <wp:wrapNone/>
                <wp:docPr id="940" name="drawingObject9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58" cy="232028"/>
                          <a:chOff x="0" y="0"/>
                          <a:chExt cx="518158" cy="232028"/>
                        </a:xfrm>
                        <a:noFill/>
                      </wpg:grpSpPr>
                      <wps:wsp>
                        <wps:cNvPr id="941" name="Shape 941"/>
                        <wps:cNvSpPr/>
                        <wps:spPr>
                          <a:xfrm>
                            <a:off x="0" y="0"/>
                            <a:ext cx="51815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18158" y="115823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2" name="Shape 942"/>
                        <wps:cNvSpPr/>
                        <wps:spPr>
                          <a:xfrm>
                            <a:off x="0" y="115899"/>
                            <a:ext cx="51815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18158" y="116128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6960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966470</wp:posOffset>
                </wp:positionV>
                <wp:extent cx="558088" cy="232028"/>
                <wp:effectExtent l="0" t="0" r="0" b="0"/>
                <wp:wrapNone/>
                <wp:docPr id="943" name="drawingObject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088" cy="232028"/>
                          <a:chOff x="0" y="0"/>
                          <a:chExt cx="558088" cy="232028"/>
                        </a:xfrm>
                        <a:noFill/>
                      </wpg:grpSpPr>
                      <wps:wsp>
                        <wps:cNvPr id="944" name="Shape 944"/>
                        <wps:cNvSpPr/>
                        <wps:spPr>
                          <a:xfrm>
                            <a:off x="0" y="0"/>
                            <a:ext cx="55808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58088" y="115823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5" name="Shape 945"/>
                        <wps:cNvSpPr/>
                        <wps:spPr>
                          <a:xfrm>
                            <a:off x="0" y="115899"/>
                            <a:ext cx="55808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58088" y="116128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3584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1024382</wp:posOffset>
                </wp:positionV>
                <wp:extent cx="1661414" cy="115823"/>
                <wp:effectExtent l="0" t="0" r="0" b="0"/>
                <wp:wrapNone/>
                <wp:docPr id="946" name="drawingObject9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661414" y="115823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0272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1024382</wp:posOffset>
                </wp:positionV>
                <wp:extent cx="1829054" cy="115823"/>
                <wp:effectExtent l="0" t="0" r="0" b="0"/>
                <wp:wrapNone/>
                <wp:docPr id="947" name="drawingObject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829054" y="115823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6560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3064510</wp:posOffset>
                </wp:positionV>
                <wp:extent cx="1661414" cy="131065"/>
                <wp:effectExtent l="0" t="0" r="0" b="0"/>
                <wp:wrapNone/>
                <wp:docPr id="948" name="drawingObject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1661414" y="131065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5536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3064510</wp:posOffset>
                </wp:positionV>
                <wp:extent cx="1829054" cy="131065"/>
                <wp:effectExtent l="0" t="0" r="0" b="0"/>
                <wp:wrapNone/>
                <wp:docPr id="949" name="drawingObject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1829054" y="131065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3408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1024382</wp:posOffset>
                </wp:positionV>
                <wp:extent cx="2125091" cy="115823"/>
                <wp:effectExtent l="0" t="0" r="0" b="0"/>
                <wp:wrapNone/>
                <wp:docPr id="950" name="drawingObject9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2125091" y="115823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296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3064510</wp:posOffset>
                </wp:positionV>
                <wp:extent cx="2125091" cy="131065"/>
                <wp:effectExtent l="0" t="0" r="0" b="0"/>
                <wp:wrapNone/>
                <wp:docPr id="951" name="drawingObject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31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31065">
                              <a:moveTo>
                                <a:pt x="0" y="0"/>
                              </a:moveTo>
                              <a:lnTo>
                                <a:pt x="0" y="131065"/>
                              </a:lnTo>
                              <a:lnTo>
                                <a:pt x="2125091" y="131065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9088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3320542</wp:posOffset>
                </wp:positionV>
                <wp:extent cx="9655429" cy="131063"/>
                <wp:effectExtent l="0" t="0" r="0" b="0"/>
                <wp:wrapNone/>
                <wp:docPr id="952" name="drawingObject9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5429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55429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9655429" y="131063"/>
                              </a:lnTo>
                              <a:lnTo>
                                <a:pt x="965542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62"/>
      </w:tblGrid>
      <w:tr w:rsidR="00A14655">
        <w:trPr>
          <w:cantSplit/>
          <w:trHeight w:hRule="exact" w:val="552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</w:t>
            </w:r>
            <w:hyperlink w:anchor="_page_136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6"/>
                  <w:szCs w:val="16"/>
                </w:rPr>
                <w:t>и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Параметры,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подлежащие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Индикаторы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Метод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</w:tr>
      <w:tr w:rsidR="00A14655">
        <w:trPr>
          <w:cantSplit/>
          <w:trHeight w:hRule="exact" w:val="158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8" w:line="256" w:lineRule="auto"/>
              <w:ind w:left="115" w:right="6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сопровождению    инвалидов    в    помещении организации;</w:t>
            </w:r>
          </w:p>
          <w:p w:rsidR="00A14655" w:rsidRDefault="00F86720">
            <w:pPr>
              <w:widowControl w:val="0"/>
              <w:spacing w:line="250" w:lineRule="auto"/>
              <w:ind w:left="115" w:right="5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возможности предоставления услуг в дистанционном режиме или на дому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2024"/>
                <w:tab w:val="left" w:pos="2915"/>
              </w:tabs>
              <w:spacing w:before="28" w:line="255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 помощь,  оказываемая  работниками организации,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прошедшими необходимое                               обучение (инструктирование),                              по сопровождению          инвалидов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 помещении организации;</w:t>
            </w:r>
          </w:p>
          <w:p w:rsidR="00A14655" w:rsidRDefault="00F86720">
            <w:pPr>
              <w:widowControl w:val="0"/>
              <w:spacing w:before="1" w:line="249" w:lineRule="auto"/>
              <w:ind w:left="115" w:right="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возможность предоставления услуг в дистанционном режиме или на дому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 наличие пяти и более условий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185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54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2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50" w:lineRule="auto"/>
              <w:ind w:left="115" w:right="6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3.3.1 Удовлетворенность доступностью услуг для инвалидов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6"/>
                <w:tab w:val="left" w:pos="1706"/>
                <w:tab w:val="left" w:pos="2292"/>
              </w:tabs>
              <w:spacing w:before="18" w:line="255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доступностью услуг для инвалидов (в % от общего числа    опрошенных    получателей услуг – инвалидов,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2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50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9" w:line="253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36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86" w:line="240" w:lineRule="auto"/>
              <w:ind w:left="12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86" w:line="240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86" w:line="240" w:lineRule="auto"/>
              <w:ind w:left="11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32"/>
        </w:trPr>
        <w:tc>
          <w:tcPr>
            <w:tcW w:w="154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tabs>
                <w:tab w:val="left" w:pos="5117"/>
              </w:tabs>
              <w:spacing w:line="240" w:lineRule="auto"/>
              <w:ind w:left="475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«Доброжелательность,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вежливость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работников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организации»</w:t>
            </w:r>
          </w:p>
        </w:tc>
      </w:tr>
      <w:tr w:rsidR="00A14655">
        <w:trPr>
          <w:cantSplit/>
          <w:trHeight w:hRule="exact" w:val="1997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tabs>
                <w:tab w:val="left" w:pos="1136"/>
                <w:tab w:val="left" w:pos="1476"/>
                <w:tab w:val="left" w:pos="2493"/>
              </w:tabs>
              <w:spacing w:line="254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 организации,   обеспечивающих первичный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контакт     и     информирование получателя   услуги   при   непосредственном обращении     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организацию     (например, работники справочной, кассиры и прочее) (в % от общего числа опрошенных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573"/>
                <w:tab w:val="left" w:pos="2022"/>
              </w:tabs>
              <w:spacing w:line="255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4.1.1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Удовлетворенность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                         организации, обеспечивающих первичный контакт и информированием  получателя  услуги при   непосредственном   обращении   в организацию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6"/>
                <w:tab w:val="left" w:pos="1481"/>
                <w:tab w:val="left" w:pos="2292"/>
              </w:tabs>
              <w:spacing w:before="38" w:line="254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 доброжелательностью, вежливостью                    работников организации,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обеспечивающих первичный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контакт              и информирование получателя услуги (в % от общего числа 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1858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639"/>
                <w:tab w:val="left" w:pos="2493"/>
                <w:tab w:val="left" w:pos="3192"/>
              </w:tabs>
              <w:spacing w:line="253" w:lineRule="auto"/>
              <w:ind w:left="115" w:right="8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 организации,   обеспечивающих непосредственное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оказание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при обращении  в  организацию  (в  %  от  общего числа опрошенных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573"/>
                <w:tab w:val="left" w:pos="2022"/>
              </w:tabs>
              <w:spacing w:line="253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4.2.1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Удовлетворенность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                         организации, обеспечивающих       непосредственное оказание   услуги   при   обращении   в организацию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6"/>
                <w:tab w:val="left" w:pos="1481"/>
                <w:tab w:val="left" w:pos="2292"/>
              </w:tabs>
              <w:spacing w:before="61" w:line="254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 доброжелательностью, вежливостью                    работников организации,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обеспечивающих непосредственное  оказание  услуги (в % от общего числа 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98" w:line="240" w:lineRule="exact"/>
        <w:rPr>
          <w:sz w:val="24"/>
          <w:szCs w:val="24"/>
        </w:rPr>
      </w:pPr>
    </w:p>
    <w:p w:rsidR="00A14655" w:rsidRDefault="006D1886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53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8"/>
    </w:p>
    <w:bookmarkStart w:id="59" w:name="_page_144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10592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953" name="drawingObject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9968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954" name="drawingObject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3472" behindDoc="1" locked="0" layoutInCell="0" allowOverlap="1">
                <wp:simplePos x="0" y="0"/>
                <wp:positionH relativeFrom="page">
                  <wp:posOffset>539800</wp:posOffset>
                </wp:positionH>
                <wp:positionV relativeFrom="page">
                  <wp:posOffset>6285890</wp:posOffset>
                </wp:positionV>
                <wp:extent cx="1829054" cy="0"/>
                <wp:effectExtent l="0" t="0" r="0" b="0"/>
                <wp:wrapNone/>
                <wp:docPr id="955" name="drawingObject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>
                              <a:moveTo>
                                <a:pt x="0" y="0"/>
                              </a:moveTo>
                              <a:lnTo>
                                <a:pt x="182905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1" locked="0" layoutInCell="0" allowOverlap="1">
                <wp:simplePos x="0" y="0"/>
                <wp:positionH relativeFrom="page">
                  <wp:posOffset>9536555</wp:posOffset>
                </wp:positionH>
                <wp:positionV relativeFrom="page">
                  <wp:posOffset>1024382</wp:posOffset>
                </wp:positionV>
                <wp:extent cx="725728" cy="115823"/>
                <wp:effectExtent l="0" t="0" r="0" b="0"/>
                <wp:wrapNone/>
                <wp:docPr id="956" name="drawingObject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28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5728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725728" y="115823"/>
                              </a:lnTo>
                              <a:lnTo>
                                <a:pt x="72572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7808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966470</wp:posOffset>
                </wp:positionV>
                <wp:extent cx="518158" cy="232028"/>
                <wp:effectExtent l="0" t="0" r="0" b="0"/>
                <wp:wrapNone/>
                <wp:docPr id="957" name="drawingObject9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158" cy="232028"/>
                          <a:chOff x="0" y="0"/>
                          <a:chExt cx="518158" cy="232028"/>
                        </a:xfrm>
                        <a:noFill/>
                      </wpg:grpSpPr>
                      <wps:wsp>
                        <wps:cNvPr id="958" name="Shape 958"/>
                        <wps:cNvSpPr/>
                        <wps:spPr>
                          <a:xfrm>
                            <a:off x="0" y="0"/>
                            <a:ext cx="51815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18158" y="115823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9" name="Shape 959"/>
                        <wps:cNvSpPr/>
                        <wps:spPr>
                          <a:xfrm>
                            <a:off x="0" y="115899"/>
                            <a:ext cx="51815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15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18158" y="116128"/>
                                </a:lnTo>
                                <a:lnTo>
                                  <a:pt x="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97984" behindDoc="1" locked="0" layoutInCell="0" allowOverlap="1">
                <wp:simplePos x="0" y="0"/>
                <wp:positionH relativeFrom="page">
                  <wp:posOffset>3530472</wp:posOffset>
                </wp:positionH>
                <wp:positionV relativeFrom="page">
                  <wp:posOffset>966470</wp:posOffset>
                </wp:positionV>
                <wp:extent cx="558088" cy="232028"/>
                <wp:effectExtent l="0" t="0" r="0" b="0"/>
                <wp:wrapNone/>
                <wp:docPr id="960" name="drawingObject9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088" cy="232028"/>
                          <a:chOff x="0" y="0"/>
                          <a:chExt cx="558088" cy="232028"/>
                        </a:xfrm>
                        <a:noFill/>
                      </wpg:grpSpPr>
                      <wps:wsp>
                        <wps:cNvPr id="961" name="Shape 961"/>
                        <wps:cNvSpPr/>
                        <wps:spPr>
                          <a:xfrm>
                            <a:off x="0" y="0"/>
                            <a:ext cx="558088" cy="115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5823">
                                <a:moveTo>
                                  <a:pt x="0" y="0"/>
                                </a:moveTo>
                                <a:lnTo>
                                  <a:pt x="0" y="115823"/>
                                </a:lnTo>
                                <a:lnTo>
                                  <a:pt x="558088" y="115823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2" name="Shape 962"/>
                        <wps:cNvSpPr/>
                        <wps:spPr>
                          <a:xfrm>
                            <a:off x="0" y="115899"/>
                            <a:ext cx="558088" cy="116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88" h="116128">
                                <a:moveTo>
                                  <a:pt x="0" y="0"/>
                                </a:moveTo>
                                <a:lnTo>
                                  <a:pt x="0" y="116128"/>
                                </a:lnTo>
                                <a:lnTo>
                                  <a:pt x="558088" y="116128"/>
                                </a:lnTo>
                                <a:lnTo>
                                  <a:pt x="5580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4608" behindDoc="1" locked="0" layoutInCell="0" allowOverlap="1">
                <wp:simplePos x="0" y="0"/>
                <wp:positionH relativeFrom="page">
                  <wp:posOffset>6192265</wp:posOffset>
                </wp:positionH>
                <wp:positionV relativeFrom="page">
                  <wp:posOffset>1024382</wp:posOffset>
                </wp:positionV>
                <wp:extent cx="1661414" cy="115823"/>
                <wp:effectExtent l="0" t="0" r="0" b="0"/>
                <wp:wrapNone/>
                <wp:docPr id="963" name="drawingObject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661414" y="115823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1296" behindDoc="1" locked="0" layoutInCell="0" allowOverlap="1">
                <wp:simplePos x="0" y="0"/>
                <wp:positionH relativeFrom="page">
                  <wp:posOffset>4225797</wp:posOffset>
                </wp:positionH>
                <wp:positionV relativeFrom="page">
                  <wp:posOffset>1024382</wp:posOffset>
                </wp:positionV>
                <wp:extent cx="1829054" cy="115823"/>
                <wp:effectExtent l="0" t="0" r="0" b="0"/>
                <wp:wrapNone/>
                <wp:docPr id="964" name="drawingObject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4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4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1829054" y="115823"/>
                              </a:lnTo>
                              <a:lnTo>
                                <a:pt x="18290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4432" behindDoc="1" locked="0" layoutInCell="0" allowOverlap="1">
                <wp:simplePos x="0" y="0"/>
                <wp:positionH relativeFrom="page">
                  <wp:posOffset>1268272</wp:posOffset>
                </wp:positionH>
                <wp:positionV relativeFrom="page">
                  <wp:posOffset>1024382</wp:posOffset>
                </wp:positionV>
                <wp:extent cx="2125091" cy="115823"/>
                <wp:effectExtent l="0" t="0" r="0" b="0"/>
                <wp:wrapNone/>
                <wp:docPr id="965" name="drawingObject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091" cy="1158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25091" h="115823">
                              <a:moveTo>
                                <a:pt x="0" y="0"/>
                              </a:moveTo>
                              <a:lnTo>
                                <a:pt x="0" y="115823"/>
                              </a:lnTo>
                              <a:lnTo>
                                <a:pt x="2125091" y="115823"/>
                              </a:lnTo>
                              <a:lnTo>
                                <a:pt x="212509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7040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2884678</wp:posOffset>
                </wp:positionV>
                <wp:extent cx="9655429" cy="131064"/>
                <wp:effectExtent l="0" t="0" r="0" b="0"/>
                <wp:wrapNone/>
                <wp:docPr id="966" name="drawingObject9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542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5542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9655429" y="131064"/>
                              </a:lnTo>
                              <a:lnTo>
                                <a:pt x="965542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2"/>
        <w:gridCol w:w="3562"/>
        <w:gridCol w:w="1094"/>
        <w:gridCol w:w="3096"/>
        <w:gridCol w:w="2837"/>
        <w:gridCol w:w="1123"/>
        <w:gridCol w:w="1310"/>
        <w:gridCol w:w="1362"/>
      </w:tblGrid>
      <w:tr w:rsidR="00A14655">
        <w:trPr>
          <w:cantSplit/>
          <w:trHeight w:hRule="exact" w:val="552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105" w:right="62" w:firstLine="326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33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</w:t>
            </w:r>
            <w:hyperlink w:anchor="_page_136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6"/>
                  <w:szCs w:val="16"/>
                </w:rPr>
                <w:t>и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0"/>
                  <w:szCs w:val="10"/>
                </w:rPr>
                <w:t>4</w:t>
              </w:r>
            </w:hyperlink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38" w:lineRule="auto"/>
              <w:ind w:left="79" w:right="114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показателя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Параметры,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подлежащие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оценке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Индикаторы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34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параметров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0" w:lineRule="auto"/>
              <w:ind w:left="11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баллах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Метод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оценки</w:t>
            </w:r>
          </w:p>
        </w:tc>
      </w:tr>
      <w:tr w:rsidR="00A14655">
        <w:trPr>
          <w:cantSplit/>
          <w:trHeight w:hRule="exact" w:val="217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2493"/>
              </w:tabs>
              <w:spacing w:before="28" w:line="254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организации  при  использовании дистанционных   форм   взаимодействия   (по телефону, по электронной почте, с помощью электронных сервисов (подачи электронного обращения/жалоб/предложений,    записи    на получение  услуги,  получение  консультации по  оказываемым  услугам  и  пр.))  (в  %  от общего    числа    опрошенных   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tabs>
                <w:tab w:val="left" w:pos="1573"/>
                <w:tab w:val="left" w:pos="2022"/>
                <w:tab w:val="left" w:pos="2728"/>
              </w:tabs>
              <w:spacing w:line="254" w:lineRule="auto"/>
              <w:ind w:left="115" w:right="80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4.3.1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Удовлетворенность доброжелательностью,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вежливостью работников         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при использовании   дистанционных   форм взаимодействия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220" w:lineRule="exact"/>
            </w:pPr>
          </w:p>
          <w:p w:rsidR="00A14655" w:rsidRDefault="00F86720">
            <w:pPr>
              <w:widowControl w:val="0"/>
              <w:tabs>
                <w:tab w:val="left" w:pos="916"/>
                <w:tab w:val="left" w:pos="2292"/>
              </w:tabs>
              <w:spacing w:line="254" w:lineRule="auto"/>
              <w:ind w:left="115" w:right="61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 доброжелательностью, вежливостью                    работников организации    при    использовании дистанционных                           форм взаимодействия   (в   %   от  общего числа    опрошенных   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50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235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8" w:line="228" w:lineRule="auto"/>
              <w:ind w:left="12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8" w:line="228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8" w:line="228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54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tabs>
                <w:tab w:val="left" w:pos="5607"/>
              </w:tabs>
              <w:spacing w:line="240" w:lineRule="auto"/>
              <w:ind w:left="524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«Удовлетворенность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условиями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услуг</w:t>
            </w:r>
            <w:hyperlink w:anchor="_page_144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»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7</w:t>
              </w:r>
            </w:hyperlink>
          </w:p>
        </w:tc>
      </w:tr>
      <w:tr w:rsidR="00A14655">
        <w:trPr>
          <w:cantSplit/>
          <w:trHeight w:hRule="exact" w:val="1584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220" w:lineRule="exact"/>
            </w:pPr>
          </w:p>
          <w:p w:rsidR="00A14655" w:rsidRDefault="00F86720">
            <w:pPr>
              <w:widowControl w:val="0"/>
              <w:spacing w:line="255" w:lineRule="auto"/>
              <w:ind w:left="115" w:right="8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 получателей   услуг,   которые  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2048"/>
              </w:tabs>
              <w:spacing w:line="252" w:lineRule="auto"/>
              <w:ind w:left="115" w:right="78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5.1.1   Готовность   получателей   услуг рекомендовать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организацию родственникам и знакомым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8" w:line="254" w:lineRule="auto"/>
              <w:ind w:left="115" w:right="8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которые готовы рекомендовать организацию родственникам и знакомым (могли бы ее рекомендовать, если бы была возможность  выбора  организации) (в % от общего числа 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57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1378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4" w:lineRule="auto"/>
              <w:ind w:left="115" w:right="82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 получателей  услуг,   удовлетворенных удобством графика работы организации (в % от  общего  числа  опрошенных 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115" w:right="6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5.2.1    Удовлетворенность    удобством графика работы организации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6"/>
                <w:tab w:val="left" w:pos="1803"/>
                <w:tab w:val="left" w:pos="2292"/>
              </w:tabs>
              <w:spacing w:before="18" w:line="254" w:lineRule="auto"/>
              <w:ind w:left="115" w:right="6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 организационными          условиями предоставления   услуг   (в    %   от общего         числа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опрошенных получателей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56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54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1185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07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tabs>
                <w:tab w:val="left" w:pos="810"/>
                <w:tab w:val="left" w:pos="1241"/>
                <w:tab w:val="left" w:pos="1836"/>
                <w:tab w:val="left" w:pos="2306"/>
                <w:tab w:val="left" w:pos="2732"/>
                <w:tab w:val="left" w:pos="3049"/>
                <w:tab w:val="left" w:pos="3380"/>
              </w:tabs>
              <w:spacing w:line="254" w:lineRule="auto"/>
              <w:ind w:left="115" w:right="8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получателей услуг, удовлетворенных в целом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условиями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(в     %     от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общего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числа опрошенных получателей услуг)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tabs>
                <w:tab w:val="left" w:pos="1218"/>
                <w:tab w:val="left" w:pos="2191"/>
                <w:tab w:val="left" w:pos="2915"/>
              </w:tabs>
              <w:spacing w:line="256" w:lineRule="auto"/>
              <w:ind w:left="115" w:right="79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5.3.1    Удовлетворенность    в    целом условиями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оказания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 организации</w:t>
            </w:r>
          </w:p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tabs>
                <w:tab w:val="left" w:pos="916"/>
                <w:tab w:val="left" w:pos="1802"/>
                <w:tab w:val="left" w:pos="2292"/>
                <w:tab w:val="left" w:pos="2656"/>
              </w:tabs>
              <w:spacing w:before="18" w:line="255" w:lineRule="auto"/>
              <w:ind w:left="115" w:right="81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получателей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услуг, удовлетворенных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целом условиями      оказания     услуг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ab/>
              <w:t>в организации (в % от общего числа опрошенных    получателей    услуг, переведенных в баллы)</w:t>
            </w:r>
          </w:p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2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50" w:lineRule="auto"/>
              <w:ind w:left="311" w:right="271" w:firstLine="5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0-100 баллов</w:t>
            </w:r>
          </w:p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63" w:right="-2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 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9" w:line="253" w:lineRule="auto"/>
              <w:ind w:left="145" w:right="101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Онлайн анкетирование получателей услуг/Личный опрос</w:t>
            </w:r>
          </w:p>
        </w:tc>
      </w:tr>
      <w:tr w:rsidR="00A14655">
        <w:trPr>
          <w:cantSplit/>
          <w:trHeight w:hRule="exact" w:val="341"/>
        </w:trPr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72" w:line="240" w:lineRule="auto"/>
              <w:ind w:left="122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КРИТЕРИЮ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72" w:line="240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30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1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72"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баллов</w:t>
            </w:r>
          </w:p>
        </w:tc>
        <w:tc>
          <w:tcPr>
            <w:tcW w:w="13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7" w:line="160" w:lineRule="exact"/>
        <w:rPr>
          <w:sz w:val="16"/>
          <w:szCs w:val="16"/>
        </w:rPr>
      </w:pPr>
    </w:p>
    <w:p w:rsidR="00A14655" w:rsidRDefault="00A14655">
      <w:pPr>
        <w:sectPr w:rsidR="00A14655">
          <w:pgSz w:w="16838" w:h="11904" w:orient="landscape"/>
          <w:pgMar w:top="711" w:right="571" w:bottom="0" w:left="850" w:header="0" w:footer="0" w:gutter="0"/>
          <w:cols w:space="708"/>
        </w:sectPr>
      </w:pPr>
    </w:p>
    <w:p w:rsidR="00A14655" w:rsidRDefault="00F86720">
      <w:pPr>
        <w:widowControl w:val="0"/>
        <w:spacing w:line="240" w:lineRule="auto"/>
        <w:ind w:right="-4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lastRenderedPageBreak/>
        <w:t xml:space="preserve">7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Данный   критерий   не   применим   к   театрально-зрелищным   и от 9 октября 1992 г. N 3612-1</w:t>
      </w:r>
    </w:p>
    <w:p w:rsidR="00A14655" w:rsidRDefault="00F86720">
      <w:pPr>
        <w:spacing w:line="6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концертным   организациям   в   соответствии   со   статьей   36.1   Закона   Российской   Федерации</w: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Pr="006D1886" w:rsidRDefault="006D1886" w:rsidP="006D1886">
      <w:pPr>
        <w:widowControl w:val="0"/>
        <w:spacing w:line="240" w:lineRule="auto"/>
        <w:ind w:left="1144" w:right="-20"/>
        <w:rPr>
          <w:rFonts w:ascii="Times New Roman" w:eastAsia="Times New Roman" w:hAnsi="Times New Roman" w:cs="Times New Roman"/>
          <w:color w:val="001F5F"/>
          <w:sz w:val="24"/>
          <w:szCs w:val="24"/>
        </w:rPr>
        <w:sectPr w:rsidR="00A14655" w:rsidRPr="006D1886">
          <w:type w:val="continuous"/>
          <w:pgSz w:w="16838" w:h="11904" w:orient="landscape"/>
          <w:pgMar w:top="711" w:right="571" w:bottom="0" w:left="850" w:header="0" w:footer="0" w:gutter="0"/>
          <w:cols w:num="2" w:space="708" w:equalWidth="0">
            <w:col w:w="6113" w:space="188"/>
            <w:col w:w="9115" w:space="0"/>
          </w:cols>
        </w:sect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54</w:t>
      </w:r>
    </w:p>
    <w:p w:rsidR="00A14655" w:rsidRDefault="00A14655">
      <w:pPr>
        <w:spacing w:after="16" w:line="220" w:lineRule="exact"/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6838" w:h="11904" w:orient="landscape"/>
          <w:pgMar w:top="711" w:right="571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59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0" w:name="_page_145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161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967" name="drawingObject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070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968" name="drawingObject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4800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9123553</wp:posOffset>
                </wp:positionV>
                <wp:extent cx="1829434" cy="0"/>
                <wp:effectExtent l="0" t="0" r="0" b="0"/>
                <wp:wrapNone/>
                <wp:docPr id="969" name="drawingObject9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434">
                              <a:moveTo>
                                <a:pt x="0" y="0"/>
                              </a:moveTo>
                              <a:lnTo>
                                <a:pt x="1829434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Pr="009F255D" w:rsidRDefault="00F86720" w:rsidP="009F255D">
      <w:pPr>
        <w:widowControl w:val="0"/>
        <w:tabs>
          <w:tab w:val="left" w:pos="2626"/>
          <w:tab w:val="left" w:pos="3400"/>
          <w:tab w:val="left" w:pos="4948"/>
          <w:tab w:val="left" w:pos="6516"/>
          <w:tab w:val="left" w:pos="8007"/>
        </w:tabs>
        <w:spacing w:line="238" w:lineRule="auto"/>
        <w:ind w:right="-11"/>
        <w:jc w:val="both"/>
        <w:rPr>
          <w:rFonts w:ascii="Times New Roman" w:eastAsia="Times New Roman" w:hAnsi="Times New Roman" w:cs="Times New Roman"/>
          <w:b/>
          <w:bCs/>
          <w:color w:val="000000"/>
          <w:position w:val="1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Единый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порядок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охраны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здоровья,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обслуживания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федеральными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учреждениями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медико-социальной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экспертиз</w:t>
      </w:r>
      <w:hyperlink w:anchor="_page_145_0">
        <w:r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</w:rPr>
          <w:t>ы</w:t>
        </w:r>
        <w:r>
          <w:rPr>
            <w:rFonts w:ascii="Times New Roman" w:eastAsia="Times New Roman" w:hAnsi="Times New Roman" w:cs="Times New Roman"/>
            <w:b/>
            <w:bCs/>
            <w:color w:val="000000"/>
            <w:position w:val="10"/>
            <w:sz w:val="18"/>
            <w:szCs w:val="18"/>
          </w:rPr>
          <w:t>8</w:t>
        </w:r>
      </w:hyperlink>
    </w:p>
    <w:p w:rsidR="00A14655" w:rsidRDefault="00F86720">
      <w:pPr>
        <w:widowControl w:val="0"/>
        <w:spacing w:line="239" w:lineRule="auto"/>
        <w:ind w:right="-6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Значения  показателей  оценки  качества  рассчитываются  в  баллах  и  их максимально возможное значение составляет 100 баллов:</w:t>
      </w:r>
    </w:p>
    <w:p w:rsidR="00A14655" w:rsidRDefault="00F86720">
      <w:pPr>
        <w:widowControl w:val="0"/>
        <w:spacing w:line="239" w:lineRule="auto"/>
        <w:ind w:left="711" w:right="364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для каждого показателя оценки качества; б) по организации;</w:t>
      </w:r>
    </w:p>
    <w:p w:rsidR="00A14655" w:rsidRDefault="00F86720">
      <w:pPr>
        <w:widowControl w:val="0"/>
        <w:spacing w:before="1" w:line="239" w:lineRule="auto"/>
        <w:ind w:right="-5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в   целом   по   отрасли,   муниципальному   образованию,   субъекту Российской Федерации, Российской Федерации.</w:t>
      </w:r>
    </w:p>
    <w:p w:rsidR="00A14655" w:rsidRDefault="00A1465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left="2185" w:right="202" w:hanging="121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«Открытость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</w:p>
    <w:p w:rsidR="00A14655" w:rsidRDefault="00F86720">
      <w:pPr>
        <w:widowControl w:val="0"/>
        <w:spacing w:before="1" w:line="239" w:lineRule="auto"/>
        <w:ind w:left="249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4655" w:rsidRDefault="00A14655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right="-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 значение  показателя  оценки  качества  «Соответствие  информации 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 и  иными  нормативными  правовыми  актами  Российской Федерации» (П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инф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2474" w:right="-20"/>
        <w:rPr>
          <w:rFonts w:ascii="Times New Roman" w:eastAsia="Times New Roman" w:hAnsi="Times New Roman" w:cs="Times New Roman"/>
          <w:color w:val="000000"/>
          <w:sz w:val="33"/>
          <w:szCs w:val="3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61184" behindDoc="1" locked="0" layoutInCell="0" allowOverlap="1">
                <wp:simplePos x="0" y="0"/>
                <wp:positionH relativeFrom="page">
                  <wp:posOffset>3204814</wp:posOffset>
                </wp:positionH>
                <wp:positionV relativeFrom="paragraph">
                  <wp:posOffset>292082</wp:posOffset>
                </wp:positionV>
                <wp:extent cx="1149538" cy="265468"/>
                <wp:effectExtent l="0" t="0" r="0" b="0"/>
                <wp:wrapNone/>
                <wp:docPr id="970" name="drawingObject9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9538" cy="265468"/>
                          <a:chOff x="0" y="0"/>
                          <a:chExt cx="1149538" cy="265468"/>
                        </a:xfrm>
                        <a:noFill/>
                      </wpg:grpSpPr>
                      <wps:wsp>
                        <wps:cNvPr id="971" name="Shape 971"/>
                        <wps:cNvSpPr/>
                        <wps:spPr>
                          <a:xfrm>
                            <a:off x="0" y="0"/>
                            <a:ext cx="114953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9538">
                                <a:moveTo>
                                  <a:pt x="0" y="0"/>
                                </a:moveTo>
                                <a:lnTo>
                                  <a:pt x="1149538" y="0"/>
                                </a:lnTo>
                              </a:path>
                            </a:pathLst>
                          </a:custGeom>
                          <a:noFill/>
                          <a:ln w="10540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2" name="Shape 972"/>
                        <wps:cNvSpPr txBox="1"/>
                        <wps:spPr>
                          <a:xfrm>
                            <a:off x="153201" y="8749"/>
                            <a:ext cx="552886" cy="2567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404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 xml:space="preserve">2 </w:t>
                              </w:r>
                              <w:r>
                                <w:rPr>
                                  <w:rFonts w:ascii="Symbol" w:eastAsia="Symbol" w:hAnsi="Symbol" w:cs="Symbol"/>
                                  <w:color w:val="000000"/>
                                  <w:sz w:val="33"/>
                                  <w:szCs w:val="33"/>
                                </w:rPr>
                                <w:t></w:t>
                              </w:r>
                              <w:r>
                                <w:rPr>
                                  <w:rFonts w:ascii="Symbol" w:eastAsia="Symbol" w:hAnsi="Symbol" w:cs="Symbol"/>
                                  <w:color w:val="000000"/>
                                  <w:sz w:val="33"/>
                                  <w:szCs w:val="33"/>
                                </w:rPr>
                                <w:t>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И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970" o:spid="_x0000_s1042" style="position:absolute;left:0;text-align:left;margin-left:252.35pt;margin-top:23pt;width:90.5pt;height:20.9pt;z-index:-251255296;mso-position-horizontal-relative:page" coordsize="11495,2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" o:allowincell="f">
                <v:shape id="Shape 971" o:spid="_x0000_s1043" style="position:absolute;width:11495;height:0;visibility:visible;mso-wrap-style:square;v-text-anchor:top" coordsize="114953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MpZMQA&#10;AADcAAAADwAAAGRycy9kb3ducmV2LnhtbESPQWvCQBSE7wX/w/KE3pqNOdgaXUVEIV5atOL5mX0m&#10;i9m3Mbtq/PfdQqHHYWa+YWaL3jbiTp03jhWMkhQEcem04UrB4Xvz9gHCB2SNjWNS8CQPi/ngZYa5&#10;dg/e0X0fKhEh7HNUUIfQ5lL6siaLPnEtcfTOrrMYouwqqTt8RLhtZJamY2nRcFyosaVVTeVlf7MK&#10;stPn1/rYPLdFYc7pdWv7zKx2Sr0O++UURKA+/If/2oVWMHkfwe+ZeATk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zKWTEAAAA3AAAAA8AAAAAAAAAAAAAAAAAmAIAAGRycy9k&#10;b3ducmV2LnhtbFBLBQYAAAAABAAEAPUAAACJAwAAAAA=&#10;" path="m,l1149538,e" filled="f" strokeweight=".29278mm">
                  <v:path arrowok="t" textboxrect="0,0,1149538,0"/>
                </v:shape>
                <v:shape id="Shape 972" o:spid="_x0000_s1044" type="#_x0000_t202" style="position:absolute;left:1532;top:87;width:5528;height:2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62ScQA&#10;AADcAAAADwAAAGRycy9kb3ducmV2LnhtbESPzWrDMBCE74G+g9hAL6GW7UOaOFZCKS2U3PJz6W2R&#10;NraJtTKWart5+ioQ6HGYmW+YcjfZVgzU+8axgixJQRBrZxquFJxPny8rED4gG2wdk4Jf8rDbPs1K&#10;LIwb+UDDMVQiQtgXqKAOoSuk9Lomiz5xHXH0Lq63GKLsK2l6HCPctjJP06W02HBcqLGj95r09fhj&#10;FSynj26xX1M+3nQ78PctywJlSj3Pp7cNiEBT+A8/2l9Gwfo1h/uZe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etknEAAAA3AAAAA8AAAAAAAAAAAAAAAAAmAIAAGRycy9k&#10;b3ducmV2LnhtbFBLBQYAAAAABAAEAPUAAACJAwAAAAA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404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 xml:space="preserve">2 </w:t>
                        </w:r>
                        <w:r>
                          <w:rPr>
                            <w:rFonts w:ascii="Symbol" w:eastAsia="Symbol" w:hAnsi="Symbol" w:cs="Symbol"/>
                            <w:color w:val="000000"/>
                            <w:sz w:val="33"/>
                            <w:szCs w:val="33"/>
                          </w:rPr>
                          <w:t></w:t>
                        </w:r>
                        <w:r>
                          <w:rPr>
                            <w:rFonts w:ascii="Symbol" w:eastAsia="Symbol" w:hAnsi="Symbol" w:cs="Symbol"/>
                            <w:color w:val="000000"/>
                            <w:sz w:val="33"/>
                            <w:szCs w:val="33"/>
                          </w:rPr>
                          <w:t>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И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инф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= ( </w:t>
      </w:r>
      <w:r>
        <w:rPr>
          <w:rFonts w:ascii="Times New Roman" w:eastAsia="Times New Roman" w:hAnsi="Times New Roman" w:cs="Times New Roman"/>
          <w:color w:val="000000"/>
          <w:position w:val="23"/>
          <w:sz w:val="33"/>
          <w:szCs w:val="33"/>
        </w:rPr>
        <w:t>И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 xml:space="preserve">стенд  </w:t>
      </w:r>
      <w:r>
        <w:rPr>
          <w:rFonts w:ascii="Times New Roman" w:eastAsia="Times New Roman" w:hAnsi="Times New Roman" w:cs="Times New Roman"/>
          <w:color w:val="000000"/>
          <w:position w:val="23"/>
          <w:sz w:val="33"/>
          <w:szCs w:val="33"/>
        </w:rPr>
        <w:t>+ И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 xml:space="preserve">сайт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100,</w:t>
      </w:r>
    </w:p>
    <w:p w:rsidR="00A14655" w:rsidRDefault="00F86720">
      <w:pPr>
        <w:widowControl w:val="0"/>
        <w:tabs>
          <w:tab w:val="left" w:pos="6636"/>
        </w:tabs>
        <w:spacing w:before="43" w:line="240" w:lineRule="auto"/>
        <w:ind w:left="474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position w:val="11"/>
          <w:sz w:val="19"/>
          <w:szCs w:val="19"/>
        </w:rPr>
        <w:t>норм</w:t>
      </w:r>
      <w:r>
        <w:rPr>
          <w:rFonts w:ascii="Times New Roman" w:eastAsia="Times New Roman" w:hAnsi="Times New Roman" w:cs="Times New Roman"/>
          <w:color w:val="000000"/>
          <w:position w:val="11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(В.1)</w:t>
      </w:r>
    </w:p>
    <w:p w:rsidR="00A14655" w:rsidRDefault="00A14655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39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spacing w:line="234" w:lineRule="auto"/>
        <w:ind w:right="-5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стенд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объем информации, размещенной на информационных стендах в помещении организации;</w:t>
      </w:r>
    </w:p>
    <w:p w:rsidR="00A14655" w:rsidRDefault="00F86720">
      <w:pPr>
        <w:widowControl w:val="0"/>
        <w:tabs>
          <w:tab w:val="left" w:pos="1512"/>
        </w:tabs>
        <w:spacing w:before="7" w:line="236" w:lineRule="auto"/>
        <w:ind w:right="-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сайт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объем   информации,   размещенной   на   официальном   сайте организации социальной сферы в информационно-телекоммуникационной сети "Интернет" (далее - официальный сайт организации);</w:t>
      </w:r>
    </w:p>
    <w:p w:rsidR="00A14655" w:rsidRDefault="00F86720">
      <w:pPr>
        <w:widowControl w:val="0"/>
        <w:tabs>
          <w:tab w:val="left" w:pos="2475"/>
          <w:tab w:val="left" w:pos="3880"/>
          <w:tab w:val="left" w:pos="5717"/>
          <w:tab w:val="left" w:pos="8307"/>
          <w:tab w:val="left" w:pos="8810"/>
        </w:tabs>
        <w:spacing w:before="9" w:line="236" w:lineRule="auto"/>
        <w:ind w:right="-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норм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объем  информации,  размещение  которой  на  общедоступных 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ресурсах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установлено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законодательными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иными нормативными правовыми актами Российской Федерации;</w:t>
      </w:r>
    </w:p>
    <w:p w:rsidR="00A14655" w:rsidRDefault="00A14655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right="-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значение показателя оценки качества «Наличие на официальном сайте организации   социальной   сферы   информации   о   дистанционных   способах обратной связи и взаимодействияс получателями услуги их функционирование»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F86720">
      <w:pPr>
        <w:widowControl w:val="0"/>
        <w:spacing w:line="239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8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Приказ Минтруда России от 31.05.2018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</w:p>
    <w:p w:rsidR="00A14655" w:rsidRDefault="006D1886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55</w: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4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0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1" w:name="_page_15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264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973" name="drawingObject9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172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974" name="drawingObject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0944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9416161</wp:posOffset>
                </wp:positionV>
                <wp:extent cx="1829434" cy="0"/>
                <wp:effectExtent l="0" t="0" r="0" b="0"/>
                <wp:wrapNone/>
                <wp:docPr id="975" name="drawingObject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434">
                              <a:moveTo>
                                <a:pt x="0" y="0"/>
                              </a:moveTo>
                              <a:lnTo>
                                <a:pt x="1829434" y="0"/>
                              </a:lnTo>
                            </a:path>
                          </a:pathLst>
                        </a:custGeom>
                        <a:noFill/>
                        <a:ln w="9142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35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F86720">
      <w:pPr>
        <w:widowControl w:val="0"/>
        <w:spacing w:line="237" w:lineRule="auto"/>
        <w:ind w:left="711" w:right="2970" w:firstLine="23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П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 xml:space="preserve">дист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= Т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 xml:space="preserve">дист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x С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>дист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(В.2) где:</w:t>
      </w:r>
    </w:p>
    <w:p w:rsidR="00A14655" w:rsidRDefault="00F86720">
      <w:pPr>
        <w:widowControl w:val="0"/>
        <w:spacing w:before="1" w:line="236" w:lineRule="auto"/>
        <w:ind w:right="-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дист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баллов за наличие на официальном сайте организации информации о дистанционных способах взаимодействия с получателями услуг (по 30 баллов за каждый дистанционный способ);</w:t>
      </w:r>
    </w:p>
    <w:p w:rsidR="00A14655" w:rsidRDefault="00F86720">
      <w:pPr>
        <w:widowControl w:val="0"/>
        <w:tabs>
          <w:tab w:val="left" w:pos="1575"/>
          <w:tab w:val="left" w:pos="1998"/>
          <w:tab w:val="left" w:pos="3668"/>
          <w:tab w:val="left" w:pos="6340"/>
          <w:tab w:val="left" w:pos="8541"/>
        </w:tabs>
        <w:spacing w:before="4" w:line="236" w:lineRule="auto"/>
        <w:ind w:right="-7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дист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количество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функционирующих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дистанционных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способов взаимодействия с получателями услуг, информация о которых размещена на официальном сайте организации социальной сферы.</w:t>
      </w:r>
    </w:p>
    <w:p w:rsidR="00A14655" w:rsidRDefault="00A1465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6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значение   показателя   оценки   качества   «Доля   получателей   услуг, удовлетворенных   открытостью,   полнотой   и   доступностью  информации   о деятельности   организации   социальной   сферы»  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откр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  определяется   по формуле:</w:t>
      </w:r>
    </w:p>
    <w:p w:rsidR="00A14655" w:rsidRDefault="00F86720">
      <w:pPr>
        <w:widowControl w:val="0"/>
        <w:spacing w:before="20" w:line="244" w:lineRule="auto"/>
        <w:ind w:left="4887" w:right="2221" w:hanging="2548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58112" behindDoc="1" locked="0" layoutInCell="0" allowOverlap="1">
                <wp:simplePos x="0" y="0"/>
                <wp:positionH relativeFrom="page">
                  <wp:posOffset>3280207</wp:posOffset>
                </wp:positionH>
                <wp:positionV relativeFrom="paragraph">
                  <wp:posOffset>304770</wp:posOffset>
                </wp:positionV>
                <wp:extent cx="1143655" cy="265469"/>
                <wp:effectExtent l="0" t="0" r="0" b="0"/>
                <wp:wrapNone/>
                <wp:docPr id="976" name="drawingObject9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3655" cy="265469"/>
                          <a:chOff x="0" y="0"/>
                          <a:chExt cx="1143655" cy="265469"/>
                        </a:xfrm>
                        <a:noFill/>
                      </wpg:grpSpPr>
                      <wps:wsp>
                        <wps:cNvPr id="977" name="Shape 977"/>
                        <wps:cNvSpPr/>
                        <wps:spPr>
                          <a:xfrm>
                            <a:off x="0" y="0"/>
                            <a:ext cx="11436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655">
                                <a:moveTo>
                                  <a:pt x="0" y="0"/>
                                </a:moveTo>
                                <a:lnTo>
                                  <a:pt x="1143655" y="0"/>
                                </a:lnTo>
                              </a:path>
                            </a:pathLst>
                          </a:custGeom>
                          <a:noFill/>
                          <a:ln w="10518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8" name="Shape 978"/>
                        <wps:cNvSpPr txBox="1"/>
                        <wps:spPr>
                          <a:xfrm>
                            <a:off x="181107" y="8749"/>
                            <a:ext cx="536139" cy="256719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404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 xml:space="preserve">2 </w:t>
                              </w:r>
                              <w:r>
                                <w:rPr>
                                  <w:rFonts w:ascii="Symbol" w:eastAsia="Symbol" w:hAnsi="Symbol" w:cs="Symbol"/>
                                  <w:color w:val="000000"/>
                                  <w:sz w:val="33"/>
                                  <w:szCs w:val="33"/>
                                </w:rPr>
                                <w:t></w:t>
                              </w:r>
                              <w:r>
                                <w:rPr>
                                  <w:rFonts w:ascii="Symbol" w:eastAsia="Symbol" w:hAnsi="Symbol" w:cs="Symbol"/>
                                  <w:color w:val="000000"/>
                                  <w:sz w:val="33"/>
                                  <w:szCs w:val="33"/>
                                </w:rPr>
                                <w:t>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976" o:spid="_x0000_s1045" style="position:absolute;left:0;text-align:left;margin-left:258.3pt;margin-top:24pt;width:90.05pt;height:20.9pt;z-index:-251258368;mso-position-horizontal-relative:page" coordsize="11436,2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" o:allowincell="f">
                <v:shape id="Shape 977" o:spid="_x0000_s1046" style="position:absolute;width:11436;height:0;visibility:visible;mso-wrap-style:square;v-text-anchor:top" coordsize="114365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jgpMUA&#10;AADcAAAADwAAAGRycy9kb3ducmV2LnhtbESPQWsCMRSE70L/Q3hCb5q1h2q3RimKUChS1BZ6fGye&#10;u9tuXmKSXdd/3wiCx2FmvmHmy940oiMfassKJuMMBHFhdc2lgq/DZjQDESKyxsYyKbhQgOXiYTDH&#10;XNsz76jbx1IkCIccFVQxulzKUFRkMIytI07e0XqDMUlfSu3xnOCmkU9Z9iwN1pwWKnS0qqj427dG&#10;wa+rL2v0P+16u/3QXft9PK3cp1KPw/7tFUSkPt7Dt/a7VvAyncL1TDo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OCkxQAAANwAAAAPAAAAAAAAAAAAAAAAAJgCAABkcnMv&#10;ZG93bnJldi54bWxQSwUGAAAAAAQABAD1AAAAigMAAAAA&#10;" path="m,l1143655,e" filled="f" strokeweight=".29217mm">
                  <v:path arrowok="t" textboxrect="0,0,1143655,0"/>
                </v:shape>
                <v:shape id="Shape 978" o:spid="_x0000_s1047" type="#_x0000_t202" style="position:absolute;left:1811;top:87;width:5361;height:2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aBo8AA&#10;AADcAAAADwAAAGRycy9kb3ducmV2LnhtbERPy4rCMBTdC/5DuIIb0bQudFqNMgwK4s7HZnaX5toW&#10;m5vSxLb69WYhuDyc93rbm0q01LjSsoJ4FoEgzqwuOVdwveynPyCcR9ZYWSYFT3Kw3QwHa0y17fhE&#10;7dnnIoSwS1FB4X2dSumyggy6ma2JA3ezjUEfYJNL3WAXwk0l51G0kAZLDg0F1vRXUHY/P4yCRb+r&#10;J8eE5t0rq1r+f8Wxp1ip8aj/XYHw1Puv+OM+aAXJMqwN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XaBo8AAAADcAAAADwAAAAAAAAAAAAAAAACYAgAAZHJzL2Rvd25y&#10;ZXYueG1sUEsFBgAAAAAEAAQA9QAAAIU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404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 xml:space="preserve">2 </w:t>
                        </w:r>
                        <w:r>
                          <w:rPr>
                            <w:rFonts w:ascii="Symbol" w:eastAsia="Symbol" w:hAnsi="Symbol" w:cs="Symbol"/>
                            <w:color w:val="000000"/>
                            <w:sz w:val="33"/>
                            <w:szCs w:val="33"/>
                          </w:rPr>
                          <w:t></w:t>
                        </w:r>
                        <w:r>
                          <w:rPr>
                            <w:rFonts w:ascii="Symbol" w:eastAsia="Symbol" w:hAnsi="Symbol" w:cs="Symbol"/>
                            <w:color w:val="000000"/>
                            <w:sz w:val="33"/>
                            <w:szCs w:val="33"/>
                          </w:rPr>
                          <w:t>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откр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= ( </w:t>
      </w:r>
      <w:r>
        <w:rPr>
          <w:rFonts w:ascii="Times New Roman" w:eastAsia="Times New Roman" w:hAnsi="Times New Roman" w:cs="Times New Roman"/>
          <w:color w:val="000000"/>
          <w:position w:val="23"/>
          <w:sz w:val="33"/>
          <w:szCs w:val="33"/>
        </w:rPr>
        <w:t>У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 xml:space="preserve">стенд  </w:t>
      </w:r>
      <w:r>
        <w:rPr>
          <w:rFonts w:ascii="Times New Roman" w:eastAsia="Times New Roman" w:hAnsi="Times New Roman" w:cs="Times New Roman"/>
          <w:color w:val="000000"/>
          <w:position w:val="23"/>
          <w:sz w:val="33"/>
          <w:szCs w:val="33"/>
        </w:rPr>
        <w:t>+ У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 xml:space="preserve">сайт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10"/>
          <w:sz w:val="28"/>
          <w:szCs w:val="28"/>
        </w:rPr>
        <w:t xml:space="preserve">(В.3)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F86720">
      <w:pPr>
        <w:widowControl w:val="0"/>
        <w:spacing w:before="66" w:line="239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spacing w:line="237" w:lineRule="auto"/>
        <w:ind w:right="-55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стенд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число получателей услуг, удовлетворенных открытостью, полнотой и  доступностью  информации,  размещенной  на  информационных  стендах  в помещении организации социальной сферы;</w:t>
      </w:r>
    </w:p>
    <w:p w:rsidR="00A14655" w:rsidRDefault="00F86720">
      <w:pPr>
        <w:widowControl w:val="0"/>
        <w:spacing w:before="3" w:line="234" w:lineRule="auto"/>
        <w:ind w:right="-5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сайт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A14655" w:rsidRDefault="00F86720">
      <w:pPr>
        <w:widowControl w:val="0"/>
        <w:spacing w:before="7" w:line="238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услуг.</w:t>
      </w:r>
    </w:p>
    <w:p w:rsidR="00A14655" w:rsidRDefault="00A14655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left="591" w:right="53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«Комфортность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ожидания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»:</w:t>
      </w:r>
    </w:p>
    <w:p w:rsidR="00A14655" w:rsidRDefault="00A1465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6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 значение  показателя  оценки  качества  «Обеспечение  в  организации социальной  сферы  комфортных  условий  предоставления  услуг»  (П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комф.усл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7" w:lineRule="auto"/>
        <w:ind w:left="711" w:right="2668" w:firstLine="201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П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 xml:space="preserve">комф.усл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= Т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 xml:space="preserve">комф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x С</w:t>
      </w:r>
      <w:r>
        <w:rPr>
          <w:rFonts w:ascii="Times New Roman" w:eastAsia="Times New Roman" w:hAnsi="Times New Roman" w:cs="Times New Roman"/>
          <w:color w:val="000000"/>
          <w:position w:val="-2"/>
          <w:sz w:val="23"/>
          <w:szCs w:val="23"/>
        </w:rPr>
        <w:t>комф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(В.4) где:</w:t>
      </w:r>
    </w:p>
    <w:p w:rsidR="00A14655" w:rsidRDefault="00F86720">
      <w:pPr>
        <w:widowControl w:val="0"/>
        <w:spacing w:before="3" w:line="234" w:lineRule="auto"/>
        <w:ind w:right="-5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комф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баллов за наличие в организации комфортных условий предоставления услуг (по 20 баллов за каждое комфортное условие);</w:t>
      </w:r>
    </w:p>
    <w:p w:rsidR="00A14655" w:rsidRDefault="00F86720">
      <w:pPr>
        <w:widowControl w:val="0"/>
        <w:spacing w:before="8" w:line="237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комф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комфортных условий предоставления услуг.</w:t>
      </w:r>
    </w:p>
    <w:p w:rsidR="00A14655" w:rsidRDefault="00A14655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4" w:lineRule="auto"/>
        <w:ind w:right="-50" w:firstLine="710"/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</w:pPr>
      <w:r>
        <w:rPr>
          <w:rFonts w:ascii="Times New Roman" w:eastAsia="Times New Roman" w:hAnsi="Times New Roman" w:cs="Times New Roman"/>
          <w:color w:val="001F5F"/>
          <w:sz w:val="28"/>
          <w:szCs w:val="28"/>
        </w:rPr>
        <w:t>б) значение показателя оценки качества «Время ожидания предоставления услуги (среднее время ожидания и своевременность предоставления услуги</w:t>
      </w:r>
      <w:hyperlink w:anchor="_page_150_0">
        <w:r>
          <w:rPr>
            <w:rFonts w:ascii="Times New Roman" w:eastAsia="Times New Roman" w:hAnsi="Times New Roman" w:cs="Times New Roman"/>
            <w:color w:val="001F5F"/>
            <w:sz w:val="28"/>
            <w:szCs w:val="28"/>
          </w:rPr>
          <w:t>»</w:t>
        </w:r>
        <w:r>
          <w:rPr>
            <w:rFonts w:ascii="Times New Roman" w:eastAsia="Times New Roman" w:hAnsi="Times New Roman" w:cs="Times New Roman"/>
            <w:color w:val="000000"/>
            <w:position w:val="10"/>
            <w:sz w:val="18"/>
            <w:szCs w:val="18"/>
          </w:rPr>
          <w:t>9</w:t>
        </w:r>
      </w:hyperlink>
    </w:p>
    <w:p w:rsidR="00A14655" w:rsidRDefault="00A14655">
      <w:pPr>
        <w:spacing w:after="90" w:line="240" w:lineRule="exact"/>
        <w:rPr>
          <w:rFonts w:ascii="Times New Roman" w:eastAsia="Times New Roman" w:hAnsi="Times New Roman" w:cs="Times New Roman"/>
          <w:position w:val="10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right="-49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9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Показатель применяется для оценки организаций в сфере охраны здоровья, социального обслуживания и федеральных учреждений медико-социальной экспертизы</w:t>
      </w:r>
    </w:p>
    <w:p w:rsidR="00A14655" w:rsidRDefault="009F255D">
      <w:pPr>
        <w:widowControl w:val="0"/>
        <w:spacing w:line="238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56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3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1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2" w:name="_page_15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366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979" name="drawingObject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275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980" name="drawingObject9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22272" behindDoc="1" locked="0" layoutInCell="0" allowOverlap="1">
                <wp:simplePos x="0" y="0"/>
                <wp:positionH relativeFrom="page">
                  <wp:posOffset>2613318</wp:posOffset>
                </wp:positionH>
                <wp:positionV relativeFrom="page">
                  <wp:posOffset>4949528</wp:posOffset>
                </wp:positionV>
                <wp:extent cx="984485" cy="240962"/>
                <wp:effectExtent l="0" t="0" r="0" b="0"/>
                <wp:wrapNone/>
                <wp:docPr id="981" name="drawingObject9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485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tabs>
                                <w:tab w:val="left" w:pos="1056"/>
                              </w:tabs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ab/>
                              <w:t>= Т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81" o:spid="_x0000_s1048" type="#_x0000_t202" style="position:absolute;left:0;text-align:left;margin-left:205.75pt;margin-top:389.75pt;width:77.5pt;height:18.95pt;z-index:-251294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tabs>
                          <w:tab w:val="left" w:pos="1056"/>
                        </w:tabs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П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ab/>
                        <w:t>= 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30464" behindDoc="1" locked="0" layoutInCell="0" allowOverlap="1">
                <wp:simplePos x="0" y="0"/>
                <wp:positionH relativeFrom="page">
                  <wp:posOffset>2441883</wp:posOffset>
                </wp:positionH>
                <wp:positionV relativeFrom="page">
                  <wp:posOffset>7243281</wp:posOffset>
                </wp:positionV>
                <wp:extent cx="1098717" cy="240962"/>
                <wp:effectExtent l="0" t="0" r="0" b="0"/>
                <wp:wrapNone/>
                <wp:docPr id="982" name="drawingObject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17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tabs>
                                <w:tab w:val="left" w:pos="1234"/>
                              </w:tabs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П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ab/>
                              <w:t>= Т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82" o:spid="_x0000_s1049" type="#_x0000_t202" style="position:absolute;left:0;text-align:left;margin-left:192.25pt;margin-top:570.35pt;width:86.5pt;height:18.95pt;z-index:-251286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tabs>
                          <w:tab w:val="left" w:pos="1234"/>
                        </w:tabs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П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ab/>
                        <w:t>= Т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tabs>
          <w:tab w:val="left" w:pos="2465"/>
          <w:tab w:val="left" w:pos="4734"/>
          <w:tab w:val="left" w:pos="6983"/>
          <w:tab w:val="left" w:pos="8005"/>
        </w:tabs>
        <w:spacing w:line="236" w:lineRule="auto"/>
        <w:ind w:right="-1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значение   показателя   оценки   качества   «Доля   получателей   услуг, 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комфортностью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организацией социальной сферы»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комф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A14655">
      <w:pPr>
        <w:sectPr w:rsidR="00A14655">
          <w:pgSz w:w="11904" w:h="16838"/>
          <w:pgMar w:top="711" w:right="848" w:bottom="0" w:left="1416" w:header="0" w:footer="0" w:gutter="0"/>
          <w:cols w:space="708"/>
        </w:sectPr>
      </w:pPr>
    </w:p>
    <w:p w:rsidR="00A14655" w:rsidRDefault="00A14655">
      <w:pPr>
        <w:spacing w:after="11" w:line="200" w:lineRule="exact"/>
        <w:rPr>
          <w:sz w:val="20"/>
          <w:szCs w:val="20"/>
        </w:rPr>
      </w:pPr>
    </w:p>
    <w:p w:rsidR="00A14655" w:rsidRDefault="00F86720">
      <w:pPr>
        <w:widowControl w:val="0"/>
        <w:spacing w:line="240" w:lineRule="auto"/>
        <w:ind w:left="2924" w:right="-20"/>
        <w:rPr>
          <w:rFonts w:ascii="Times New Roman" w:eastAsia="Times New Roman" w:hAnsi="Times New Roman" w:cs="Times New Roman"/>
          <w:color w:val="000000"/>
          <w:sz w:val="33"/>
          <w:szCs w:val="33"/>
        </w:rPr>
      </w:pP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комф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=</w:t>
      </w: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комф</w:t>
      </w:r>
    </w:p>
    <w:p w:rsidR="00A14655" w:rsidRDefault="00F86720">
      <w:pPr>
        <w:widowControl w:val="0"/>
        <w:spacing w:before="94" w:line="240" w:lineRule="auto"/>
        <w:ind w:left="50" w:right="-20"/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1008" behindDoc="1" locked="0" layoutInCell="0" allowOverlap="1">
                <wp:simplePos x="0" y="0"/>
                <wp:positionH relativeFrom="page">
                  <wp:posOffset>3635094</wp:posOffset>
                </wp:positionH>
                <wp:positionV relativeFrom="paragraph">
                  <wp:posOffset>35897</wp:posOffset>
                </wp:positionV>
                <wp:extent cx="489216" cy="0"/>
                <wp:effectExtent l="0" t="0" r="0" b="0"/>
                <wp:wrapNone/>
                <wp:docPr id="983" name="drawingObject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21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9216">
                              <a:moveTo>
                                <a:pt x="0" y="0"/>
                              </a:moveTo>
                              <a:lnTo>
                                <a:pt x="489216" y="0"/>
                              </a:lnTo>
                            </a:path>
                          </a:pathLst>
                        </a:custGeom>
                        <a:noFill/>
                        <a:ln w="1057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Ч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>общ</w:t>
      </w:r>
    </w:p>
    <w:p w:rsidR="00A14655" w:rsidRDefault="00F86720">
      <w:pPr>
        <w:spacing w:after="7" w:line="200" w:lineRule="exact"/>
        <w:rPr>
          <w:rFonts w:ascii="Times New Roman" w:eastAsia="Times New Roman" w:hAnsi="Times New Roman" w:cs="Times New Roman"/>
          <w:position w:val="-8"/>
          <w:sz w:val="20"/>
          <w:szCs w:val="20"/>
        </w:rPr>
      </w:pPr>
      <w:r>
        <w:br w:type="column"/>
      </w: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position w:val="-9"/>
          <w:sz w:val="28"/>
          <w:szCs w:val="28"/>
        </w:rPr>
      </w:pP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9"/>
          <w:sz w:val="28"/>
          <w:szCs w:val="28"/>
        </w:rPr>
        <w:t>(В.5)</w:t>
      </w:r>
    </w:p>
    <w:p w:rsidR="00A14655" w:rsidRDefault="00A14655">
      <w:pPr>
        <w:sectPr w:rsidR="00A14655">
          <w:type w:val="continuous"/>
          <w:pgSz w:w="11904" w:h="16838"/>
          <w:pgMar w:top="711" w:right="848" w:bottom="0" w:left="1416" w:header="0" w:footer="0" w:gutter="0"/>
          <w:cols w:num="3" w:space="708" w:equalWidth="0">
            <w:col w:w="4163" w:space="171"/>
            <w:col w:w="694" w:space="243"/>
            <w:col w:w="4366" w:space="0"/>
          </w:cols>
        </w:sectPr>
      </w:pPr>
    </w:p>
    <w:p w:rsidR="00A14655" w:rsidRDefault="00F86720">
      <w:pPr>
        <w:widowControl w:val="0"/>
        <w:spacing w:before="70"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где</w:t>
      </w:r>
    </w:p>
    <w:p w:rsidR="00A14655" w:rsidRDefault="00F86720">
      <w:pPr>
        <w:widowControl w:val="0"/>
        <w:tabs>
          <w:tab w:val="left" w:pos="1536"/>
        </w:tabs>
        <w:spacing w:line="239" w:lineRule="auto"/>
        <w:ind w:right="-6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комф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число   получателей   услуг,   удовлетворенных   комфортностью предоставления услуг организацией социальной сферы;</w:t>
      </w:r>
    </w:p>
    <w:p w:rsidR="00A14655" w:rsidRDefault="00F86720">
      <w:pPr>
        <w:widowControl w:val="0"/>
        <w:spacing w:line="236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услуг.</w:t>
      </w:r>
    </w:p>
    <w:p w:rsidR="00A14655" w:rsidRDefault="00A1465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left="2473" w:right="198" w:hanging="150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«Доступность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инвалидов»:</w:t>
      </w:r>
    </w:p>
    <w:p w:rsidR="00A14655" w:rsidRDefault="00A14655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6" w:lineRule="auto"/>
        <w:ind w:right="-5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3296" behindDoc="1" locked="0" layoutInCell="0" allowOverlap="1">
                <wp:simplePos x="0" y="0"/>
                <wp:positionH relativeFrom="page">
                  <wp:posOffset>4135385</wp:posOffset>
                </wp:positionH>
                <wp:positionV relativeFrom="paragraph">
                  <wp:posOffset>838253</wp:posOffset>
                </wp:positionV>
                <wp:extent cx="348384" cy="256719"/>
                <wp:effectExtent l="0" t="0" r="0" b="0"/>
                <wp:wrapNone/>
                <wp:docPr id="984" name="drawingObject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84" cy="2567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404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Symbol" w:eastAsia="Symbol" w:hAnsi="Symbol" w:cs="Symbol"/>
                                <w:color w:val="000000"/>
                                <w:sz w:val="33"/>
                                <w:szCs w:val="33"/>
                              </w:rPr>
                              <w:t></w:t>
                            </w:r>
                            <w:r>
                              <w:rPr>
                                <w:rFonts w:ascii="Symbol" w:eastAsia="Symbol" w:hAnsi="Symbol" w:cs="Symbol"/>
                                <w:color w:val="000000"/>
                                <w:sz w:val="33"/>
                                <w:szCs w:val="33"/>
                              </w:rPr>
                              <w:t>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С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84" o:spid="_x0000_s1050" type="#_x0000_t202" style="position:absolute;left:0;text-align:left;margin-left:325.6pt;margin-top:66pt;width:27.45pt;height:20.2pt;z-index:-251293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404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Symbol" w:eastAsia="Symbol" w:hAnsi="Symbol" w:cs="Symbol"/>
                          <w:color w:val="000000"/>
                          <w:sz w:val="33"/>
                          <w:szCs w:val="33"/>
                        </w:rPr>
                        <w:t></w:t>
                      </w:r>
                      <w:r>
                        <w:rPr>
                          <w:rFonts w:ascii="Symbol" w:eastAsia="Symbol" w:hAnsi="Symbol" w:cs="Symbol"/>
                          <w:color w:val="000000"/>
                          <w:sz w:val="33"/>
                          <w:szCs w:val="33"/>
                        </w:rPr>
                        <w:t>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 значение  показателя  оценки  качества  «Оборудование  помещений организации  социальной  сферы  и  прилегающей  к  ней  территории  с  учетом доступности для инвалидов»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орг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1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</w:p>
    <w:p w:rsidR="00A14655" w:rsidRDefault="00F86720">
      <w:pPr>
        <w:widowControl w:val="0"/>
        <w:tabs>
          <w:tab w:val="left" w:pos="4249"/>
        </w:tabs>
        <w:ind w:left="3252" w:right="-46" w:hanging="296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lastRenderedPageBreak/>
        <w:t>орг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ab/>
        <w:t>орг дост                   дост</w:t>
      </w:r>
    </w:p>
    <w:p w:rsidR="00A14655" w:rsidRDefault="00F86720">
      <w:pPr>
        <w:widowControl w:val="0"/>
        <w:spacing w:line="260" w:lineRule="auto"/>
        <w:ind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lastRenderedPageBreak/>
        <w:t>орг</w:t>
      </w:r>
    </w:p>
    <w:p w:rsidR="00A14655" w:rsidRDefault="00F86720">
      <w:pPr>
        <w:widowControl w:val="0"/>
        <w:spacing w:line="240" w:lineRule="auto"/>
        <w:ind w:left="29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 xml:space="preserve">дост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(В.6)</w:t>
      </w:r>
    </w:p>
    <w:p w:rsidR="00A14655" w:rsidRDefault="00A14655">
      <w:pPr>
        <w:sectPr w:rsidR="00A14655">
          <w:type w:val="continuous"/>
          <w:pgSz w:w="11904" w:h="16838"/>
          <w:pgMar w:top="711" w:right="848" w:bottom="0" w:left="1416" w:header="0" w:footer="0" w:gutter="0"/>
          <w:cols w:num="2" w:space="708" w:equalWidth="0">
            <w:col w:w="4912" w:space="733"/>
            <w:col w:w="3993" w:space="0"/>
          </w:cols>
        </w:sectPr>
      </w:pPr>
    </w:p>
    <w:p w:rsidR="00A14655" w:rsidRDefault="00F86720">
      <w:pPr>
        <w:widowControl w:val="0"/>
        <w:spacing w:before="57"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где:</w:t>
      </w:r>
    </w:p>
    <w:p w:rsidR="00A14655" w:rsidRDefault="00F86720">
      <w:pPr>
        <w:widowControl w:val="0"/>
        <w:tabs>
          <w:tab w:val="left" w:pos="1724"/>
        </w:tabs>
        <w:spacing w:line="234" w:lineRule="auto"/>
        <w:ind w:right="-59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орг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количество   баллов   за   обеспечение   условий   доступности организации для инвалидов (по 20 баллов за каждое условие доступности);</w:t>
      </w:r>
    </w:p>
    <w:p w:rsidR="00A14655" w:rsidRDefault="00F86720">
      <w:pPr>
        <w:widowControl w:val="0"/>
        <w:spacing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орг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дост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количество условий доступности организации для инвалидов.</w:t>
      </w:r>
    </w:p>
    <w:p w:rsidR="00A14655" w:rsidRDefault="00A14655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6" w:lineRule="auto"/>
        <w:ind w:right="-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31488" behindDoc="1" locked="0" layoutInCell="0" allowOverlap="1">
                <wp:simplePos x="0" y="0"/>
                <wp:positionH relativeFrom="page">
                  <wp:posOffset>4189959</wp:posOffset>
                </wp:positionH>
                <wp:positionV relativeFrom="paragraph">
                  <wp:posOffset>833537</wp:posOffset>
                </wp:positionV>
                <wp:extent cx="348539" cy="256719"/>
                <wp:effectExtent l="0" t="0" r="0" b="0"/>
                <wp:wrapNone/>
                <wp:docPr id="985" name="drawingObject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539" cy="2567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404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Symbol" w:eastAsia="Symbol" w:hAnsi="Symbol" w:cs="Symbol"/>
                                <w:color w:val="000000"/>
                                <w:sz w:val="33"/>
                                <w:szCs w:val="33"/>
                              </w:rPr>
                              <w:t></w:t>
                            </w:r>
                            <w:r>
                              <w:rPr>
                                <w:rFonts w:ascii="Symbol" w:eastAsia="Symbol" w:hAnsi="Symbol" w:cs="Symbol"/>
                                <w:color w:val="000000"/>
                                <w:sz w:val="33"/>
                                <w:szCs w:val="33"/>
                              </w:rPr>
                              <w:t>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С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85" o:spid="_x0000_s1051" type="#_x0000_t202" style="position:absolute;left:0;text-align:left;margin-left:329.9pt;margin-top:65.65pt;width:27.45pt;height:20.2pt;z-index:-251284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404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Symbol" w:eastAsia="Symbol" w:hAnsi="Symbol" w:cs="Symbol"/>
                          <w:color w:val="000000"/>
                          <w:sz w:val="33"/>
                          <w:szCs w:val="33"/>
                        </w:rPr>
                        <w:t></w:t>
                      </w:r>
                      <w:r>
                        <w:rPr>
                          <w:rFonts w:ascii="Symbol" w:eastAsia="Symbol" w:hAnsi="Symbol" w:cs="Symbol"/>
                          <w:color w:val="000000"/>
                          <w:sz w:val="33"/>
                          <w:szCs w:val="33"/>
                        </w:rPr>
                        <w:t>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 значение  показателя  оценки  качества  «Обеспечение  в  организации социальной  сферы  условий  доступности,  позволяющих  инвалидам  получать услуги наравне с другими»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услуг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10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</w:p>
    <w:p w:rsidR="00A14655" w:rsidRDefault="00F86720">
      <w:pPr>
        <w:widowControl w:val="0"/>
        <w:tabs>
          <w:tab w:val="left" w:pos="4164"/>
        </w:tabs>
        <w:spacing w:line="255" w:lineRule="auto"/>
        <w:ind w:left="3160" w:right="-46" w:hanging="465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lastRenderedPageBreak/>
        <w:t>услуг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ab/>
        <w:t>услуг дост                       дост</w:t>
      </w:r>
    </w:p>
    <w:p w:rsidR="00A14655" w:rsidRDefault="00F86720">
      <w:pPr>
        <w:widowControl w:val="0"/>
        <w:spacing w:line="256" w:lineRule="auto"/>
        <w:ind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lastRenderedPageBreak/>
        <w:t>услуг</w:t>
      </w:r>
    </w:p>
    <w:p w:rsidR="00A14655" w:rsidRDefault="00F86720">
      <w:pPr>
        <w:widowControl w:val="0"/>
        <w:spacing w:line="240" w:lineRule="auto"/>
        <w:ind w:left="46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 xml:space="preserve">дост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(В.7)</w:t>
      </w:r>
    </w:p>
    <w:p w:rsidR="00A14655" w:rsidRDefault="00A14655">
      <w:pPr>
        <w:sectPr w:rsidR="00A14655">
          <w:type w:val="continuous"/>
          <w:pgSz w:w="11904" w:h="16838"/>
          <w:pgMar w:top="711" w:right="848" w:bottom="0" w:left="1416" w:header="0" w:footer="0" w:gutter="0"/>
          <w:cols w:num="2" w:space="708" w:equalWidth="0">
            <w:col w:w="4998" w:space="742"/>
            <w:col w:w="3899" w:space="0"/>
          </w:cols>
        </w:sectPr>
      </w:pPr>
    </w:p>
    <w:p w:rsidR="00A14655" w:rsidRDefault="00F86720">
      <w:pPr>
        <w:widowControl w:val="0"/>
        <w:spacing w:before="57"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где:</w:t>
      </w:r>
    </w:p>
    <w:p w:rsidR="00A14655" w:rsidRDefault="00F86720">
      <w:pPr>
        <w:widowControl w:val="0"/>
        <w:tabs>
          <w:tab w:val="left" w:pos="1858"/>
        </w:tabs>
        <w:spacing w:line="236" w:lineRule="auto"/>
        <w:ind w:right="-8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услуг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количество   баллов  за   обеспечение   условий   доступности, позволяющих инвалидам получать услуги наравне с другими (по 20 баллов за каждое условие доступности);</w:t>
      </w:r>
    </w:p>
    <w:p w:rsidR="00A14655" w:rsidRDefault="00F86720">
      <w:pPr>
        <w:widowControl w:val="0"/>
        <w:spacing w:line="234" w:lineRule="auto"/>
        <w:ind w:right="-62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услуг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дост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количество  условий  доступности,  позволяющих  инвалидам получать услуги наравне с другими.</w:t>
      </w:r>
    </w:p>
    <w:p w:rsidR="00A14655" w:rsidRDefault="00A1465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4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значение   показателя   оценки   качества   «Доля   получателей   услуг, удовлетворенных доступностью услуг для инвалидов»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57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type w:val="continuous"/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2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3" w:name="_page_152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468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986" name="drawingObject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377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987" name="drawingObject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1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19" w:lineRule="auto"/>
        <w:ind w:left="4936"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9504" behindDoc="1" locked="0" layoutInCell="0" allowOverlap="1">
                <wp:simplePos x="0" y="0"/>
                <wp:positionH relativeFrom="page">
                  <wp:posOffset>3872866</wp:posOffset>
                </wp:positionH>
                <wp:positionV relativeFrom="paragraph">
                  <wp:posOffset>7752</wp:posOffset>
                </wp:positionV>
                <wp:extent cx="152438" cy="248263"/>
                <wp:effectExtent l="0" t="0" r="0" b="0"/>
                <wp:wrapNone/>
                <wp:docPr id="988" name="drawingObject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38" cy="2482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390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4"/>
                                <w:szCs w:val="34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88" o:spid="_x0000_s1052" type="#_x0000_t202" style="position:absolute;left:0;text-align:left;margin-left:304.95pt;margin-top:.6pt;width:12pt;height:19.55pt;z-index:-25132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390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4"/>
                          <w:szCs w:val="3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4"/>
                          <w:szCs w:val="34"/>
                        </w:rPr>
                        <w:t>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дост</w:t>
      </w:r>
    </w:p>
    <w:p w:rsidR="00A14655" w:rsidRDefault="00F86720">
      <w:pPr>
        <w:widowControl w:val="0"/>
        <w:tabs>
          <w:tab w:val="left" w:pos="5407"/>
        </w:tabs>
        <w:spacing w:line="213" w:lineRule="auto"/>
        <w:ind w:left="4961" w:right="2418" w:hanging="1712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2576" behindDoc="1" locked="0" layoutInCell="0" allowOverlap="1">
                <wp:simplePos x="0" y="0"/>
                <wp:positionH relativeFrom="page">
                  <wp:posOffset>3856257</wp:posOffset>
                </wp:positionH>
                <wp:positionV relativeFrom="paragraph">
                  <wp:posOffset>163902</wp:posOffset>
                </wp:positionV>
                <wp:extent cx="443693" cy="268133"/>
                <wp:effectExtent l="0" t="0" r="0" b="0"/>
                <wp:wrapNone/>
                <wp:docPr id="989" name="drawingObject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3693" cy="268133"/>
                          <a:chOff x="0" y="0"/>
                          <a:chExt cx="443693" cy="268133"/>
                        </a:xfrm>
                        <a:noFill/>
                      </wpg:grpSpPr>
                      <wps:wsp>
                        <wps:cNvPr id="990" name="Shape 990"/>
                        <wps:cNvSpPr/>
                        <wps:spPr>
                          <a:xfrm>
                            <a:off x="0" y="0"/>
                            <a:ext cx="44369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693">
                                <a:moveTo>
                                  <a:pt x="0" y="0"/>
                                </a:moveTo>
                                <a:lnTo>
                                  <a:pt x="443693" y="0"/>
                                </a:lnTo>
                              </a:path>
                            </a:pathLst>
                          </a:custGeom>
                          <a:noFill/>
                          <a:ln w="1050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1" name="Shape 991"/>
                        <wps:cNvSpPr txBox="1"/>
                        <wps:spPr>
                          <a:xfrm>
                            <a:off x="44272" y="19869"/>
                            <a:ext cx="139950" cy="24826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90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4"/>
                                  <w:szCs w:val="3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4"/>
                                  <w:szCs w:val="34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989" o:spid="_x0000_s1053" style="position:absolute;left:0;text-align:left;margin-left:303.65pt;margin-top:12.9pt;width:34.95pt;height:21.1pt;z-index:-251323904;mso-position-horizontal-relative:page" coordsize="443693,268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" o:allowincell="f">
                <v:shape id="Shape 990" o:spid="_x0000_s1054" style="position:absolute;width:443693;height:0;visibility:visible;mso-wrap-style:square;v-text-anchor:top" coordsize="44369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YOX8IA&#10;AADcAAAADwAAAGRycy9kb3ducmV2LnhtbERPzWrCQBC+F3yHZYTe6kalVaOrWGlL8SAafYAhO/nB&#10;7Gya3Wr69p1DoceP73+16V2jbtSF2rOB8SgBRZx7W3Np4HJ+f5qDChHZYuOZDPxQgM168LDC1Po7&#10;n+iWxVJJCIcUDVQxtqnWIa/IYRj5lli4wncOo8Cu1LbDu4S7Rk+S5EU7rFkaKmxpV1F+zb6dgcVH&#10;4l/18W3/VdjsMDsWuXuezo15HPbbJahIffwX/7k/rfgWMl/OyBH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Ng5fwgAAANwAAAAPAAAAAAAAAAAAAAAAAJgCAABkcnMvZG93&#10;bnJldi54bWxQSwUGAAAAAAQABAD1AAAAhwMAAAAA&#10;" path="m,l443693,e" filled="f" strokeweight=".29181mm">
                  <v:path arrowok="t" textboxrect="0,0,443693,0"/>
                </v:shape>
                <v:shape id="Shape 991" o:spid="_x0000_s1055" type="#_x0000_t202" style="position:absolute;left:44272;top:19869;width:139950;height:248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DOxMQA&#10;AADcAAAADwAAAGRycy9kb3ducmV2LnhtbESPwWrDMBBE74X8g9hALyWWlYOJHSshhBZKb3V66W2x&#10;NraJtTKWarv5+qpQ6HGYmTdMeVxsLyYafedYg0pSEMS1Mx03Gj4uL5sdCB+QDfaOScM3eTgeVg8l&#10;FsbN/E5TFRoRIewL1NCGMBRS+roliz5xA3H0rm60GKIcG2lGnCPc9nKbppm02HFcaHGgc0v1rfqy&#10;GrLleXh6y2k73+t+4s+7UoGU1o/r5bQHEWgJ/+G/9qvRkOcKfs/EI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AzsTEAAAA3AAAAA8AAAAAAAAAAAAAAAAAmAIAAGRycy9k&#10;b3ducmV2LnhtbFBLBQYAAAAABAAEAPUAAACJAwAAAAA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90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4"/>
                            <w:szCs w:val="3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4"/>
                            <w:szCs w:val="34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дост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= (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ab/>
        <w:t xml:space="preserve">)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15"/>
          <w:sz w:val="28"/>
          <w:szCs w:val="28"/>
        </w:rPr>
        <w:t xml:space="preserve">(В.8)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инв</w:t>
      </w:r>
    </w:p>
    <w:p w:rsidR="00A14655" w:rsidRDefault="00A14655">
      <w:pPr>
        <w:spacing w:after="10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14655" w:rsidRDefault="00F86720">
      <w:pPr>
        <w:widowControl w:val="0"/>
        <w:spacing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tabs>
          <w:tab w:val="left" w:pos="1527"/>
          <w:tab w:val="left" w:pos="7532"/>
        </w:tabs>
        <w:spacing w:line="239" w:lineRule="auto"/>
        <w:ind w:right="-6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дост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число   получателей   услуг   -   инвалидов,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 доступностью услуг для инвалидов;</w:t>
      </w:r>
    </w:p>
    <w:p w:rsidR="00A14655" w:rsidRDefault="00F86720">
      <w:pPr>
        <w:widowControl w:val="0"/>
        <w:spacing w:line="236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инв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число опрошенных получателей услуг - инвалидов.</w:t>
      </w:r>
    </w:p>
    <w:p w:rsidR="00A14655" w:rsidRDefault="00A14655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left="970" w:right="198" w:hanging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«Доброжелательность,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вежливость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</w:p>
    <w:p w:rsidR="00A14655" w:rsidRDefault="00F86720">
      <w:pPr>
        <w:widowControl w:val="0"/>
        <w:spacing w:line="239" w:lineRule="auto"/>
        <w:ind w:left="351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сферы»:</w:t>
      </w:r>
    </w:p>
    <w:p w:rsidR="00A14655" w:rsidRDefault="00A14655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7" w:lineRule="auto"/>
        <w:ind w:right="-14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  значение   показателя   оценки   качества   «Доля   получателей   услуг, удовлетворенных доброжелательностью, вежливостью работников организации социальной  сферы,  обеспечивающих  первичный  контакт  и  информирование получателя услуги при непосредственном обращении в организацию социальной сферы»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перв.конт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F86720">
      <w:pPr>
        <w:widowControl w:val="0"/>
        <w:spacing w:line="227" w:lineRule="auto"/>
        <w:ind w:left="4588"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97696" behindDoc="1" locked="0" layoutInCell="0" allowOverlap="1">
                <wp:simplePos x="0" y="0"/>
                <wp:positionH relativeFrom="page">
                  <wp:posOffset>3654822</wp:posOffset>
                </wp:positionH>
                <wp:positionV relativeFrom="paragraph">
                  <wp:posOffset>13085</wp:posOffset>
                </wp:positionV>
                <wp:extent cx="151241" cy="240962"/>
                <wp:effectExtent l="0" t="0" r="0" b="0"/>
                <wp:wrapNone/>
                <wp:docPr id="992" name="drawingObject9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241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92" o:spid="_x0000_s1056" type="#_x0000_t202" style="position:absolute;left:0;text-align:left;margin-left:287.8pt;margin-top:1.05pt;width:11.9pt;height:18.95pt;z-index:-25131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перв.конт</w:t>
      </w:r>
    </w:p>
    <w:p w:rsidR="00A14655" w:rsidRDefault="00F86720">
      <w:pPr>
        <w:widowControl w:val="0"/>
        <w:tabs>
          <w:tab w:val="left" w:pos="5485"/>
        </w:tabs>
        <w:spacing w:line="205" w:lineRule="auto"/>
        <w:ind w:left="4804" w:right="2366" w:hanging="2315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999744" behindDoc="1" locked="0" layoutInCell="0" allowOverlap="1">
                <wp:simplePos x="0" y="0"/>
                <wp:positionH relativeFrom="page">
                  <wp:posOffset>3638358</wp:posOffset>
                </wp:positionH>
                <wp:positionV relativeFrom="paragraph">
                  <wp:posOffset>158012</wp:posOffset>
                </wp:positionV>
                <wp:extent cx="711690" cy="265135"/>
                <wp:effectExtent l="0" t="0" r="0" b="0"/>
                <wp:wrapNone/>
                <wp:docPr id="993" name="drawingObject9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690" cy="265135"/>
                          <a:chOff x="0" y="0"/>
                          <a:chExt cx="711690" cy="265135"/>
                        </a:xfrm>
                        <a:noFill/>
                      </wpg:grpSpPr>
                      <wps:wsp>
                        <wps:cNvPr id="994" name="Shape 994"/>
                        <wps:cNvSpPr/>
                        <wps:spPr>
                          <a:xfrm>
                            <a:off x="0" y="0"/>
                            <a:ext cx="7116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1690">
                                <a:moveTo>
                                  <a:pt x="0" y="0"/>
                                </a:moveTo>
                                <a:lnTo>
                                  <a:pt x="711690" y="0"/>
                                </a:lnTo>
                              </a:path>
                            </a:pathLst>
                          </a:custGeom>
                          <a:noFill/>
                          <a:ln w="10428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5" name="Shape 995"/>
                        <wps:cNvSpPr txBox="1"/>
                        <wps:spPr>
                          <a:xfrm>
                            <a:off x="163090" y="24173"/>
                            <a:ext cx="138851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993" o:spid="_x0000_s1057" style="position:absolute;left:0;text-align:left;margin-left:286.5pt;margin-top:12.45pt;width:56.05pt;height:20.9pt;z-index:-251316736;mso-position-horizontal-relative:page" coordsize="7116,2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" o:allowincell="f">
                <v:shape id="Shape 994" o:spid="_x0000_s1058" style="position:absolute;width:7116;height:0;visibility:visible;mso-wrap-style:square;v-text-anchor:top" coordsize="71169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jn3MMA&#10;AADcAAAADwAAAGRycy9kb3ducmV2LnhtbESPQYvCMBCF74L/IYzgTVNFxHaNsgqCHlxc9eJtNhnb&#10;ss2kNFHrv98Iwh4fb9735s2Xra3EnRpfOlYwGiYgiLUzJecKzqfNYAbCB2SDlWNS8CQPy0W3M8fM&#10;uAd/0/0YchEh7DNUUIRQZ1J6XZBFP3Q1cfSurrEYomxyaRp8RLit5DhJptJiybGhwJrWBenf483G&#10;N75S1pf9AfcTzaufy7Um2u6U6vfazw8Qgdrwf/xOb42CNJ3Aa0wk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jn3MMAAADcAAAADwAAAAAAAAAAAAAAAACYAgAAZHJzL2Rv&#10;d25yZXYueG1sUEsFBgAAAAAEAAQA9QAAAIgDAAAAAA==&#10;" path="m,l711690,e" filled="f" strokeweight=".28967mm">
                  <v:path arrowok="t" textboxrect="0,0,711690,0"/>
                </v:shape>
                <v:shape id="Shape 995" o:spid="_x0000_s1059" type="#_x0000_t202" style="position:absolute;left:1630;top:241;width:1389;height:2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vIx8QA&#10;AADcAAAADwAAAGRycy9kb3ducmV2LnhtbESPQWuDQBSE74H+h+UVegnNaqAhWtdQSgKht5hcenu4&#10;ryp134q7VeuvzwYCOQ4z8w2T7SbTioF611hWEK8iEMSl1Q1XCi7nw+sWhPPIGlvLpOCfHOzyp0WG&#10;qbYjn2gofCUChF2KCmrvu1RKV9Zk0K1sRxy8H9sb9EH2ldQ9jgFuWrmOoo002HBYqLGjz5rK3+LP&#10;KNhM+275ldB6nMt24O85jj3FSr08Tx/vIDxN/hG+t49aQZK8we1MOAIy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7yMfEAAAA3AAAAA8AAAAAAAAAAAAAAAAAmAIAAGRycy9k&#10;b3ducmV2LnhtbFBLBQYAAAAABAAEAPUAAACJAwAAAAA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перв.конт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= (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100,</w:t>
      </w:r>
      <w:r>
        <w:rPr>
          <w:rFonts w:ascii="Times New Roman" w:eastAsia="Times New Roman" w:hAnsi="Times New Roman" w:cs="Times New Roman"/>
          <w:color w:val="000000"/>
          <w:position w:val="-16"/>
          <w:sz w:val="28"/>
          <w:szCs w:val="28"/>
        </w:rPr>
        <w:t xml:space="preserve">(В.9)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A14655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F86720">
      <w:pPr>
        <w:widowControl w:val="0"/>
        <w:spacing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tabs>
          <w:tab w:val="left" w:pos="2238"/>
          <w:tab w:val="left" w:pos="2900"/>
          <w:tab w:val="left" w:pos="4167"/>
          <w:tab w:val="left" w:pos="6235"/>
          <w:tab w:val="left" w:pos="7539"/>
        </w:tabs>
        <w:spacing w:line="241" w:lineRule="auto"/>
        <w:ind w:right="-1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перв.конт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число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:rsidR="00A14655" w:rsidRDefault="00F86720">
      <w:pPr>
        <w:widowControl w:val="0"/>
        <w:spacing w:line="238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услуг;</w:t>
      </w:r>
    </w:p>
    <w:p w:rsidR="00A14655" w:rsidRDefault="00A14655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6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 значение   показателя   оценки   качества   «Доля   получателей   услуг, удовлетворенных доброжелательностью, вежливостью работников организации социальной  сферы,  обеспечивающих  непосредственное  оказание  услуги  при обращении  в  организацию  социальной  сферы» 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оказ.услуг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 определяется  по формуле: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F86720">
      <w:pPr>
        <w:widowControl w:val="0"/>
        <w:spacing w:line="227" w:lineRule="auto"/>
        <w:ind w:left="4521"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06912" behindDoc="1" locked="0" layoutInCell="0" allowOverlap="1">
                <wp:simplePos x="0" y="0"/>
                <wp:positionH relativeFrom="page">
                  <wp:posOffset>3610915</wp:posOffset>
                </wp:positionH>
                <wp:positionV relativeFrom="paragraph">
                  <wp:posOffset>12671</wp:posOffset>
                </wp:positionV>
                <wp:extent cx="152603" cy="240962"/>
                <wp:effectExtent l="0" t="0" r="0" b="0"/>
                <wp:wrapNone/>
                <wp:docPr id="996" name="drawingObject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03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996" o:spid="_x0000_s1060" type="#_x0000_t202" style="position:absolute;left:0;text-align:left;margin-left:284.3pt;margin-top:1pt;width:12pt;height:18.95pt;z-index:-25130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оказ.услуг</w:t>
      </w:r>
    </w:p>
    <w:p w:rsidR="00A14655" w:rsidRDefault="00F86720">
      <w:pPr>
        <w:widowControl w:val="0"/>
        <w:tabs>
          <w:tab w:val="left" w:pos="5470"/>
        </w:tabs>
        <w:spacing w:line="248" w:lineRule="auto"/>
        <w:ind w:left="4760" w:right="2236" w:hanging="2401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13056" behindDoc="1" locked="0" layoutInCell="0" allowOverlap="1">
                <wp:simplePos x="0" y="0"/>
                <wp:positionH relativeFrom="page">
                  <wp:posOffset>3594288</wp:posOffset>
                </wp:positionH>
                <wp:positionV relativeFrom="paragraph">
                  <wp:posOffset>157598</wp:posOffset>
                </wp:positionV>
                <wp:extent cx="745843" cy="265135"/>
                <wp:effectExtent l="0" t="0" r="0" b="0"/>
                <wp:wrapNone/>
                <wp:docPr id="997" name="drawingObject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843" cy="265135"/>
                          <a:chOff x="0" y="0"/>
                          <a:chExt cx="745843" cy="265135"/>
                        </a:xfrm>
                        <a:noFill/>
                      </wpg:grpSpPr>
                      <wps:wsp>
                        <wps:cNvPr id="998" name="Shape 998"/>
                        <wps:cNvSpPr/>
                        <wps:spPr>
                          <a:xfrm>
                            <a:off x="0" y="0"/>
                            <a:ext cx="74584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43">
                                <a:moveTo>
                                  <a:pt x="0" y="0"/>
                                </a:moveTo>
                                <a:lnTo>
                                  <a:pt x="745843" y="0"/>
                                </a:lnTo>
                              </a:path>
                            </a:pathLst>
                          </a:custGeom>
                          <a:noFill/>
                          <a:ln w="10522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9" name="Shape 999"/>
                        <wps:cNvSpPr txBox="1"/>
                        <wps:spPr>
                          <a:xfrm>
                            <a:off x="178424" y="24173"/>
                            <a:ext cx="140101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997" o:spid="_x0000_s1061" style="position:absolute;left:0;text-align:left;margin-left:283pt;margin-top:12.4pt;width:58.75pt;height:20.9pt;z-index:-251303424;mso-position-horizontal-relative:page" coordsize="7458,2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" o:allowincell="f">
                <v:shape id="Shape 998" o:spid="_x0000_s1062" style="position:absolute;width:7458;height:0;visibility:visible;mso-wrap-style:square;v-text-anchor:top" coordsize="74584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sRIsIA&#10;AADcAAAADwAAAGRycy9kb3ducmV2LnhtbERPz2vCMBS+C/sfwht4kZluA2ersXTTyY6bLez6aJ5N&#10;sXkpTdTuv18OgseP7/c6H20nLjT41rGC53kCgrh2uuVGQVV+Pi1B+ICssXNMCv7IQ755mKwx0+7K&#10;P3Q5hEbEEPYZKjAh9JmUvjZk0c9dTxy5oxsshgiHRuoBrzHcdvIlSRbSYsuxwWBPH4bq0+FsFXzX&#10;b7/b9HW5a2azCgvzbsvFaa/U9HEsViACjeEuvrm/tII0jWvjmXg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GxEiwgAAANwAAAAPAAAAAAAAAAAAAAAAAJgCAABkcnMvZG93&#10;bnJldi54bWxQSwUGAAAAAAQABAD1AAAAhwMAAAAA&#10;" path="m,l745843,e" filled="f" strokeweight=".29228mm">
                  <v:path arrowok="t" textboxrect="0,0,745843,0"/>
                </v:shape>
                <v:shape id="Shape 999" o:spid="_x0000_s1063" type="#_x0000_t202" style="position:absolute;left:1784;top:241;width:1401;height:2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bCwsMA&#10;AADcAAAADwAAAGRycy9kb3ducmV2LnhtbESPQWuDQBSE74X8h+UVcinNqgeJNquU0EDoraaX3h7u&#10;i0rct+Ju1fjru4VCj8PMfMMcysX0YqLRdZYVxLsIBHFtdceNgs/L6XkPwnlkjb1lUnAnB2WxeThg&#10;ru3MHzRVvhEBwi5HBa33Qy6lq1sy6HZ2IA7e1Y4GfZBjI/WIc4CbXiZRlEqDHYeFFgc6tlTfqm+j&#10;IF3ehqf3jJJ5rfuJv9Y49hQrtX1cXl9AeFr8f/ivfdYKsiyD3zPhCM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bCwsMAAADcAAAADwAAAAAAAAAAAAAAAACYAgAAZHJzL2Rv&#10;d25yZXYueG1sUEsFBgAAAAAEAAQA9QAAAIg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оказ.услуг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= (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100,</w:t>
      </w:r>
      <w:r>
        <w:rPr>
          <w:rFonts w:ascii="Times New Roman" w:eastAsia="Times New Roman" w:hAnsi="Times New Roman" w:cs="Times New Roman"/>
          <w:color w:val="000000"/>
          <w:position w:val="-9"/>
          <w:sz w:val="28"/>
          <w:szCs w:val="28"/>
        </w:rPr>
        <w:t xml:space="preserve">(В.10)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F86720">
      <w:pPr>
        <w:widowControl w:val="0"/>
        <w:spacing w:before="66"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tabs>
          <w:tab w:val="left" w:pos="2276"/>
          <w:tab w:val="left" w:pos="2929"/>
          <w:tab w:val="left" w:pos="4186"/>
          <w:tab w:val="left" w:pos="6244"/>
          <w:tab w:val="left" w:pos="7539"/>
        </w:tabs>
        <w:spacing w:line="239" w:lineRule="auto"/>
        <w:ind w:right="-1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оказ.услуг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число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A14655" w:rsidRDefault="00F86720">
      <w:pPr>
        <w:widowControl w:val="0"/>
        <w:spacing w:line="236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услуг;</w:t>
      </w:r>
    </w:p>
    <w:p w:rsidR="00A14655" w:rsidRDefault="00A14655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58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8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3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4" w:name="_page_153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571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000" name="drawingObject1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480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001" name="drawingObject1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7" w:lineRule="auto"/>
        <w:ind w:right="-1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значение   показателя   оценки   качества   «Доля   получателей  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вежл.дист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F86720">
      <w:pPr>
        <w:widowControl w:val="0"/>
        <w:tabs>
          <w:tab w:val="left" w:pos="5440"/>
        </w:tabs>
        <w:spacing w:line="227" w:lineRule="auto"/>
        <w:ind w:left="2374" w:right="2971" w:firstLine="2138"/>
        <w:rPr>
          <w:rFonts w:ascii="Times New Roman" w:eastAsia="Times New Roman" w:hAnsi="Times New Roman" w:cs="Times New Roman"/>
          <w:color w:val="000000"/>
          <w:sz w:val="33"/>
          <w:szCs w:val="3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00768" behindDoc="1" locked="0" layoutInCell="0" allowOverlap="1">
                <wp:simplePos x="0" y="0"/>
                <wp:positionH relativeFrom="page">
                  <wp:posOffset>3589146</wp:posOffset>
                </wp:positionH>
                <wp:positionV relativeFrom="paragraph">
                  <wp:posOffset>289462</wp:posOffset>
                </wp:positionV>
                <wp:extent cx="732157" cy="265135"/>
                <wp:effectExtent l="0" t="0" r="0" b="0"/>
                <wp:wrapNone/>
                <wp:docPr id="1002" name="drawingObject10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2157" cy="265135"/>
                          <a:chOff x="0" y="0"/>
                          <a:chExt cx="732157" cy="265135"/>
                        </a:xfrm>
                        <a:noFill/>
                      </wpg:grpSpPr>
                      <wps:wsp>
                        <wps:cNvPr id="1003" name="Shape 1003"/>
                        <wps:cNvSpPr/>
                        <wps:spPr>
                          <a:xfrm>
                            <a:off x="0" y="0"/>
                            <a:ext cx="7321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157">
                                <a:moveTo>
                                  <a:pt x="0" y="0"/>
                                </a:moveTo>
                                <a:lnTo>
                                  <a:pt x="732157" y="0"/>
                                </a:lnTo>
                              </a:path>
                            </a:pathLst>
                          </a:custGeom>
                          <a:noFill/>
                          <a:ln w="10502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4" name="Shape 1004"/>
                        <wps:cNvSpPr txBox="1"/>
                        <wps:spPr>
                          <a:xfrm>
                            <a:off x="171980" y="24173"/>
                            <a:ext cx="139841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002" o:spid="_x0000_s1064" style="position:absolute;left:0;text-align:left;margin-left:282.6pt;margin-top:22.8pt;width:57.65pt;height:20.9pt;z-index:-251315712;mso-position-horizontal-relative:page" coordsize="7321,2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" o:allowincell="f">
                <v:shape id="Shape 1003" o:spid="_x0000_s1065" style="position:absolute;width:7321;height:0;visibility:visible;mso-wrap-style:square;v-text-anchor:top" coordsize="7321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Q/YMcA&#10;AADdAAAADwAAAGRycy9kb3ducmV2LnhtbESPQWsCMRCF7wX/Q5hCbzXRwtKuRqm2iod6qJWKt2Ez&#10;7i4mk2UTdfXXN4VCbzO89755M552zooztaH2rGHQVyCIC29qLjVsvxaPzyBCRDZoPZOGKwWYTnp3&#10;Y8yNv/AnnTexFAnCIUcNVYxNLmUoKnIY+r4hTtrBtw5jWttSmhYvCe6sHCqVSYc1pwsVNjSvqDhu&#10;Ti5R3pYvc7ve33bZ9jsLdmY/3suB1g/33esIRKQu/pv/0iuT6iv1BL/fpBHk5A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0P2DHAAAA3QAAAA8AAAAAAAAAAAAAAAAAmAIAAGRy&#10;cy9kb3ducmV2LnhtbFBLBQYAAAAABAAEAPUAAACMAwAAAAA=&#10;" path="m,l732157,e" filled="f" strokeweight=".29172mm">
                  <v:path arrowok="t" textboxrect="0,0,732157,0"/>
                </v:shape>
                <v:shape id="Shape 1004" o:spid="_x0000_s1066" type="#_x0000_t202" style="position:absolute;left:1719;top:241;width:1399;height:2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S/zcMA&#10;AADdAAAADwAAAGRycy9kb3ducmV2LnhtbERPPWvDMBDdA/kP4gpdQi05FNO6VkIoCYRudbJ0O6yr&#10;bWqdjKXabn59FAh0u8f7vGI7206MNPjWsYY0USCIK2darjWcT4enFxA+IBvsHJOGP/Kw3SwXBebG&#10;TfxJYxlqEUPY56ihCaHPpfRVQxZ94nriyH27wWKIcKilGXCK4baTa6UyabHl2NBgT+8NVT/lr9WQ&#10;zft+9fFK6+lSdSN/XdI0UKr148O8ewMRaA7/4rv7aOJ8pZ7h9k08QW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S/zcMAAADdAAAADwAAAAAAAAAAAAAAAACYAgAAZHJzL2Rv&#10;d25yZXYueG1sUEsFBgAAAAAEAAQA9QAAAIg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8720" behindDoc="1" locked="0" layoutInCell="0" allowOverlap="1">
                <wp:simplePos x="0" y="0"/>
                <wp:positionH relativeFrom="page">
                  <wp:posOffset>3605735</wp:posOffset>
                </wp:positionH>
                <wp:positionV relativeFrom="paragraph">
                  <wp:posOffset>12779</wp:posOffset>
                </wp:positionV>
                <wp:extent cx="152319" cy="240962"/>
                <wp:effectExtent l="0" t="0" r="0" b="0"/>
                <wp:wrapNone/>
                <wp:docPr id="1005" name="drawingObject1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319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1005" o:spid="_x0000_s1067" type="#_x0000_t202" style="position:absolute;left:0;text-align:left;margin-left:283.9pt;margin-top:1pt;width:12pt;height:18.95pt;z-index:-25131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вежл.дист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вежл.дист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= (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100,</w:t>
      </w:r>
    </w:p>
    <w:p w:rsidR="00A14655" w:rsidRDefault="00F86720">
      <w:pPr>
        <w:widowControl w:val="0"/>
        <w:tabs>
          <w:tab w:val="left" w:pos="6598"/>
        </w:tabs>
        <w:spacing w:before="55" w:line="235" w:lineRule="auto"/>
        <w:ind w:left="711" w:right="2249" w:firstLine="40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position w:val="11"/>
          <w:sz w:val="19"/>
          <w:szCs w:val="19"/>
        </w:rPr>
        <w:t>общ</w:t>
      </w:r>
      <w:r>
        <w:rPr>
          <w:rFonts w:ascii="Times New Roman" w:eastAsia="Times New Roman" w:hAnsi="Times New Roman" w:cs="Times New Roman"/>
          <w:color w:val="000000"/>
          <w:position w:val="11"/>
          <w:sz w:val="19"/>
          <w:szCs w:val="19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(В.11) где</w:t>
      </w:r>
    </w:p>
    <w:p w:rsidR="00A14655" w:rsidRDefault="00F86720">
      <w:pPr>
        <w:widowControl w:val="0"/>
        <w:tabs>
          <w:tab w:val="left" w:pos="2252"/>
          <w:tab w:val="left" w:pos="2915"/>
          <w:tab w:val="left" w:pos="4176"/>
          <w:tab w:val="left" w:pos="5324"/>
          <w:tab w:val="left" w:pos="6235"/>
          <w:tab w:val="left" w:pos="7535"/>
          <w:tab w:val="left" w:pos="9186"/>
        </w:tabs>
        <w:spacing w:line="241" w:lineRule="auto"/>
        <w:ind w:right="-12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вежл.дист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число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удовлетворенных доброжелательностью,       вежливостью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работников       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 использовании дистанционных форм взаимодействия;</w:t>
      </w:r>
    </w:p>
    <w:p w:rsidR="00A14655" w:rsidRPr="009F255D" w:rsidRDefault="00F86720" w:rsidP="009F255D">
      <w:pPr>
        <w:widowControl w:val="0"/>
        <w:spacing w:line="238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услуг.</w:t>
      </w:r>
    </w:p>
    <w:p w:rsidR="00A14655" w:rsidRDefault="00F86720">
      <w:pPr>
        <w:widowControl w:val="0"/>
        <w:spacing w:line="239" w:lineRule="auto"/>
        <w:ind w:left="1661" w:right="197" w:hanging="69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Расчет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характеризующих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критерий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«Удовлетворенность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услуг»:</w:t>
      </w:r>
    </w:p>
    <w:p w:rsidR="00A14655" w:rsidRDefault="00A14655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9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значение показателя оценки качества «Доля получателей услуг, которые готовы   рекомендовать   организацию   социальной   сферы   родственникам   и знакомым  (могли  бы  ее  рекомендовать,  если  бы  была  возможность  выбора организации социальной сферы)» (П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реком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10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07" w:lineRule="auto"/>
        <w:ind w:left="4466" w:right="2672" w:hanging="1672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07936" behindDoc="1" locked="0" layoutInCell="0" allowOverlap="1">
                <wp:simplePos x="0" y="0"/>
                <wp:positionH relativeFrom="page">
                  <wp:posOffset>3517087</wp:posOffset>
                </wp:positionH>
                <wp:positionV relativeFrom="paragraph">
                  <wp:posOffset>304484</wp:posOffset>
                </wp:positionV>
                <wp:extent cx="526699" cy="265135"/>
                <wp:effectExtent l="0" t="0" r="0" b="0"/>
                <wp:wrapNone/>
                <wp:docPr id="1006" name="drawingObject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699" cy="265135"/>
                          <a:chOff x="0" y="0"/>
                          <a:chExt cx="526699" cy="265135"/>
                        </a:xfrm>
                        <a:noFill/>
                      </wpg:grpSpPr>
                      <wps:wsp>
                        <wps:cNvPr id="1007" name="Shape 1007"/>
                        <wps:cNvSpPr/>
                        <wps:spPr>
                          <a:xfrm>
                            <a:off x="0" y="0"/>
                            <a:ext cx="52669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699">
                                <a:moveTo>
                                  <a:pt x="0" y="0"/>
                                </a:moveTo>
                                <a:lnTo>
                                  <a:pt x="526699" y="0"/>
                                </a:lnTo>
                              </a:path>
                            </a:pathLst>
                          </a:custGeom>
                          <a:noFill/>
                          <a:ln w="10552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8" name="Shape 1008"/>
                        <wps:cNvSpPr txBox="1"/>
                        <wps:spPr>
                          <a:xfrm>
                            <a:off x="68343" y="24173"/>
                            <a:ext cx="140500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006" o:spid="_x0000_s1068" style="position:absolute;left:0;text-align:left;margin-left:276.95pt;margin-top:24pt;width:41.45pt;height:20.9pt;z-index:-251308544;mso-position-horizontal-relative:page" coordsize="5266,2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" o:allowincell="f">
                <v:shape id="Shape 1007" o:spid="_x0000_s1069" style="position:absolute;width:5266;height:0;visibility:visible;mso-wrap-style:square;v-text-anchor:top" coordsize="52669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CJhcIA&#10;AADdAAAADwAAAGRycy9kb3ducmV2LnhtbERPTWsCMRC9F/wPYQRvNbEHW1ejiCAWvLSr4HXYjLuL&#10;m8mSZN3VX98UCr3N433OajPYRtzJh9qxhtlUgSAunKm51HA+7V8/QISIbLBxTBoeFGCzHr2sMDOu&#10;52+657EUKYRDhhqqGNtMylBUZDFMXUucuKvzFmOCvpTGY5/CbSPflJpLizWnhgpb2lVU3PLOajjQ&#10;ufCXvPfd0R062j3rxVf+0HoyHrZLEJGG+C/+c3+aNF+pd/j9Jp0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ImFwgAAAN0AAAAPAAAAAAAAAAAAAAAAAJgCAABkcnMvZG93&#10;bnJldi54bWxQSwUGAAAAAAQABAD1AAAAhwMAAAAA&#10;" path="m,l526699,e" filled="f" strokeweight=".29311mm">
                  <v:path arrowok="t" textboxrect="0,0,526699,0"/>
                </v:shape>
                <v:shape id="Shape 1008" o:spid="_x0000_s1070" type="#_x0000_t202" style="position:absolute;left:683;top:241;width:1405;height:2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m1yMQA&#10;AADdAAAADwAAAGRycy9kb3ducmV2LnhtbESPQWvCQBCF7wX/wzJCL0V340FqdBWRFsRbbS+9Ddkx&#10;CWZnQ3ZNor++cxB6m+G9ee+bzW70jeqpi3VgC9ncgCIugqu5tPDz/Tl7BxUTssMmMFm4U4TddvKy&#10;wdyFgb+oP6dSSQjHHC1UKbW51rGoyGOch5ZYtEvoPCZZu1K7DgcJ941eGLPUHmuWhgpbOlRUXM83&#10;b2E5frRvpxUthkfR9Pz7yLJEmbWv03G/BpVoTP/m5/XRCb4xgivfyAh6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ZtcjEAAAA3QAAAA8AAAAAAAAAAAAAAAAAmAIAAGRycy9k&#10;b3ducmV2LnhtbFBLBQYAAAAABAAEAPUAAACJAwAAAAA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реком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= ( </w:t>
      </w:r>
      <w:r>
        <w:rPr>
          <w:rFonts w:ascii="Times New Roman" w:eastAsia="Times New Roman" w:hAnsi="Times New Roman" w:cs="Times New Roman"/>
          <w:color w:val="000000"/>
          <w:position w:val="25"/>
          <w:sz w:val="33"/>
          <w:szCs w:val="33"/>
        </w:rPr>
        <w:t>У</w:t>
      </w:r>
      <w:r>
        <w:rPr>
          <w:rFonts w:ascii="Times New Roman" w:eastAsia="Times New Roman" w:hAnsi="Times New Roman" w:cs="Times New Roman"/>
          <w:color w:val="000000"/>
          <w:position w:val="16"/>
          <w:sz w:val="19"/>
          <w:szCs w:val="19"/>
        </w:rPr>
        <w:t xml:space="preserve">реком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16"/>
          <w:sz w:val="28"/>
          <w:szCs w:val="28"/>
        </w:rPr>
        <w:t xml:space="preserve">(В.12)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A14655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14655" w:rsidRDefault="00F86720">
      <w:pPr>
        <w:widowControl w:val="0"/>
        <w:spacing w:line="239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tabs>
          <w:tab w:val="left" w:pos="1608"/>
        </w:tabs>
        <w:spacing w:line="236" w:lineRule="auto"/>
        <w:ind w:right="-1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реком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 число   получателей   услуг,   которые   готовы  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A14655" w:rsidRDefault="00F86720">
      <w:pPr>
        <w:widowControl w:val="0"/>
        <w:spacing w:before="4" w:line="23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услуг;</w:t>
      </w:r>
    </w:p>
    <w:p w:rsidR="00A14655" w:rsidRDefault="00F86720">
      <w:pPr>
        <w:widowControl w:val="0"/>
        <w:tabs>
          <w:tab w:val="left" w:pos="2418"/>
          <w:tab w:val="left" w:pos="5037"/>
          <w:tab w:val="left" w:pos="6629"/>
          <w:tab w:val="left" w:pos="8830"/>
        </w:tabs>
        <w:spacing w:line="236" w:lineRule="auto"/>
        <w:ind w:right="-19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 значение   показателя   оценки   качества   «Доля   получателей   услуг, удовлетворенных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организационными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условиями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услуг» (П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орг.усл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F86720">
      <w:pPr>
        <w:widowControl w:val="0"/>
        <w:spacing w:line="227" w:lineRule="auto"/>
        <w:ind w:left="4867" w:right="-20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15104" behindDoc="1" locked="0" layoutInCell="0" allowOverlap="1">
                <wp:simplePos x="0" y="0"/>
                <wp:positionH relativeFrom="page">
                  <wp:posOffset>3828656</wp:posOffset>
                </wp:positionH>
                <wp:positionV relativeFrom="paragraph">
                  <wp:posOffset>12646</wp:posOffset>
                </wp:positionV>
                <wp:extent cx="154076" cy="240962"/>
                <wp:effectExtent l="0" t="0" r="0" b="0"/>
                <wp:wrapNone/>
                <wp:docPr id="1009" name="drawingObject1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076" cy="2409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86720" w:rsidRDefault="00F86720">
                            <w:pPr>
                              <w:widowControl w:val="0"/>
                              <w:spacing w:line="37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3"/>
                                <w:szCs w:val="33"/>
                              </w:rPr>
                              <w:t>У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1009" o:spid="_x0000_s1071" type="#_x0000_t202" style="position:absolute;left:0;text-align:left;margin-left:301.45pt;margin-top:1pt;width:12.15pt;height:18.95pt;z-index:-251301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" o:allowincell="f" filled="f" stroked="f">
                <v:textbox style="mso-fit-shape-to-text:t" inset="0,0,0,0">
                  <w:txbxContent>
                    <w:p w:rsidR="00F86720" w:rsidRDefault="00F86720">
                      <w:pPr>
                        <w:widowControl w:val="0"/>
                        <w:spacing w:line="379" w:lineRule="exact"/>
                        <w:ind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33"/>
                          <w:szCs w:val="33"/>
                        </w:rPr>
                        <w:t>У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орг.усл</w:t>
      </w:r>
    </w:p>
    <w:p w:rsidR="00A14655" w:rsidRDefault="00F86720">
      <w:pPr>
        <w:widowControl w:val="0"/>
        <w:tabs>
          <w:tab w:val="left" w:pos="5569"/>
        </w:tabs>
        <w:spacing w:line="248" w:lineRule="auto"/>
        <w:ind w:left="4980" w:right="2105" w:hanging="2041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2019200" behindDoc="1" locked="0" layoutInCell="0" allowOverlap="1">
                <wp:simplePos x="0" y="0"/>
                <wp:positionH relativeFrom="page">
                  <wp:posOffset>3811868</wp:posOffset>
                </wp:positionH>
                <wp:positionV relativeFrom="paragraph">
                  <wp:posOffset>157572</wp:posOffset>
                </wp:positionV>
                <wp:extent cx="590750" cy="265136"/>
                <wp:effectExtent l="0" t="0" r="0" b="0"/>
                <wp:wrapNone/>
                <wp:docPr id="1010" name="drawingObject1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750" cy="265136"/>
                          <a:chOff x="0" y="0"/>
                          <a:chExt cx="590750" cy="265136"/>
                        </a:xfrm>
                        <a:noFill/>
                      </wpg:grpSpPr>
                      <wps:wsp>
                        <wps:cNvPr id="1011" name="Shape 1011"/>
                        <wps:cNvSpPr/>
                        <wps:spPr>
                          <a:xfrm>
                            <a:off x="0" y="0"/>
                            <a:ext cx="590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750">
                                <a:moveTo>
                                  <a:pt x="0" y="0"/>
                                </a:moveTo>
                                <a:lnTo>
                                  <a:pt x="590750" y="0"/>
                                </a:lnTo>
                              </a:path>
                            </a:pathLst>
                          </a:custGeom>
                          <a:noFill/>
                          <a:ln w="10623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2" name="Shape 1012"/>
                        <wps:cNvSpPr txBox="1"/>
                        <wps:spPr>
                          <a:xfrm>
                            <a:off x="99019" y="24174"/>
                            <a:ext cx="141454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010" o:spid="_x0000_s1072" style="position:absolute;left:0;text-align:left;margin-left:300.15pt;margin-top:12.4pt;width:46.5pt;height:20.9pt;z-index:-251297280;mso-position-horizontal-relative:page" coordsize="5907,2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" o:allowincell="f">
                <v:shape id="Shape 1011" o:spid="_x0000_s1073" style="position:absolute;width:5907;height:0;visibility:visible;mso-wrap-style:square;v-text-anchor:top" coordsize="5907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AkacQA&#10;AADdAAAADwAAAGRycy9kb3ducmV2LnhtbERPTWvCQBC9F/wPywje6iY52BDdBBGUFgqlqRSPQ3ZM&#10;otnZkF1N/PfdQqG3ebzP2RST6cSdBtdaVhAvIxDEldUt1wqOX/vnFITzyBo7y6TgQQ6KfPa0wUzb&#10;kT/pXvpahBB2GSpovO8zKV3VkEG3tD1x4M52MOgDHGqpBxxDuOlkEkUrabDl0NBgT7uGqmt5MwrS&#10;4+OtvbzzqSopHW/J5fDxknwrtZhP2zUIT5P/F/+5X3WYH8Ux/H4TTpD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QJGnEAAAA3QAAAA8AAAAAAAAAAAAAAAAAmAIAAGRycy9k&#10;b3ducmV2LnhtbFBLBQYAAAAABAAEAPUAAACJAwAAAAA=&#10;" path="m,l590750,e" filled="f" strokeweight=".29508mm">
                  <v:path arrowok="t" textboxrect="0,0,590750,0"/>
                </v:shape>
                <v:shape id="Shape 1012" o:spid="_x0000_s1074" type="#_x0000_t202" style="position:absolute;left:990;top:241;width:1414;height:2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gU/8IA&#10;AADdAAAADwAAAGRycy9kb3ducmV2LnhtbERPO2vDMBDeA/0P4gpdQi3LQ0hdK6GUFkq2PJZuh3Sx&#10;TayTsVTbza+PAoVu9/E9r9rOrhMjDaH1rEFlOQhi423LtYbT8fN5DSJEZIudZ9LwSwG2m4dFhaX1&#10;E+9pPMRapBAOJWpoYuxLKYNpyGHIfE+cuLMfHMYEh1raAacU7jpZ5PlKOmw5NTTY03tD5nL4cRpW&#10;80e/3L1QMV1NN/L3ValISuunx/ntFUSkOf6L/9xfNs3PVQH3b9IJcn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aBT/wgAAAN0AAAAPAAAAAAAAAAAAAAAAAJgCAABkcnMvZG93&#10;bnJldi54bWxQSwUGAAAAAAQABAD1AAAAhwMAAAAA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19"/>
          <w:szCs w:val="19"/>
        </w:rPr>
        <w:t>орг.усл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= (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ab/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9"/>
          <w:sz w:val="28"/>
          <w:szCs w:val="28"/>
        </w:rPr>
        <w:t xml:space="preserve">(В.13)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F86720">
      <w:pPr>
        <w:widowControl w:val="0"/>
        <w:spacing w:before="46" w:line="216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spacing w:line="224" w:lineRule="auto"/>
        <w:ind w:right="-60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 xml:space="preserve">орг.усл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число получателей услуг, удовлетворенных организационными условиями предоставления услуг;</w:t>
      </w:r>
    </w:p>
    <w:p w:rsidR="00A14655" w:rsidRDefault="00F86720">
      <w:pPr>
        <w:widowControl w:val="0"/>
        <w:spacing w:line="220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услуг;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59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9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4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5" w:name="_page_154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673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013" name="drawingObject1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582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014" name="drawingObject1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23" w:lineRule="auto"/>
        <w:ind w:right="126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  значение   показателя   оценки   качества   «Доля   получателей   услуг, удовлетворенных в целом условиями оказания услуг в организации социальной сферы» (П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определяется по формуле:</w:t>
      </w:r>
    </w:p>
    <w:p w:rsidR="00A14655" w:rsidRDefault="00A14655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15" w:lineRule="auto"/>
        <w:ind w:left="4664" w:right="2595" w:hanging="1377"/>
        <w:rPr>
          <w:rFonts w:ascii="Times New Roman" w:eastAsia="Times New Roman" w:hAnsi="Times New Roman" w:cs="Times New Roman"/>
          <w:color w:val="000000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26688" behindDoc="1" locked="0" layoutInCell="0" allowOverlap="1">
                <wp:simplePos x="0" y="0"/>
                <wp:positionH relativeFrom="page">
                  <wp:posOffset>3686190</wp:posOffset>
                </wp:positionH>
                <wp:positionV relativeFrom="paragraph">
                  <wp:posOffset>304507</wp:posOffset>
                </wp:positionV>
                <wp:extent cx="447333" cy="265135"/>
                <wp:effectExtent l="0" t="0" r="0" b="0"/>
                <wp:wrapNone/>
                <wp:docPr id="1015" name="drawingObject1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333" cy="265135"/>
                          <a:chOff x="0" y="0"/>
                          <a:chExt cx="447333" cy="265135"/>
                        </a:xfrm>
                        <a:noFill/>
                      </wpg:grpSpPr>
                      <wps:wsp>
                        <wps:cNvPr id="1016" name="Shape 1016"/>
                        <wps:cNvSpPr/>
                        <wps:spPr>
                          <a:xfrm>
                            <a:off x="0" y="0"/>
                            <a:ext cx="447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333">
                                <a:moveTo>
                                  <a:pt x="0" y="0"/>
                                </a:moveTo>
                                <a:lnTo>
                                  <a:pt x="447333" y="0"/>
                                </a:lnTo>
                              </a:path>
                            </a:pathLst>
                          </a:custGeom>
                          <a:noFill/>
                          <a:ln w="11311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7" name="Shape 1017"/>
                        <wps:cNvSpPr txBox="1"/>
                        <wps:spPr>
                          <a:xfrm>
                            <a:off x="14301" y="24173"/>
                            <a:ext cx="150608" cy="24096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F86720" w:rsidRDefault="00F86720">
                              <w:pPr>
                                <w:widowControl w:val="0"/>
                                <w:spacing w:line="379" w:lineRule="exact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33"/>
                                  <w:szCs w:val="33"/>
                                </w:rPr>
                                <w:t>Ч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1015" o:spid="_x0000_s1075" style="position:absolute;left:0;text-align:left;margin-left:290.25pt;margin-top:24pt;width:35.2pt;height:20.9pt;z-index:-251489792;mso-position-horizontal-relative:page" coordsize="447333,265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" o:allowincell="f">
                <v:shape id="Shape 1016" o:spid="_x0000_s1076" style="position:absolute;width:447333;height:0;visibility:visible;mso-wrap-style:square;v-text-anchor:top" coordsize="44733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i2/MUA&#10;AADdAAAADwAAAGRycy9kb3ducmV2LnhtbERPTWvCQBC9C/0PyxR6Ed0oVEp0lVZQhEJRK9HjkB2T&#10;YHY2ZrdJ+u9dQfA2j/c5s0VnStFQ7QrLCkbDCARxanXBmYLD72rwAcJ5ZI2lZVLwTw4W85feDGNt&#10;W95Rs/eZCCHsYlSQe1/FUro0J4NuaCviwJ1tbdAHWGdS19iGcFPKcRRNpMGCQ0OOFS1zSi/7P6Pg&#10;uv56T36242v/2F5Om3blvpvEKfX22n1OQXjq/FP8cG90mB+NJnD/Jpw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+Lb8xQAAAN0AAAAPAAAAAAAAAAAAAAAAAJgCAABkcnMv&#10;ZG93bnJldi54bWxQSwUGAAAAAAQABAD1AAAAigMAAAAA&#10;" path="m,l447333,e" filled="f" strokeweight=".31419mm">
                  <v:path arrowok="t" textboxrect="0,0,447333,0"/>
                </v:shape>
                <v:shape id="Shape 1017" o:spid="_x0000_s1077" type="#_x0000_t202" style="position:absolute;left:14301;top:24173;width:150608;height:240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+3Z8MA&#10;AADdAAAADwAAAGRycy9kb3ducmV2LnhtbERPPWvDMBDdC/kP4gpdSi0rg9u6VkIoCYRscbJ0O6yr&#10;bWqdjKXabn59FAh0u8f7vGI9206MNPjWsQaVpCCIK2darjWcT7uXNxA+IBvsHJOGP/KwXi0eCsyN&#10;m/hIYxlqEUPY56ihCaHPpfRVQxZ94nriyH27wWKIcKilGXCK4baTyzTNpMWWY0ODPX02VP2Uv1ZD&#10;Nm/758M7LadL1Y38dVEqkNL66XHefIAINId/8d29N3F+ql7h9k08Qa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x+3Z8MAAADdAAAADwAAAAAAAAAAAAAAAACYAgAAZHJzL2Rv&#10;d25yZXYueG1sUEsFBgAAAAAEAAQA9QAAAIgDAAAAAA==&#10;" filled="f" stroked="f">
                  <v:textbox style="mso-fit-shape-to-text:t" inset="0,0,0,0">
                    <w:txbxContent>
                      <w:p w:rsidR="00F86720" w:rsidRDefault="00F86720">
                        <w:pPr>
                          <w:widowControl w:val="0"/>
                          <w:spacing w:line="379" w:lineRule="exact"/>
                          <w:ind w:right="-20"/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33"/>
                            <w:szCs w:val="33"/>
                          </w:rPr>
                          <w:t>Ч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= ( </w:t>
      </w:r>
      <w:r>
        <w:rPr>
          <w:rFonts w:ascii="Times New Roman" w:eastAsia="Times New Roman" w:hAnsi="Times New Roman" w:cs="Times New Roman"/>
          <w:color w:val="000000"/>
          <w:position w:val="25"/>
          <w:sz w:val="33"/>
          <w:szCs w:val="33"/>
        </w:rPr>
        <w:t>У</w:t>
      </w:r>
      <w:r>
        <w:rPr>
          <w:rFonts w:ascii="Times New Roman" w:eastAsia="Times New Roman" w:hAnsi="Times New Roman" w:cs="Times New Roman"/>
          <w:color w:val="000000"/>
          <w:position w:val="16"/>
          <w:sz w:val="19"/>
          <w:szCs w:val="19"/>
        </w:rPr>
        <w:t xml:space="preserve">уд 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)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100, </w:t>
      </w:r>
      <w:r>
        <w:rPr>
          <w:rFonts w:ascii="Times New Roman" w:eastAsia="Times New Roman" w:hAnsi="Times New Roman" w:cs="Times New Roman"/>
          <w:color w:val="000000"/>
          <w:position w:val="-15"/>
          <w:sz w:val="28"/>
          <w:szCs w:val="28"/>
        </w:rPr>
        <w:t xml:space="preserve">(В.14) 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>общ</w:t>
      </w:r>
    </w:p>
    <w:p w:rsidR="00A14655" w:rsidRDefault="00A14655">
      <w:pPr>
        <w:spacing w:after="14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F86720">
      <w:pPr>
        <w:widowControl w:val="0"/>
        <w:spacing w:line="221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</w:p>
    <w:p w:rsidR="00A14655" w:rsidRDefault="00F86720">
      <w:pPr>
        <w:widowControl w:val="0"/>
        <w:spacing w:line="220" w:lineRule="auto"/>
        <w:ind w:right="8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уд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число  получателей  услуг,  удовлетворенных  в  целом  условиями оказания услуг в организации социальной сферы;</w:t>
      </w:r>
    </w:p>
    <w:p w:rsidR="00A14655" w:rsidRDefault="00F86720">
      <w:pPr>
        <w:widowControl w:val="0"/>
        <w:spacing w:before="2" w:line="221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общ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общее число опрошенных получателей услуг.</w:t>
      </w:r>
    </w:p>
    <w:p w:rsidR="00A14655" w:rsidRDefault="00A14655">
      <w:pPr>
        <w:spacing w:after="4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24" w:lineRule="auto"/>
        <w:ind w:left="908" w:right="310" w:firstLine="3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Показатель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сферы,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отношении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которой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независимая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качества,</w:t>
      </w:r>
    </w:p>
    <w:p w:rsidR="00A14655" w:rsidRDefault="00F86720">
      <w:pPr>
        <w:widowControl w:val="0"/>
        <w:spacing w:line="223" w:lineRule="auto"/>
        <w:ind w:left="297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рассчитывается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формуле:</w:t>
      </w:r>
    </w:p>
    <w:p w:rsidR="00A14655" w:rsidRDefault="00A14655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3763" w:right="-20"/>
        <w:rPr>
          <w:rFonts w:ascii="Times New Roman" w:eastAsia="Times New Roman" w:hAnsi="Times New Roman" w:cs="Times New Roman"/>
          <w:color w:val="000000"/>
          <w:position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34"/>
          <w:szCs w:val="34"/>
        </w:rPr>
        <w:t>S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position w:val="7"/>
          <w:sz w:val="34"/>
          <w:szCs w:val="34"/>
        </w:rPr>
        <w:t xml:space="preserve">= </w:t>
      </w:r>
      <w:r>
        <w:rPr>
          <w:rFonts w:ascii="Symbol" w:eastAsia="Symbol" w:hAnsi="Symbol" w:cs="Symbol"/>
          <w:color w:val="000000"/>
          <w:sz w:val="50"/>
          <w:szCs w:val="50"/>
        </w:rPr>
        <w:t></w:t>
      </w:r>
      <w:r>
        <w:rPr>
          <w:rFonts w:ascii="Times New Roman" w:eastAsia="Times New Roman" w:hAnsi="Times New Roman" w:cs="Times New Roman"/>
          <w:color w:val="000000"/>
          <w:position w:val="7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color w:val="000000"/>
          <w:position w:val="2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color w:val="000000"/>
          <w:sz w:val="19"/>
          <w:szCs w:val="19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position w:val="7"/>
          <w:sz w:val="34"/>
          <w:szCs w:val="34"/>
        </w:rPr>
        <w:t>/5,</w:t>
      </w:r>
      <w:r>
        <w:rPr>
          <w:rFonts w:ascii="Times New Roman" w:eastAsia="Times New Roman" w:hAnsi="Times New Roman" w:cs="Times New Roman"/>
          <w:color w:val="000000"/>
          <w:position w:val="-4"/>
          <w:sz w:val="28"/>
          <w:szCs w:val="28"/>
        </w:rPr>
        <w:t>(В.15)</w:t>
      </w:r>
    </w:p>
    <w:p w:rsidR="00A14655" w:rsidRDefault="00F86720">
      <w:pPr>
        <w:widowControl w:val="0"/>
        <w:spacing w:before="57" w:line="221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где:</w:t>
      </w:r>
    </w:p>
    <w:p w:rsidR="00A14655" w:rsidRDefault="00F86720">
      <w:pPr>
        <w:widowControl w:val="0"/>
        <w:spacing w:line="214" w:lineRule="auto"/>
        <w:ind w:left="71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показатель оценки качества n-ой организации;</w:t>
      </w:r>
    </w:p>
    <w:p w:rsidR="00A14655" w:rsidRDefault="00F86720">
      <w:pPr>
        <w:widowControl w:val="0"/>
        <w:spacing w:line="216" w:lineRule="auto"/>
        <w:ind w:right="74" w:firstLine="7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n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средневзвешенная  сумма  показателей,  характеризующих  m-ый критерий оценки качества в n-ой организации, рассчитываемая по формулам:</w:t>
      </w:r>
    </w:p>
    <w:p w:rsidR="00A14655" w:rsidRDefault="00F86720">
      <w:pPr>
        <w:widowControl w:val="0"/>
        <w:spacing w:before="48" w:line="240" w:lineRule="auto"/>
        <w:ind w:left="52" w:right="-20"/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К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= (0,3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инф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дист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+ 0,4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n-откр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  <w:t>(В.16)</w:t>
      </w:r>
    </w:p>
    <w:p w:rsidR="00A14655" w:rsidRDefault="00F86720">
      <w:pPr>
        <w:widowControl w:val="0"/>
        <w:spacing w:before="97" w:line="295" w:lineRule="auto"/>
        <w:ind w:left="52" w:right="909"/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К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= (0,3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комф.усл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+ 0,4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ожид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n-комф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  <w:t xml:space="preserve">(В.17)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К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= (0,3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n-орг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дост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+ 0,4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n-услуг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дост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+ 0,3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n-дост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  <w:t>(В.18)</w:t>
      </w:r>
    </w:p>
    <w:p w:rsidR="00A14655" w:rsidRDefault="00F86720">
      <w:pPr>
        <w:widowControl w:val="0"/>
        <w:spacing w:before="31" w:line="295" w:lineRule="auto"/>
        <w:ind w:left="53" w:right="-69"/>
        <w:rPr>
          <w:rFonts w:ascii="Times New Roman" w:eastAsia="Times New Roman" w:hAnsi="Times New Roman" w:cs="Times New Roman"/>
          <w:color w:val="000000"/>
          <w:position w:val="-5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К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= (0,4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n-перв.конт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+ 0,4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n-оказ.услуг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+ 0,2 </w:t>
      </w:r>
      <w:r>
        <w:rPr>
          <w:rFonts w:ascii="Symbol" w:eastAsia="Symbol" w:hAnsi="Symbol" w:cs="Symbol"/>
          <w:color w:val="000000"/>
          <w:sz w:val="34"/>
          <w:szCs w:val="34"/>
        </w:rPr>
        <w:t></w:t>
      </w:r>
      <w:r>
        <w:rPr>
          <w:rFonts w:ascii="Symbol" w:eastAsia="Symbol" w:hAnsi="Symbol" w:cs="Symbol"/>
          <w:color w:val="000000"/>
          <w:sz w:val="34"/>
          <w:szCs w:val="34"/>
        </w:rPr>
        <w:t>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>П</w:t>
      </w:r>
      <w:r>
        <w:rPr>
          <w:rFonts w:ascii="Times New Roman" w:eastAsia="Times New Roman" w:hAnsi="Times New Roman" w:cs="Times New Roman"/>
          <w:color w:val="000000"/>
          <w:position w:val="15"/>
          <w:sz w:val="20"/>
          <w:szCs w:val="20"/>
        </w:rPr>
        <w:t>n-вежл.дист</w:t>
      </w:r>
      <w:r>
        <w:rPr>
          <w:rFonts w:ascii="Times New Roman" w:eastAsia="Times New Roman" w:hAnsi="Times New Roman" w:cs="Times New Roman"/>
          <w:color w:val="000000"/>
          <w:position w:val="-8"/>
          <w:sz w:val="20"/>
          <w:szCs w:val="20"/>
        </w:rPr>
        <w:t xml:space="preserve">уд </w:t>
      </w:r>
      <w:r>
        <w:rPr>
          <w:rFonts w:ascii="Times New Roman" w:eastAsia="Times New Roman" w:hAnsi="Times New Roman" w:cs="Times New Roman"/>
          <w:color w:val="000000"/>
          <w:sz w:val="34"/>
          <w:szCs w:val="3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position w:val="-6"/>
          <w:sz w:val="28"/>
          <w:szCs w:val="28"/>
        </w:rPr>
        <w:t xml:space="preserve">(В.19)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К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>5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n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= (0,3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реком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+ 0,2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>n-орг.усл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+ 0,5 </w:t>
      </w:r>
      <w:r>
        <w:rPr>
          <w:rFonts w:ascii="Symbol" w:eastAsia="Symbol" w:hAnsi="Symbol" w:cs="Symbol"/>
          <w:color w:val="000000"/>
          <w:sz w:val="33"/>
          <w:szCs w:val="33"/>
        </w:rPr>
        <w:t></w:t>
      </w:r>
      <w:r>
        <w:rPr>
          <w:rFonts w:ascii="Symbol" w:eastAsia="Symbol" w:hAnsi="Symbol" w:cs="Symbol"/>
          <w:color w:val="000000"/>
          <w:sz w:val="33"/>
          <w:szCs w:val="33"/>
        </w:rPr>
        <w:t>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>П</w:t>
      </w:r>
      <w:r>
        <w:rPr>
          <w:rFonts w:ascii="Times New Roman" w:eastAsia="Times New Roman" w:hAnsi="Times New Roman" w:cs="Times New Roman"/>
          <w:color w:val="000000"/>
          <w:position w:val="1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color w:val="000000"/>
          <w:position w:val="-8"/>
          <w:sz w:val="19"/>
          <w:szCs w:val="19"/>
        </w:rPr>
        <w:t xml:space="preserve">уд </w:t>
      </w:r>
      <w:r>
        <w:rPr>
          <w:rFonts w:ascii="Times New Roman" w:eastAsia="Times New Roman" w:hAnsi="Times New Roman" w:cs="Times New Roman"/>
          <w:color w:val="000000"/>
          <w:sz w:val="33"/>
          <w:szCs w:val="33"/>
        </w:rPr>
        <w:t xml:space="preserve">), </w:t>
      </w:r>
      <w:r>
        <w:rPr>
          <w:rFonts w:ascii="Times New Roman" w:eastAsia="Times New Roman" w:hAnsi="Times New Roman" w:cs="Times New Roman"/>
          <w:color w:val="000000"/>
          <w:position w:val="-5"/>
          <w:sz w:val="28"/>
          <w:szCs w:val="28"/>
        </w:rPr>
        <w:t>(В.20)</w:t>
      </w:r>
    </w:p>
    <w:p w:rsidR="00A14655" w:rsidRDefault="00A14655">
      <w:pPr>
        <w:spacing w:after="33" w:line="240" w:lineRule="exact"/>
        <w:rPr>
          <w:rFonts w:ascii="Times New Roman" w:eastAsia="Times New Roman" w:hAnsi="Times New Roman" w:cs="Times New Roman"/>
          <w:position w:val="-5"/>
          <w:sz w:val="24"/>
          <w:szCs w:val="24"/>
        </w:rPr>
      </w:pPr>
    </w:p>
    <w:p w:rsidR="00A14655" w:rsidRDefault="00F86720">
      <w:pPr>
        <w:widowControl w:val="0"/>
        <w:spacing w:line="216" w:lineRule="auto"/>
        <w:ind w:right="13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инф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  П</w:t>
      </w:r>
      <w:r>
        <w:rPr>
          <w:rFonts w:ascii="Times New Roman" w:eastAsia="Times New Roman" w:hAnsi="Times New Roman" w:cs="Times New Roman"/>
          <w:color w:val="000000"/>
          <w:position w:val="10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000000"/>
          <w:position w:val="-2"/>
          <w:sz w:val="18"/>
          <w:szCs w:val="18"/>
        </w:rPr>
        <w:t xml:space="preserve">уд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показатели  оценки  качества,  характеризующие  общие критерии  оценки  качества  в  n-ой  организации,  рассчитанные  по  формулам, приведенным в пунктах 2-5 Единого порядка.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9F255D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60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705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5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6" w:name="_page_155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7760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018" name="drawingObject1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684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019" name="drawingObject1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200" behindDoc="1" locked="0" layoutInCell="0" allowOverlap="1">
                <wp:simplePos x="0" y="0"/>
                <wp:positionH relativeFrom="page">
                  <wp:posOffset>4262373</wp:posOffset>
                </wp:positionH>
                <wp:positionV relativeFrom="page">
                  <wp:posOffset>4079748</wp:posOffset>
                </wp:positionV>
                <wp:extent cx="313944" cy="134111"/>
                <wp:effectExtent l="0" t="0" r="0" b="0"/>
                <wp:wrapNone/>
                <wp:docPr id="1020" name="drawingObject1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" cy="134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944" h="134111">
                              <a:moveTo>
                                <a:pt x="0" y="0"/>
                              </a:moveTo>
                              <a:lnTo>
                                <a:pt x="0" y="134111"/>
                              </a:lnTo>
                              <a:lnTo>
                                <a:pt x="313944" y="134111"/>
                              </a:lnTo>
                              <a:lnTo>
                                <a:pt x="3139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152" behindDoc="1" locked="0" layoutInCell="0" allowOverlap="1">
                <wp:simplePos x="0" y="0"/>
                <wp:positionH relativeFrom="page">
                  <wp:posOffset>3810889</wp:posOffset>
                </wp:positionH>
                <wp:positionV relativeFrom="page">
                  <wp:posOffset>4079748</wp:posOffset>
                </wp:positionV>
                <wp:extent cx="314248" cy="134111"/>
                <wp:effectExtent l="0" t="0" r="0" b="0"/>
                <wp:wrapNone/>
                <wp:docPr id="1021" name="drawingObject1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48" cy="134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248" h="134111">
                              <a:moveTo>
                                <a:pt x="0" y="0"/>
                              </a:moveTo>
                              <a:lnTo>
                                <a:pt x="0" y="134111"/>
                              </a:lnTo>
                              <a:lnTo>
                                <a:pt x="314248" y="134111"/>
                              </a:lnTo>
                              <a:lnTo>
                                <a:pt x="31424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0" allowOverlap="1">
                <wp:simplePos x="0" y="0"/>
                <wp:positionH relativeFrom="page">
                  <wp:posOffset>3810889</wp:posOffset>
                </wp:positionH>
                <wp:positionV relativeFrom="page">
                  <wp:posOffset>3814572</wp:posOffset>
                </wp:positionV>
                <wp:extent cx="765352" cy="131064"/>
                <wp:effectExtent l="0" t="0" r="0" b="0"/>
                <wp:wrapNone/>
                <wp:docPr id="1022" name="drawingObject1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352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352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765352" y="131064"/>
                              </a:lnTo>
                              <a:lnTo>
                                <a:pt x="76535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472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4409185</wp:posOffset>
                </wp:positionV>
                <wp:extent cx="853744" cy="146304"/>
                <wp:effectExtent l="0" t="0" r="0" b="0"/>
                <wp:wrapNone/>
                <wp:docPr id="1023" name="drawingObject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192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5552567</wp:posOffset>
                </wp:positionV>
                <wp:extent cx="853744" cy="146304"/>
                <wp:effectExtent l="0" t="0" r="0" b="0"/>
                <wp:wrapNone/>
                <wp:docPr id="1024" name="drawingObject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2089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5552567</wp:posOffset>
                </wp:positionV>
                <wp:extent cx="853744" cy="146304"/>
                <wp:effectExtent l="0" t="0" r="0" b="0"/>
                <wp:wrapNone/>
                <wp:docPr id="1025" name="drawingObject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3008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5281295</wp:posOffset>
                </wp:positionV>
                <wp:extent cx="853744" cy="146304"/>
                <wp:effectExtent l="0" t="0" r="0" b="0"/>
                <wp:wrapNone/>
                <wp:docPr id="1026" name="drawingObject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096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5281295</wp:posOffset>
                </wp:positionV>
                <wp:extent cx="853744" cy="146304"/>
                <wp:effectExtent l="0" t="0" r="0" b="0"/>
                <wp:wrapNone/>
                <wp:docPr id="1027" name="drawingObject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168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4875530</wp:posOffset>
                </wp:positionV>
                <wp:extent cx="853744" cy="146304"/>
                <wp:effectExtent l="0" t="0" r="0" b="0"/>
                <wp:wrapNone/>
                <wp:docPr id="1028" name="drawingObject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12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4875530</wp:posOffset>
                </wp:positionV>
                <wp:extent cx="853744" cy="146304"/>
                <wp:effectExtent l="0" t="0" r="0" b="0"/>
                <wp:wrapNone/>
                <wp:docPr id="1029" name="drawingObject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8496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4409185</wp:posOffset>
                </wp:positionV>
                <wp:extent cx="853744" cy="146304"/>
                <wp:effectExtent l="0" t="0" r="0" b="0"/>
                <wp:wrapNone/>
                <wp:docPr id="1030" name="drawingObject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312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6323990</wp:posOffset>
                </wp:positionV>
                <wp:extent cx="853744" cy="146305"/>
                <wp:effectExtent l="0" t="0" r="0" b="0"/>
                <wp:wrapNone/>
                <wp:docPr id="1031" name="drawingObject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853744" y="146305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09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6323990</wp:posOffset>
                </wp:positionV>
                <wp:extent cx="853744" cy="146305"/>
                <wp:effectExtent l="0" t="0" r="0" b="0"/>
                <wp:wrapNone/>
                <wp:docPr id="1032" name="drawingObject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853744" y="146305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161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5915228</wp:posOffset>
                </wp:positionV>
                <wp:extent cx="853744" cy="146608"/>
                <wp:effectExtent l="0" t="0" r="0" b="0"/>
                <wp:wrapNone/>
                <wp:docPr id="1033" name="drawingObject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853744" y="146608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64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5915228</wp:posOffset>
                </wp:positionV>
                <wp:extent cx="853744" cy="146608"/>
                <wp:effectExtent l="0" t="0" r="0" b="0"/>
                <wp:wrapNone/>
                <wp:docPr id="1034" name="drawingObject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853744" y="146608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7664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3887724</wp:posOffset>
                </wp:positionV>
                <wp:extent cx="612647" cy="262127"/>
                <wp:effectExtent l="0" t="0" r="0" b="0"/>
                <wp:wrapNone/>
                <wp:docPr id="1035" name="drawingObject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7" cy="262127"/>
                          <a:chOff x="0" y="0"/>
                          <a:chExt cx="612647" cy="262127"/>
                        </a:xfrm>
                        <a:noFill/>
                      </wpg:grpSpPr>
                      <wps:wsp>
                        <wps:cNvPr id="1036" name="Shape 1036"/>
                        <wps:cNvSpPr/>
                        <wps:spPr>
                          <a:xfrm>
                            <a:off x="0" y="0"/>
                            <a:ext cx="612647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47"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  <a:lnTo>
                                  <a:pt x="612647" y="0"/>
                                </a:lnTo>
                                <a:lnTo>
                                  <a:pt x="612647" y="131063"/>
                                </a:lnTo>
                                <a:lnTo>
                                  <a:pt x="0" y="13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0" y="131063"/>
                            <a:ext cx="612647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47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612647" y="131064"/>
                                </a:lnTo>
                                <a:lnTo>
                                  <a:pt x="612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912" behindDoc="1" locked="0" layoutInCell="0" allowOverlap="1">
                <wp:simplePos x="0" y="0"/>
                <wp:positionH relativeFrom="page">
                  <wp:posOffset>8893429</wp:posOffset>
                </wp:positionH>
                <wp:positionV relativeFrom="page">
                  <wp:posOffset>3954780</wp:posOffset>
                </wp:positionV>
                <wp:extent cx="1301750" cy="131063"/>
                <wp:effectExtent l="0" t="0" r="0" b="0"/>
                <wp:wrapNone/>
                <wp:docPr id="1038" name="drawingObject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1750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1301750" y="131063"/>
                              </a:lnTo>
                              <a:lnTo>
                                <a:pt x="13017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69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3814572</wp:posOffset>
                </wp:positionV>
                <wp:extent cx="1844675" cy="131064"/>
                <wp:effectExtent l="0" t="0" r="0" b="0"/>
                <wp:wrapNone/>
                <wp:docPr id="1039" name="drawingObject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67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467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844675" y="131064"/>
                              </a:lnTo>
                              <a:lnTo>
                                <a:pt x="18446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1" locked="0" layoutInCell="0" allowOverlap="1">
                <wp:simplePos x="0" y="0"/>
                <wp:positionH relativeFrom="page">
                  <wp:posOffset>1362710</wp:posOffset>
                </wp:positionH>
                <wp:positionV relativeFrom="page">
                  <wp:posOffset>3954780</wp:posOffset>
                </wp:positionV>
                <wp:extent cx="2311018" cy="131063"/>
                <wp:effectExtent l="0" t="0" r="0" b="0"/>
                <wp:wrapNone/>
                <wp:docPr id="1040" name="drawingObject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018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1018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2311018" y="131063"/>
                              </a:lnTo>
                              <a:lnTo>
                                <a:pt x="23110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1216" behindDoc="1" locked="0" layoutInCell="0" allowOverlap="1">
                <wp:simplePos x="0" y="0"/>
                <wp:positionH relativeFrom="page">
                  <wp:posOffset>4713478</wp:posOffset>
                </wp:positionH>
                <wp:positionV relativeFrom="page">
                  <wp:posOffset>3820669</wp:posOffset>
                </wp:positionV>
                <wp:extent cx="850696" cy="396238"/>
                <wp:effectExtent l="0" t="0" r="0" b="0"/>
                <wp:wrapNone/>
                <wp:docPr id="1041" name="drawingObject10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0696" cy="396238"/>
                          <a:chOff x="0" y="0"/>
                          <a:chExt cx="850696" cy="396238"/>
                        </a:xfrm>
                        <a:noFill/>
                      </wpg:grpSpPr>
                      <wps:wsp>
                        <wps:cNvPr id="1042" name="Shape 1042"/>
                        <wps:cNvSpPr/>
                        <wps:spPr>
                          <a:xfrm>
                            <a:off x="0" y="0"/>
                            <a:ext cx="850696" cy="134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4110">
                                <a:moveTo>
                                  <a:pt x="0" y="134110"/>
                                </a:moveTo>
                                <a:lnTo>
                                  <a:pt x="0" y="0"/>
                                </a:lnTo>
                                <a:lnTo>
                                  <a:pt x="850696" y="0"/>
                                </a:lnTo>
                                <a:lnTo>
                                  <a:pt x="850696" y="134110"/>
                                </a:lnTo>
                                <a:lnTo>
                                  <a:pt x="0" y="134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0" y="134110"/>
                            <a:ext cx="850696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  <a:lnTo>
                                  <a:pt x="850696" y="0"/>
                                </a:lnTo>
                                <a:lnTo>
                                  <a:pt x="850696" y="131063"/>
                                </a:lnTo>
                                <a:lnTo>
                                  <a:pt x="0" y="13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0" y="265174"/>
                            <a:ext cx="850696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850696" y="131064"/>
                                </a:lnTo>
                                <a:lnTo>
                                  <a:pt x="8506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8" w:lineRule="auto"/>
        <w:ind w:right="17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соответствия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стендах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помещении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(форме)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размещения,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установленным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правовыми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1.1.1)</w:t>
      </w:r>
    </w:p>
    <w:p w:rsidR="00A14655" w:rsidRDefault="00A14655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6"/>
        <w:gridCol w:w="11479"/>
      </w:tblGrid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сайта/URL/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8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58" w:line="240" w:lineRule="exact"/>
        <w:rPr>
          <w:sz w:val="24"/>
          <w:szCs w:val="24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5"/>
        <w:gridCol w:w="3855"/>
        <w:gridCol w:w="706"/>
        <w:gridCol w:w="710"/>
        <w:gridCol w:w="1560"/>
        <w:gridCol w:w="1905"/>
        <w:gridCol w:w="1555"/>
        <w:gridCol w:w="1561"/>
        <w:gridCol w:w="2270"/>
      </w:tblGrid>
      <w:tr w:rsidR="00A14655">
        <w:trPr>
          <w:cantSplit/>
          <w:trHeight w:hRule="exact" w:val="388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39" w:lineRule="auto"/>
              <w:ind w:left="105" w:right="55" w:firstLine="388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38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40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Индикаторы</w:t>
            </w:r>
          </w:p>
        </w:tc>
        <w:tc>
          <w:tcPr>
            <w:tcW w:w="14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1" w:line="240" w:lineRule="auto"/>
              <w:ind w:left="1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15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0" w:line="242" w:lineRule="auto"/>
              <w:ind w:left="172" w:right="1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9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23" w:right="8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31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1" w:line="240" w:lineRule="auto"/>
              <w:ind w:left="8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27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32"/>
        </w:trPr>
        <w:tc>
          <w:tcPr>
            <w:tcW w:w="11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8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5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9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9" w:line="238" w:lineRule="auto"/>
              <w:ind w:left="158" w:right="101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9" w:line="238" w:lineRule="auto"/>
              <w:ind w:left="316" w:right="187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27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29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2" w:line="240" w:lineRule="auto"/>
              <w:ind w:left="110" w:right="46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Полное и сокращенное наименование организации культуры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845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1.1.1.2.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2" w:line="240" w:lineRule="auto"/>
              <w:ind w:left="110" w:right="7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месте нахождения организации культуры и ее филиалов (при наличии)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32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1.1.1.3.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Схема проезда к организации культуры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22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1.1.1.4.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Почтовый адрес организации культуры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15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1.1.1.5.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8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дате создания организации культуры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76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1.1.1.6.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об учредителе (учредителях)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9F255D">
      <w:pPr>
        <w:widowControl w:val="0"/>
        <w:spacing w:before="92"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61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6"/>
    </w:p>
    <w:bookmarkStart w:id="67" w:name="_page_159_0"/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18784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045" name="drawingObject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787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046" name="drawingObject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1" locked="0" layoutInCell="0" allowOverlap="1">
                <wp:simplePos x="0" y="0"/>
                <wp:positionH relativeFrom="page">
                  <wp:posOffset>4262373</wp:posOffset>
                </wp:positionH>
                <wp:positionV relativeFrom="page">
                  <wp:posOffset>1232027</wp:posOffset>
                </wp:positionV>
                <wp:extent cx="313944" cy="131064"/>
                <wp:effectExtent l="0" t="0" r="0" b="0"/>
                <wp:wrapNone/>
                <wp:docPr id="1047" name="drawingObject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94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13944" y="131064"/>
                              </a:lnTo>
                              <a:lnTo>
                                <a:pt x="3139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1" locked="0" layoutInCell="0" allowOverlap="1">
                <wp:simplePos x="0" y="0"/>
                <wp:positionH relativeFrom="page">
                  <wp:posOffset>3810889</wp:posOffset>
                </wp:positionH>
                <wp:positionV relativeFrom="page">
                  <wp:posOffset>1232027</wp:posOffset>
                </wp:positionV>
                <wp:extent cx="314248" cy="131064"/>
                <wp:effectExtent l="0" t="0" r="0" b="0"/>
                <wp:wrapNone/>
                <wp:docPr id="1048" name="drawingObject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48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248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14248" y="131064"/>
                              </a:lnTo>
                              <a:lnTo>
                                <a:pt x="31424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5168" behindDoc="1" locked="0" layoutInCell="0" allowOverlap="1">
                <wp:simplePos x="0" y="0"/>
                <wp:positionH relativeFrom="page">
                  <wp:posOffset>4262373</wp:posOffset>
                </wp:positionH>
                <wp:positionV relativeFrom="page">
                  <wp:posOffset>6043548</wp:posOffset>
                </wp:positionV>
                <wp:extent cx="313944" cy="146304"/>
                <wp:effectExtent l="0" t="0" r="0" b="0"/>
                <wp:wrapNone/>
                <wp:docPr id="1049" name="drawingObject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9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39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313944" y="146304"/>
                              </a:lnTo>
                              <a:lnTo>
                                <a:pt x="3139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144" behindDoc="1" locked="0" layoutInCell="0" allowOverlap="1">
                <wp:simplePos x="0" y="0"/>
                <wp:positionH relativeFrom="page">
                  <wp:posOffset>3810889</wp:posOffset>
                </wp:positionH>
                <wp:positionV relativeFrom="page">
                  <wp:posOffset>6043548</wp:posOffset>
                </wp:positionV>
                <wp:extent cx="314248" cy="146304"/>
                <wp:effectExtent l="0" t="0" r="0" b="0"/>
                <wp:wrapNone/>
                <wp:docPr id="1050" name="drawingObject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24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424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314248" y="146304"/>
                              </a:lnTo>
                              <a:lnTo>
                                <a:pt x="31424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8000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6043548</wp:posOffset>
                </wp:positionV>
                <wp:extent cx="612647" cy="146304"/>
                <wp:effectExtent l="0" t="0" r="0" b="0"/>
                <wp:wrapNone/>
                <wp:docPr id="1051" name="drawingObject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647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2647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12647" y="146304"/>
                              </a:lnTo>
                              <a:lnTo>
                                <a:pt x="61264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6720" behindDoc="1" locked="0" layoutInCell="0" allowOverlap="1">
                <wp:simplePos x="0" y="0"/>
                <wp:positionH relativeFrom="page">
                  <wp:posOffset>3810889</wp:posOffset>
                </wp:positionH>
                <wp:positionV relativeFrom="page">
                  <wp:posOffset>966470</wp:posOffset>
                </wp:positionV>
                <wp:extent cx="765352" cy="131063"/>
                <wp:effectExtent l="0" t="0" r="0" b="0"/>
                <wp:wrapNone/>
                <wp:docPr id="1052" name="drawingObject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352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352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765352" y="131063"/>
                              </a:lnTo>
                              <a:lnTo>
                                <a:pt x="76535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416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3259583</wp:posOffset>
                </wp:positionV>
                <wp:extent cx="853744" cy="146302"/>
                <wp:effectExtent l="0" t="0" r="0" b="0"/>
                <wp:wrapNone/>
                <wp:docPr id="1053" name="drawingObject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853744" y="146302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088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3619501</wp:posOffset>
                </wp:positionV>
                <wp:extent cx="853744" cy="146302"/>
                <wp:effectExtent l="0" t="0" r="0" b="0"/>
                <wp:wrapNone/>
                <wp:docPr id="1054" name="drawingObject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853744" y="146302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064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3619501</wp:posOffset>
                </wp:positionV>
                <wp:extent cx="853744" cy="146302"/>
                <wp:effectExtent l="0" t="0" r="0" b="0"/>
                <wp:wrapNone/>
                <wp:docPr id="1055" name="drawingObject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853744" y="146302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392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3259583</wp:posOffset>
                </wp:positionV>
                <wp:extent cx="853744" cy="146302"/>
                <wp:effectExtent l="0" t="0" r="0" b="0"/>
                <wp:wrapNone/>
                <wp:docPr id="1056" name="drawingObject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853744" y="146302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144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4158996</wp:posOffset>
                </wp:positionV>
                <wp:extent cx="853744" cy="146303"/>
                <wp:effectExtent l="0" t="0" r="0" b="0"/>
                <wp:wrapNone/>
                <wp:docPr id="1057" name="drawingObject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09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4158996</wp:posOffset>
                </wp:positionV>
                <wp:extent cx="853744" cy="146303"/>
                <wp:effectExtent l="0" t="0" r="0" b="0"/>
                <wp:wrapNone/>
                <wp:docPr id="1058" name="drawingObject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888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2902966</wp:posOffset>
                </wp:positionV>
                <wp:extent cx="853744" cy="146303"/>
                <wp:effectExtent l="0" t="0" r="0" b="0"/>
                <wp:wrapNone/>
                <wp:docPr id="1059" name="drawingObject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84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2902966</wp:posOffset>
                </wp:positionV>
                <wp:extent cx="853744" cy="146303"/>
                <wp:effectExtent l="0" t="0" r="0" b="0"/>
                <wp:wrapNone/>
                <wp:docPr id="1060" name="drawingObject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2491105</wp:posOffset>
                </wp:positionV>
                <wp:extent cx="853744" cy="146303"/>
                <wp:effectExtent l="0" t="0" r="0" b="0"/>
                <wp:wrapNone/>
                <wp:docPr id="1061" name="drawingObject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1991233</wp:posOffset>
                </wp:positionV>
                <wp:extent cx="853744" cy="146303"/>
                <wp:effectExtent l="0" t="0" r="0" b="0"/>
                <wp:wrapNone/>
                <wp:docPr id="1062" name="drawingObject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1991233</wp:posOffset>
                </wp:positionV>
                <wp:extent cx="853744" cy="146303"/>
                <wp:effectExtent l="0" t="0" r="0" b="0"/>
                <wp:wrapNone/>
                <wp:docPr id="1063" name="drawingObject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1542923</wp:posOffset>
                </wp:positionV>
                <wp:extent cx="853744" cy="146303"/>
                <wp:effectExtent l="0" t="0" r="0" b="0"/>
                <wp:wrapNone/>
                <wp:docPr id="1064" name="drawingObject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1542923</wp:posOffset>
                </wp:positionV>
                <wp:extent cx="853744" cy="146303"/>
                <wp:effectExtent l="0" t="0" r="0" b="0"/>
                <wp:wrapNone/>
                <wp:docPr id="1065" name="drawingObject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2491105</wp:posOffset>
                </wp:positionV>
                <wp:extent cx="853744" cy="146303"/>
                <wp:effectExtent l="0" t="0" r="0" b="0"/>
                <wp:wrapNone/>
                <wp:docPr id="1066" name="drawingObject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853744" y="14630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88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5604383</wp:posOffset>
                </wp:positionV>
                <wp:extent cx="853744" cy="146304"/>
                <wp:effectExtent l="0" t="0" r="0" b="0"/>
                <wp:wrapNone/>
                <wp:docPr id="1067" name="drawingObject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3904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5604383</wp:posOffset>
                </wp:positionV>
                <wp:extent cx="853744" cy="146304"/>
                <wp:effectExtent l="0" t="0" r="0" b="0"/>
                <wp:wrapNone/>
                <wp:docPr id="1068" name="drawingObject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4032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4698746</wp:posOffset>
                </wp:positionV>
                <wp:extent cx="853744" cy="146304"/>
                <wp:effectExtent l="0" t="0" r="0" b="0"/>
                <wp:wrapNone/>
                <wp:docPr id="1069" name="drawingObject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08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4698746</wp:posOffset>
                </wp:positionV>
                <wp:extent cx="853744" cy="146304"/>
                <wp:effectExtent l="0" t="0" r="0" b="0"/>
                <wp:wrapNone/>
                <wp:docPr id="1070" name="drawingObject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53744" y="146304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1136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5104206</wp:posOffset>
                </wp:positionV>
                <wp:extent cx="853744" cy="146608"/>
                <wp:effectExtent l="0" t="0" r="0" b="0"/>
                <wp:wrapNone/>
                <wp:docPr id="1071" name="drawingObject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853744" y="146608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2160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5104206</wp:posOffset>
                </wp:positionV>
                <wp:extent cx="853744" cy="146608"/>
                <wp:effectExtent l="0" t="0" r="0" b="0"/>
                <wp:wrapNone/>
                <wp:docPr id="1072" name="drawingObject1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853744" y="146608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240" behindDoc="1" locked="0" layoutInCell="0" allowOverlap="1">
                <wp:simplePos x="0" y="0"/>
                <wp:positionH relativeFrom="page">
                  <wp:posOffset>4713478</wp:posOffset>
                </wp:positionH>
                <wp:positionV relativeFrom="page">
                  <wp:posOffset>6028309</wp:posOffset>
                </wp:positionV>
                <wp:extent cx="850696" cy="176783"/>
                <wp:effectExtent l="0" t="0" r="0" b="0"/>
                <wp:wrapNone/>
                <wp:docPr id="1073" name="drawingObject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696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0696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850696" y="176783"/>
                              </a:lnTo>
                              <a:lnTo>
                                <a:pt x="85069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8D08D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5408" behindDoc="1" locked="0" layoutInCell="0" allowOverlap="1">
                <wp:simplePos x="0" y="0"/>
                <wp:positionH relativeFrom="page">
                  <wp:posOffset>7902575</wp:posOffset>
                </wp:positionH>
                <wp:positionV relativeFrom="page">
                  <wp:posOffset>6028309</wp:posOffset>
                </wp:positionV>
                <wp:extent cx="853744" cy="176783"/>
                <wp:effectExtent l="0" t="0" r="0" b="0"/>
                <wp:wrapNone/>
                <wp:docPr id="1074" name="drawingObject1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853744" y="17678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3360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6028309</wp:posOffset>
                </wp:positionV>
                <wp:extent cx="853744" cy="176783"/>
                <wp:effectExtent l="0" t="0" r="0" b="0"/>
                <wp:wrapNone/>
                <wp:docPr id="1075" name="drawingObject1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744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3744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853744" y="176783"/>
                              </a:lnTo>
                              <a:lnTo>
                                <a:pt x="8537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8832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1039623</wp:posOffset>
                </wp:positionV>
                <wp:extent cx="612647" cy="262507"/>
                <wp:effectExtent l="0" t="0" r="0" b="0"/>
                <wp:wrapNone/>
                <wp:docPr id="1076" name="drawingObject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7" cy="262507"/>
                          <a:chOff x="0" y="0"/>
                          <a:chExt cx="612647" cy="262507"/>
                        </a:xfrm>
                        <a:noFill/>
                      </wpg:grpSpPr>
                      <wps:wsp>
                        <wps:cNvPr id="1077" name="Shape 1077"/>
                        <wps:cNvSpPr/>
                        <wps:spPr>
                          <a:xfrm>
                            <a:off x="0" y="0"/>
                            <a:ext cx="612647" cy="131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47" h="131062">
                                <a:moveTo>
                                  <a:pt x="0" y="0"/>
                                </a:moveTo>
                                <a:lnTo>
                                  <a:pt x="0" y="131062"/>
                                </a:lnTo>
                                <a:lnTo>
                                  <a:pt x="612647" y="131062"/>
                                </a:lnTo>
                                <a:lnTo>
                                  <a:pt x="612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8" name="Shape 1078"/>
                        <wps:cNvSpPr/>
                        <wps:spPr>
                          <a:xfrm>
                            <a:off x="0" y="131138"/>
                            <a:ext cx="612647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647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612647" y="131368"/>
                                </a:lnTo>
                                <a:lnTo>
                                  <a:pt x="6126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0448" behindDoc="1" locked="0" layoutInCell="0" allowOverlap="1">
                <wp:simplePos x="0" y="0"/>
                <wp:positionH relativeFrom="page">
                  <wp:posOffset>8893429</wp:posOffset>
                </wp:positionH>
                <wp:positionV relativeFrom="page">
                  <wp:posOffset>1103706</wp:posOffset>
                </wp:positionV>
                <wp:extent cx="1301750" cy="131368"/>
                <wp:effectExtent l="0" t="0" r="0" b="0"/>
                <wp:wrapNone/>
                <wp:docPr id="1079" name="drawingObject1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750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01750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1301750" y="131368"/>
                              </a:lnTo>
                              <a:lnTo>
                                <a:pt x="13017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1312" behindDoc="1" locked="0" layoutInCell="0" allowOverlap="1">
                <wp:simplePos x="0" y="0"/>
                <wp:positionH relativeFrom="page">
                  <wp:posOffset>5701284</wp:posOffset>
                </wp:positionH>
                <wp:positionV relativeFrom="page">
                  <wp:posOffset>6028309</wp:posOffset>
                </wp:positionV>
                <wp:extent cx="1073200" cy="176783"/>
                <wp:effectExtent l="0" t="0" r="0" b="0"/>
                <wp:wrapNone/>
                <wp:docPr id="1080" name="drawingObject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200" cy="1767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73200" h="176783">
                              <a:moveTo>
                                <a:pt x="0" y="0"/>
                              </a:moveTo>
                              <a:lnTo>
                                <a:pt x="0" y="176783"/>
                              </a:lnTo>
                              <a:lnTo>
                                <a:pt x="1073200" y="176783"/>
                              </a:lnTo>
                              <a:lnTo>
                                <a:pt x="10732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8D08D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1" locked="0" layoutInCell="0" allowOverlap="1">
                <wp:simplePos x="0" y="0"/>
                <wp:positionH relativeFrom="page">
                  <wp:posOffset>6911592</wp:posOffset>
                </wp:positionH>
                <wp:positionV relativeFrom="page">
                  <wp:posOffset>966470</wp:posOffset>
                </wp:positionV>
                <wp:extent cx="1844675" cy="131063"/>
                <wp:effectExtent l="0" t="0" r="0" b="0"/>
                <wp:wrapNone/>
                <wp:docPr id="1081" name="drawingObject1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675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4675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1844675" y="131063"/>
                              </a:lnTo>
                              <a:lnTo>
                                <a:pt x="18446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5456" behindDoc="1" locked="0" layoutInCell="0" allowOverlap="1">
                <wp:simplePos x="0" y="0"/>
                <wp:positionH relativeFrom="page">
                  <wp:posOffset>1362710</wp:posOffset>
                </wp:positionH>
                <wp:positionV relativeFrom="page">
                  <wp:posOffset>1103706</wp:posOffset>
                </wp:positionV>
                <wp:extent cx="2311018" cy="131368"/>
                <wp:effectExtent l="0" t="0" r="0" b="0"/>
                <wp:wrapNone/>
                <wp:docPr id="1082" name="drawingObject1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018" cy="131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1018" h="131368">
                              <a:moveTo>
                                <a:pt x="0" y="0"/>
                              </a:moveTo>
                              <a:lnTo>
                                <a:pt x="0" y="131368"/>
                              </a:lnTo>
                              <a:lnTo>
                                <a:pt x="2311018" y="131368"/>
                              </a:lnTo>
                              <a:lnTo>
                                <a:pt x="23110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14368" behindDoc="1" locked="0" layoutInCell="0" allowOverlap="1">
                <wp:simplePos x="0" y="0"/>
                <wp:positionH relativeFrom="page">
                  <wp:posOffset>4713478</wp:posOffset>
                </wp:positionH>
                <wp:positionV relativeFrom="page">
                  <wp:posOffset>972566</wp:posOffset>
                </wp:positionV>
                <wp:extent cx="850696" cy="393572"/>
                <wp:effectExtent l="0" t="0" r="0" b="0"/>
                <wp:wrapNone/>
                <wp:docPr id="1083" name="drawingObject10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0696" cy="393572"/>
                          <a:chOff x="0" y="0"/>
                          <a:chExt cx="850696" cy="393572"/>
                        </a:xfrm>
                        <a:noFill/>
                      </wpg:grpSpPr>
                      <wps:wsp>
                        <wps:cNvPr id="1084" name="Shape 1084"/>
                        <wps:cNvSpPr/>
                        <wps:spPr>
                          <a:xfrm>
                            <a:off x="0" y="0"/>
                            <a:ext cx="850696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850696" y="131064"/>
                                </a:lnTo>
                                <a:lnTo>
                                  <a:pt x="8506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0" y="131140"/>
                            <a:ext cx="850696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1368">
                                <a:moveTo>
                                  <a:pt x="0" y="131368"/>
                                </a:moveTo>
                                <a:lnTo>
                                  <a:pt x="0" y="0"/>
                                </a:lnTo>
                                <a:lnTo>
                                  <a:pt x="850696" y="0"/>
                                </a:lnTo>
                                <a:lnTo>
                                  <a:pt x="850696" y="131368"/>
                                </a:lnTo>
                                <a:lnTo>
                                  <a:pt x="0" y="131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0" y="262508"/>
                            <a:ext cx="850696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696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850696" y="131064"/>
                                </a:lnTo>
                                <a:lnTo>
                                  <a:pt x="8506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9024" behindDoc="1" locked="0" layoutInCell="0" allowOverlap="1">
                <wp:simplePos x="0" y="0"/>
                <wp:positionH relativeFrom="page">
                  <wp:posOffset>1362710</wp:posOffset>
                </wp:positionH>
                <wp:positionV relativeFrom="page">
                  <wp:posOffset>6043548</wp:posOffset>
                </wp:positionV>
                <wp:extent cx="2311018" cy="146304"/>
                <wp:effectExtent l="0" t="0" r="0" b="0"/>
                <wp:wrapNone/>
                <wp:docPr id="1087" name="drawingObject1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01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101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311018" y="146304"/>
                              </a:lnTo>
                              <a:lnTo>
                                <a:pt x="23110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5"/>
        <w:gridCol w:w="3855"/>
        <w:gridCol w:w="706"/>
        <w:gridCol w:w="710"/>
        <w:gridCol w:w="1560"/>
        <w:gridCol w:w="1905"/>
        <w:gridCol w:w="1555"/>
        <w:gridCol w:w="1561"/>
        <w:gridCol w:w="2270"/>
      </w:tblGrid>
      <w:tr w:rsidR="00A14655">
        <w:trPr>
          <w:cantSplit/>
          <w:trHeight w:hRule="exact" w:val="393"/>
        </w:trPr>
        <w:tc>
          <w:tcPr>
            <w:tcW w:w="11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05" w:right="55" w:firstLine="388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38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40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Индикаторы</w:t>
            </w:r>
          </w:p>
        </w:tc>
        <w:tc>
          <w:tcPr>
            <w:tcW w:w="14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40" w:lineRule="auto"/>
              <w:ind w:left="1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15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39" w:lineRule="auto"/>
              <w:ind w:left="172" w:right="11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9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1" w:lineRule="auto"/>
              <w:ind w:left="123" w:right="8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311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5" w:line="240" w:lineRule="auto"/>
              <w:ind w:left="8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27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32"/>
        </w:trPr>
        <w:tc>
          <w:tcPr>
            <w:tcW w:w="11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8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56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9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4" w:line="243" w:lineRule="auto"/>
              <w:ind w:left="158" w:right="101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4" w:line="243" w:lineRule="auto"/>
              <w:ind w:left="316" w:right="187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27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71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1.1.1.7.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Копия устава (изменения в устав)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845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1.1.1.8.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79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Свидетельство о государственной регистрации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30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1.1.1.9.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4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структуре организации культуры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71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1.1.1.10.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режиме, графике работы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52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1.1.1.11.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Контактные телефоны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76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1.1.1.12.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Адреса электронной почты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128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1.1.1.13.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8" w:lineRule="auto"/>
              <w:ind w:left="110" w:right="12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Фамилии, имена, отчества, должности руководящего состава организации культуры, ее структурных подразделений и филиалов (при их наличии)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1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1.1.1.14.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Сведения о видах предоставляемых услуг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20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1.1.1.15.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1" w:lineRule="auto"/>
              <w:ind w:left="110" w:right="35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оказываемых платных услуг, цены (тарифы) на услуги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0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849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1.1.1.16.</w:t>
            </w:r>
          </w:p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6" w:line="237" w:lineRule="auto"/>
              <w:ind w:left="110" w:right="3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37"/>
        </w:trPr>
        <w:tc>
          <w:tcPr>
            <w:tcW w:w="1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8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0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7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8D08D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19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8D08D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35" w:right="-2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1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2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73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62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7"/>
    </w:p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68" w:name="_page_160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9808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088" name="drawingObject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889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089" name="drawingObject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6256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6285890</wp:posOffset>
                </wp:positionV>
                <wp:extent cx="1829053" cy="0"/>
                <wp:effectExtent l="0" t="0" r="0" b="0"/>
                <wp:wrapNone/>
                <wp:docPr id="1090" name="drawingObject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3">
                              <a:moveTo>
                                <a:pt x="0" y="0"/>
                              </a:moveTo>
                              <a:lnTo>
                                <a:pt x="1829053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920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4143757</wp:posOffset>
                </wp:positionV>
                <wp:extent cx="365760" cy="134111"/>
                <wp:effectExtent l="0" t="0" r="0" b="0"/>
                <wp:wrapNone/>
                <wp:docPr id="1091" name="drawingObject10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4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4111">
                              <a:moveTo>
                                <a:pt x="0" y="0"/>
                              </a:moveTo>
                              <a:lnTo>
                                <a:pt x="0" y="134111"/>
                              </a:lnTo>
                              <a:lnTo>
                                <a:pt x="365760" y="134111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4143757</wp:posOffset>
                </wp:positionV>
                <wp:extent cx="366064" cy="134111"/>
                <wp:effectExtent l="0" t="0" r="0" b="0"/>
                <wp:wrapNone/>
                <wp:docPr id="1092" name="drawingObject1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4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4111">
                              <a:moveTo>
                                <a:pt x="0" y="0"/>
                              </a:moveTo>
                              <a:lnTo>
                                <a:pt x="0" y="134111"/>
                              </a:lnTo>
                              <a:lnTo>
                                <a:pt x="366064" y="134111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150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4887722</wp:posOffset>
                </wp:positionV>
                <wp:extent cx="743711" cy="146303"/>
                <wp:effectExtent l="0" t="0" r="0" b="0"/>
                <wp:wrapNone/>
                <wp:docPr id="1093" name="drawingObject10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884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5503798</wp:posOffset>
                </wp:positionV>
                <wp:extent cx="743711" cy="146304"/>
                <wp:effectExtent l="0" t="0" r="0" b="0"/>
                <wp:wrapNone/>
                <wp:docPr id="1094" name="drawingObject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85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4467097</wp:posOffset>
                </wp:positionV>
                <wp:extent cx="743711" cy="146304"/>
                <wp:effectExtent l="0" t="0" r="0" b="0"/>
                <wp:wrapNone/>
                <wp:docPr id="1095" name="drawingObject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45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4887722</wp:posOffset>
                </wp:positionV>
                <wp:extent cx="792784" cy="146303"/>
                <wp:effectExtent l="0" t="0" r="0" b="0"/>
                <wp:wrapNone/>
                <wp:docPr id="1096" name="drawingObject1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83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4467097</wp:posOffset>
                </wp:positionV>
                <wp:extent cx="792784" cy="146304"/>
                <wp:effectExtent l="0" t="0" r="0" b="0"/>
                <wp:wrapNone/>
                <wp:docPr id="1097" name="drawingObject1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782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5503798</wp:posOffset>
                </wp:positionV>
                <wp:extent cx="792784" cy="146304"/>
                <wp:effectExtent l="0" t="0" r="0" b="0"/>
                <wp:wrapNone/>
                <wp:docPr id="1098" name="drawingObject1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6880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3878580</wp:posOffset>
                </wp:positionV>
                <wp:extent cx="646175" cy="262127"/>
                <wp:effectExtent l="0" t="0" r="0" b="0"/>
                <wp:wrapNone/>
                <wp:docPr id="1099" name="drawingObject1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2127"/>
                          <a:chOff x="0" y="0"/>
                          <a:chExt cx="646175" cy="262127"/>
                        </a:xfrm>
                        <a:noFill/>
                      </wpg:grpSpPr>
                      <wps:wsp>
                        <wps:cNvPr id="1100" name="Shape 1100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  <a:lnTo>
                                  <a:pt x="646175" y="0"/>
                                </a:lnTo>
                                <a:lnTo>
                                  <a:pt x="646175" y="131063"/>
                                </a:lnTo>
                                <a:lnTo>
                                  <a:pt x="0" y="13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0" y="131063"/>
                            <a:ext cx="646175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646175" y="131064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5488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3945636</wp:posOffset>
                </wp:positionV>
                <wp:extent cx="1661414" cy="131063"/>
                <wp:effectExtent l="0" t="0" r="0" b="0"/>
                <wp:wrapNone/>
                <wp:docPr id="1102" name="drawingObject1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1661414" y="131063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32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3811524</wp:posOffset>
                </wp:positionV>
                <wp:extent cx="1673605" cy="131063"/>
                <wp:effectExtent l="0" t="0" r="0" b="0"/>
                <wp:wrapNone/>
                <wp:docPr id="1103" name="drawingObject1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1673605" y="131063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3945636</wp:posOffset>
                </wp:positionV>
                <wp:extent cx="1716279" cy="131063"/>
                <wp:effectExtent l="0" t="0" r="0" b="0"/>
                <wp:wrapNone/>
                <wp:docPr id="1104" name="drawingObject1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3">
                              <a:moveTo>
                                <a:pt x="0" y="0"/>
                              </a:moveTo>
                              <a:lnTo>
                                <a:pt x="0" y="131063"/>
                              </a:lnTo>
                              <a:lnTo>
                                <a:pt x="1716279" y="131063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5792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3814572</wp:posOffset>
                </wp:positionV>
                <wp:extent cx="780593" cy="393191"/>
                <wp:effectExtent l="0" t="0" r="0" b="0"/>
                <wp:wrapNone/>
                <wp:docPr id="1105" name="drawingObject1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191"/>
                          <a:chOff x="0" y="0"/>
                          <a:chExt cx="780593" cy="393191"/>
                        </a:xfrm>
                        <a:noFill/>
                      </wpg:grpSpPr>
                      <wps:wsp>
                        <wps:cNvPr id="1106" name="Shape 1106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0" y="131064"/>
                            <a:ext cx="780593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3"/>
                                </a:lnTo>
                                <a:lnTo>
                                  <a:pt x="0" y="13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0" y="262127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4224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3747516</wp:posOffset>
                </wp:positionV>
                <wp:extent cx="1051864" cy="527303"/>
                <wp:effectExtent l="0" t="0" r="0" b="0"/>
                <wp:wrapNone/>
                <wp:docPr id="1109" name="drawingObject1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303"/>
                          <a:chOff x="0" y="0"/>
                          <a:chExt cx="1051864" cy="527303"/>
                        </a:xfrm>
                        <a:noFill/>
                      </wpg:grpSpPr>
                      <wps:wsp>
                        <wps:cNvPr id="1110" name="Shape 1110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3"/>
                                </a:lnTo>
                                <a:lnTo>
                                  <a:pt x="0" y="131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0" y="262127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0" y="393191"/>
                            <a:ext cx="1051864" cy="134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111">
                                <a:moveTo>
                                  <a:pt x="0" y="0"/>
                                </a:moveTo>
                                <a:lnTo>
                                  <a:pt x="0" y="134111"/>
                                </a:lnTo>
                                <a:lnTo>
                                  <a:pt x="1051864" y="134111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left="282" w:right="15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соответствия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размещенной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информационно-телекоммуникационной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«Интернет»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(далее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сайт),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содержанию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(форме)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размещения,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установленным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правовыми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1.1.2)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2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6"/>
        <w:gridCol w:w="10735"/>
      </w:tblGrid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сайта/URL/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8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10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101" w:line="240" w:lineRule="exact"/>
        <w:rPr>
          <w:sz w:val="24"/>
          <w:szCs w:val="24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24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9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41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9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9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1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9" w:line="241" w:lineRule="auto"/>
              <w:ind w:left="115" w:right="61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Полное наименование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11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6" w:line="241" w:lineRule="auto"/>
              <w:ind w:left="115" w:right="7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Сокращенное наименование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228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15" w:right="37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месте нахождения организации культуры и ее филиалов (при наличии)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14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39" w:lineRule="auto"/>
        <w:ind w:left="282" w:right="11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10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Индикаторы сформированы на основе Приказа Минкультуры России от 27.04.2018 N 599 "Об утверждении показателей, характеризующих общие критерии оценки качества условий оказания услуг организациями культуры"</w:t>
      </w:r>
    </w:p>
    <w:p w:rsidR="00A14655" w:rsidRDefault="009F255D">
      <w:pPr>
        <w:widowControl w:val="0"/>
        <w:spacing w:line="238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63</w:t>
      </w:r>
    </w:p>
    <w:p w:rsidR="00A14655" w:rsidRDefault="00A14655">
      <w:pPr>
        <w:spacing w:after="15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8"/>
    </w:p>
    <w:bookmarkStart w:id="69" w:name="_page_165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0832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114" name="drawingObject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0992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115" name="drawingObject1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3184" behindDoc="1" locked="0" layoutInCell="0" allowOverlap="1">
                <wp:simplePos x="0" y="0"/>
                <wp:positionH relativeFrom="page">
                  <wp:posOffset>899464</wp:posOffset>
                </wp:positionH>
                <wp:positionV relativeFrom="page">
                  <wp:posOffset>6285890</wp:posOffset>
                </wp:positionV>
                <wp:extent cx="1829053" cy="0"/>
                <wp:effectExtent l="0" t="0" r="0" b="0"/>
                <wp:wrapNone/>
                <wp:docPr id="1116" name="drawingObject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05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9053">
                              <a:moveTo>
                                <a:pt x="0" y="0"/>
                              </a:moveTo>
                              <a:lnTo>
                                <a:pt x="1829053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117" name="drawingObject1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118" name="drawingObject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2195449</wp:posOffset>
                </wp:positionV>
                <wp:extent cx="743711" cy="143255"/>
                <wp:effectExtent l="0" t="0" r="0" b="0"/>
                <wp:wrapNone/>
                <wp:docPr id="1119" name="drawingObject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43711" y="14325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2689301</wp:posOffset>
                </wp:positionV>
                <wp:extent cx="743711" cy="143560"/>
                <wp:effectExtent l="0" t="0" r="0" b="0"/>
                <wp:wrapNone/>
                <wp:docPr id="1120" name="drawingObject1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560">
                              <a:moveTo>
                                <a:pt x="0" y="0"/>
                              </a:moveTo>
                              <a:lnTo>
                                <a:pt x="0" y="143560"/>
                              </a:lnTo>
                              <a:lnTo>
                                <a:pt x="743711" y="143560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30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3686557</wp:posOffset>
                </wp:positionV>
                <wp:extent cx="743711" cy="146302"/>
                <wp:effectExtent l="0" t="0" r="0" b="0"/>
                <wp:wrapNone/>
                <wp:docPr id="1121" name="drawingObject1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43711" y="146302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36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3146807</wp:posOffset>
                </wp:positionV>
                <wp:extent cx="743711" cy="146302"/>
                <wp:effectExtent l="0" t="0" r="0" b="0"/>
                <wp:wrapNone/>
                <wp:docPr id="1122" name="drawingObject1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43711" y="146302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69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4930394</wp:posOffset>
                </wp:positionV>
                <wp:extent cx="743711" cy="146303"/>
                <wp:effectExtent l="0" t="0" r="0" b="0"/>
                <wp:wrapNone/>
                <wp:docPr id="1123" name="drawingObject1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1494155</wp:posOffset>
                </wp:positionV>
                <wp:extent cx="743711" cy="146303"/>
                <wp:effectExtent l="0" t="0" r="0" b="0"/>
                <wp:wrapNone/>
                <wp:docPr id="1124" name="drawingObject1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1783715</wp:posOffset>
                </wp:positionV>
                <wp:extent cx="743711" cy="146303"/>
                <wp:effectExtent l="0" t="0" r="0" b="0"/>
                <wp:wrapNone/>
                <wp:docPr id="1125" name="drawingObject1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963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5528183</wp:posOffset>
                </wp:positionV>
                <wp:extent cx="743711" cy="146304"/>
                <wp:effectExtent l="0" t="0" r="0" b="0"/>
                <wp:wrapNone/>
                <wp:docPr id="1126" name="drawingObject1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73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4302201</wp:posOffset>
                </wp:positionV>
                <wp:extent cx="743711" cy="146608"/>
                <wp:effectExtent l="0" t="0" r="0" b="0"/>
                <wp:wrapNone/>
                <wp:docPr id="1127" name="drawingObject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43711" y="146608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2195449</wp:posOffset>
                </wp:positionV>
                <wp:extent cx="792784" cy="143255"/>
                <wp:effectExtent l="0" t="0" r="0" b="0"/>
                <wp:wrapNone/>
                <wp:docPr id="1128" name="drawingObject1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92784" y="143255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64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2689301</wp:posOffset>
                </wp:positionV>
                <wp:extent cx="792784" cy="143560"/>
                <wp:effectExtent l="0" t="0" r="0" b="0"/>
                <wp:wrapNone/>
                <wp:docPr id="1129" name="drawingObject1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35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3560">
                              <a:moveTo>
                                <a:pt x="0" y="0"/>
                              </a:moveTo>
                              <a:lnTo>
                                <a:pt x="0" y="143560"/>
                              </a:lnTo>
                              <a:lnTo>
                                <a:pt x="792784" y="143560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34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3146807</wp:posOffset>
                </wp:positionV>
                <wp:extent cx="792784" cy="146302"/>
                <wp:effectExtent l="0" t="0" r="0" b="0"/>
                <wp:wrapNone/>
                <wp:docPr id="1130" name="drawingObject1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92784" y="146302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25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3686557</wp:posOffset>
                </wp:positionV>
                <wp:extent cx="792784" cy="146302"/>
                <wp:effectExtent l="0" t="0" r="0" b="0"/>
                <wp:wrapNone/>
                <wp:docPr id="1131" name="drawingObject1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92784" y="146302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1494155</wp:posOffset>
                </wp:positionV>
                <wp:extent cx="792784" cy="146303"/>
                <wp:effectExtent l="0" t="0" r="0" b="0"/>
                <wp:wrapNone/>
                <wp:docPr id="1132" name="drawingObject1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64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4930394</wp:posOffset>
                </wp:positionV>
                <wp:extent cx="792784" cy="146303"/>
                <wp:effectExtent l="0" t="0" r="0" b="0"/>
                <wp:wrapNone/>
                <wp:docPr id="1133" name="drawingObject1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1783715</wp:posOffset>
                </wp:positionV>
                <wp:extent cx="792784" cy="146303"/>
                <wp:effectExtent l="0" t="0" r="0" b="0"/>
                <wp:wrapNone/>
                <wp:docPr id="1134" name="drawingObject1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758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5528183</wp:posOffset>
                </wp:positionV>
                <wp:extent cx="792784" cy="146304"/>
                <wp:effectExtent l="0" t="0" r="0" b="0"/>
                <wp:wrapNone/>
                <wp:docPr id="1135" name="drawingObject1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71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4302201</wp:posOffset>
                </wp:positionV>
                <wp:extent cx="792784" cy="146608"/>
                <wp:effectExtent l="0" t="0" r="0" b="0"/>
                <wp:wrapNone/>
                <wp:docPr id="1136" name="drawingObject1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92784" y="14660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49856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137" name="drawingObject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138" name="Shape 1138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140" name="drawingObject1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556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141" name="drawingObject1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6480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142" name="drawingObject1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0752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143" name="drawingObject1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144" name="Shape 1144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1232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147" name="drawingObject1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148" name="Shape 1148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1.1.2.4.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Схема проезда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3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1.1.2.5.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7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859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1.1.2.6.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3" w:line="241" w:lineRule="auto"/>
              <w:ind w:left="115" w:right="669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дате создания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96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1.1.2.7.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7" w:line="241" w:lineRule="auto"/>
              <w:ind w:left="115" w:right="46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Сведения об учредителе (учредителях)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43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1.1.2.8.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25" w:lineRule="auto"/>
              <w:ind w:left="115" w:right="217"/>
              <w:rPr>
                <w:rFonts w:ascii="Times New Roman" w:eastAsia="Times New Roman" w:hAnsi="Times New Roman" w:cs="Times New Roman"/>
                <w:color w:val="000000"/>
                <w:position w:val="9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Копия устава (изменения в устав</w:t>
            </w:r>
            <w:hyperlink w:anchor="_page_165_0">
              <w:r>
                <w:rPr>
                  <w:rFonts w:ascii="Times New Roman" w:eastAsia="Times New Roman" w:hAnsi="Times New Roman" w:cs="Times New Roman"/>
                  <w:color w:val="000000"/>
                </w:rPr>
                <w:t>)</w:t>
              </w:r>
              <w:r>
                <w:rPr>
                  <w:rFonts w:ascii="Times New Roman" w:eastAsia="Times New Roman" w:hAnsi="Times New Roman" w:cs="Times New Roman"/>
                  <w:color w:val="000000"/>
                  <w:position w:val="9"/>
                  <w:sz w:val="14"/>
                  <w:szCs w:val="14"/>
                </w:rPr>
                <w:t>11</w:t>
              </w:r>
            </w:hyperlink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5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1.1.2.9.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2" w:line="241" w:lineRule="auto"/>
              <w:ind w:left="115" w:right="119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Свидетельство о государственной регистрации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89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1.1.2.10.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15" w:right="6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учредителя о создании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89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1.1.2.11.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1" w:lineRule="auto"/>
              <w:ind w:left="115" w:right="3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Решение учредителя о назначении руководителя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89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1.1.2.12.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83" w:line="239" w:lineRule="auto"/>
              <w:ind w:left="115" w:right="86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Копии положений о филиалах и представительствах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18" w:line="220" w:lineRule="exact"/>
      </w:pPr>
    </w:p>
    <w:p w:rsidR="00A14655" w:rsidRDefault="00F86720">
      <w:pPr>
        <w:widowControl w:val="0"/>
        <w:spacing w:line="239" w:lineRule="auto"/>
        <w:ind w:left="282" w:right="106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position w:val="7"/>
          <w:sz w:val="13"/>
          <w:szCs w:val="13"/>
        </w:rPr>
        <w:t xml:space="preserve">11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ГОСТ Р 7.0.8-2013 "Система стандартов по информации, библиотечному и издательскому делу. Делопроизводство и архивное дело. Термины и определения" (утв. приказом Федерального агентства по техническому регулированию и метрологии от 17 октября 2013 г. N 1185-ст)</w:t>
      </w:r>
    </w:p>
    <w:p w:rsidR="00A14655" w:rsidRDefault="009F255D">
      <w:pPr>
        <w:widowControl w:val="0"/>
        <w:spacing w:line="238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64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69"/>
    </w:p>
    <w:bookmarkStart w:id="70" w:name="_page_166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1856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152" name="drawingObject1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094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153" name="drawingObject1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154" name="drawingObject1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155" name="drawingObject1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40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4906010</wp:posOffset>
                </wp:positionV>
                <wp:extent cx="743711" cy="143255"/>
                <wp:effectExtent l="0" t="0" r="0" b="0"/>
                <wp:wrapNone/>
                <wp:docPr id="1156" name="drawingObject1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43711" y="14325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82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3287014</wp:posOffset>
                </wp:positionV>
                <wp:extent cx="743711" cy="143255"/>
                <wp:effectExtent l="0" t="0" r="0" b="0"/>
                <wp:wrapNone/>
                <wp:docPr id="1157" name="drawingObject1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43711" y="14325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2344802</wp:posOffset>
                </wp:positionV>
                <wp:extent cx="743711" cy="146302"/>
                <wp:effectExtent l="0" t="0" r="0" b="0"/>
                <wp:wrapNone/>
                <wp:docPr id="1158" name="drawingObject1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43711" y="146302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1988185</wp:posOffset>
                </wp:positionV>
                <wp:extent cx="743711" cy="146303"/>
                <wp:effectExtent l="0" t="0" r="0" b="0"/>
                <wp:wrapNone/>
                <wp:docPr id="1159" name="drawingObject1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78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4186428</wp:posOffset>
                </wp:positionV>
                <wp:extent cx="743711" cy="146304"/>
                <wp:effectExtent l="0" t="0" r="0" b="0"/>
                <wp:wrapNone/>
                <wp:docPr id="1160" name="drawingObject1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1576451</wp:posOffset>
                </wp:positionV>
                <wp:extent cx="743711" cy="146304"/>
                <wp:effectExtent l="0" t="0" r="0" b="0"/>
                <wp:wrapNone/>
                <wp:docPr id="1161" name="drawingObject1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1440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5345303</wp:posOffset>
                </wp:positionV>
                <wp:extent cx="743711" cy="146305"/>
                <wp:effectExtent l="0" t="0" r="0" b="0"/>
                <wp:wrapNone/>
                <wp:docPr id="1162" name="drawingObject1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743711" y="14630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74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2704541</wp:posOffset>
                </wp:positionV>
                <wp:extent cx="743711" cy="146608"/>
                <wp:effectExtent l="0" t="0" r="0" b="0"/>
                <wp:wrapNone/>
                <wp:docPr id="1163" name="drawingObject1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43711" y="146608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137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5884748</wp:posOffset>
                </wp:positionV>
                <wp:extent cx="743711" cy="146608"/>
                <wp:effectExtent l="0" t="0" r="0" b="0"/>
                <wp:wrapNone/>
                <wp:docPr id="1164" name="drawingObject1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43711" y="146608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1988185</wp:posOffset>
                </wp:positionV>
                <wp:extent cx="792784" cy="146303"/>
                <wp:effectExtent l="0" t="0" r="0" b="0"/>
                <wp:wrapNone/>
                <wp:docPr id="1165" name="drawingObject1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1576451</wp:posOffset>
                </wp:positionV>
                <wp:extent cx="792784" cy="146304"/>
                <wp:effectExtent l="0" t="0" r="0" b="0"/>
                <wp:wrapNone/>
                <wp:docPr id="1166" name="drawingObject1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39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5345303</wp:posOffset>
                </wp:positionV>
                <wp:extent cx="792784" cy="146305"/>
                <wp:effectExtent l="0" t="0" r="0" b="0"/>
                <wp:wrapNone/>
                <wp:docPr id="1167" name="drawingObject1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792784" y="146305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035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5884748</wp:posOffset>
                </wp:positionV>
                <wp:extent cx="792784" cy="146608"/>
                <wp:effectExtent l="0" t="0" r="0" b="0"/>
                <wp:wrapNone/>
                <wp:docPr id="1168" name="drawingObject1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92784" y="14660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76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4174236</wp:posOffset>
                </wp:positionV>
                <wp:extent cx="792784" cy="170687"/>
                <wp:effectExtent l="0" t="0" r="0" b="0"/>
                <wp:wrapNone/>
                <wp:docPr id="1169" name="drawingObject1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06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0687">
                              <a:moveTo>
                                <a:pt x="0" y="0"/>
                              </a:moveTo>
                              <a:lnTo>
                                <a:pt x="0" y="170687"/>
                              </a:lnTo>
                              <a:lnTo>
                                <a:pt x="792784" y="170687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38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4890770</wp:posOffset>
                </wp:positionV>
                <wp:extent cx="792784" cy="170688"/>
                <wp:effectExtent l="0" t="0" r="0" b="0"/>
                <wp:wrapNone/>
                <wp:docPr id="1170" name="drawingObject1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0688">
                              <a:moveTo>
                                <a:pt x="0" y="0"/>
                              </a:moveTo>
                              <a:lnTo>
                                <a:pt x="0" y="170688"/>
                              </a:lnTo>
                              <a:lnTo>
                                <a:pt x="792784" y="17068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2332609</wp:posOffset>
                </wp:positionV>
                <wp:extent cx="792784" cy="170688"/>
                <wp:effectExtent l="0" t="0" r="0" b="0"/>
                <wp:wrapNone/>
                <wp:docPr id="1171" name="drawingObject1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0688">
                              <a:moveTo>
                                <a:pt x="0" y="0"/>
                              </a:moveTo>
                              <a:lnTo>
                                <a:pt x="0" y="170688"/>
                              </a:lnTo>
                              <a:lnTo>
                                <a:pt x="792784" y="17068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77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3274822</wp:posOffset>
                </wp:positionV>
                <wp:extent cx="792784" cy="170688"/>
                <wp:effectExtent l="0" t="0" r="0" b="0"/>
                <wp:wrapNone/>
                <wp:docPr id="1172" name="drawingObject1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0688">
                              <a:moveTo>
                                <a:pt x="0" y="0"/>
                              </a:moveTo>
                              <a:lnTo>
                                <a:pt x="0" y="170688"/>
                              </a:lnTo>
                              <a:lnTo>
                                <a:pt x="792784" y="17068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67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2692350</wp:posOffset>
                </wp:positionV>
                <wp:extent cx="792784" cy="170991"/>
                <wp:effectExtent l="0" t="0" r="0" b="0"/>
                <wp:wrapNone/>
                <wp:docPr id="1173" name="drawingObject1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0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0991">
                              <a:moveTo>
                                <a:pt x="0" y="0"/>
                              </a:moveTo>
                              <a:lnTo>
                                <a:pt x="0" y="170991"/>
                              </a:lnTo>
                              <a:lnTo>
                                <a:pt x="792784" y="170991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50880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174" name="drawingObject1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175" name="Shape 1175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177" name="drawingObject1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659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178" name="drawingObject1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7504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179" name="drawingObject1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1776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180" name="drawingObject1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181" name="Shape 1181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2256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184" name="drawingObject11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185" name="Shape 1185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3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1.1.2.13.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6" w:lineRule="auto"/>
              <w:ind w:left="115" w:right="38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структуре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6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1.1.2.14.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Режим, график работы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1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1.1.2.15.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Контактные телефоны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6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1.1.2.16.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Адреса электронной почты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262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1.1.2.17.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39" w:lineRule="auto"/>
              <w:ind w:left="115" w:right="22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Фамилии, имена, отчества, должности руководящего состава организации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57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1.1.2.18.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38" w:lineRule="auto"/>
              <w:ind w:left="115" w:right="20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Фамилии, имена, отчества, должности руководящего состава структурных подразделений и филиалов (при их наличии)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8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1.1.2.19.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2" w:line="241" w:lineRule="auto"/>
              <w:ind w:left="115" w:right="52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Сведения о видах предоставляемых услуг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00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1.1.2.20.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1" w:line="241" w:lineRule="auto"/>
              <w:ind w:left="115" w:right="13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Перечень оказываемых услуг на бесплатной основе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9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1.1.2.21.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15" w:right="56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Перечень оказываемых платных услуг, цены (тарифы) на услуги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97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65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0"/>
    </w:p>
    <w:bookmarkStart w:id="71" w:name="_page_167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2880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189" name="drawingObject1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196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190" name="drawingObject1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191" name="drawingObject1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192" name="drawingObject1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6800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6028309</wp:posOffset>
                </wp:positionV>
                <wp:extent cx="743711" cy="143255"/>
                <wp:effectExtent l="0" t="0" r="0" b="0"/>
                <wp:wrapNone/>
                <wp:docPr id="1193" name="drawingObject1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43711" y="14325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51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3040127</wp:posOffset>
                </wp:positionV>
                <wp:extent cx="743711" cy="146302"/>
                <wp:effectExtent l="0" t="0" r="0" b="0"/>
                <wp:wrapNone/>
                <wp:docPr id="1194" name="drawingObject1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43711" y="146302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1747140</wp:posOffset>
                </wp:positionV>
                <wp:extent cx="743711" cy="146303"/>
                <wp:effectExtent l="0" t="0" r="0" b="0"/>
                <wp:wrapNone/>
                <wp:docPr id="1195" name="drawingObject1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33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4814570</wp:posOffset>
                </wp:positionV>
                <wp:extent cx="743711" cy="146304"/>
                <wp:effectExtent l="0" t="0" r="0" b="0"/>
                <wp:wrapNone/>
                <wp:docPr id="1196" name="drawingObject1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577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6028309</wp:posOffset>
                </wp:positionV>
                <wp:extent cx="792784" cy="143255"/>
                <wp:effectExtent l="0" t="0" r="0" b="0"/>
                <wp:wrapNone/>
                <wp:docPr id="1197" name="drawingObject1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92784" y="143255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44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3040127</wp:posOffset>
                </wp:positionV>
                <wp:extent cx="792784" cy="146302"/>
                <wp:effectExtent l="0" t="0" r="0" b="0"/>
                <wp:wrapNone/>
                <wp:docPr id="1198" name="drawingObject1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92784" y="146302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1747140</wp:posOffset>
                </wp:positionV>
                <wp:extent cx="792784" cy="146303"/>
                <wp:effectExtent l="0" t="0" r="0" b="0"/>
                <wp:wrapNone/>
                <wp:docPr id="1199" name="drawingObject1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28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4814570</wp:posOffset>
                </wp:positionV>
                <wp:extent cx="792784" cy="146304"/>
                <wp:effectExtent l="0" t="0" r="0" b="0"/>
                <wp:wrapNone/>
                <wp:docPr id="1200" name="drawingObject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51904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201" name="drawingObject1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202" name="Shape 1202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204" name="drawingObject1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761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205" name="drawingObject1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8528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206" name="drawingObject1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2800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207" name="drawingObject1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208" name="Shape 1208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3280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211" name="drawingObject1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212" name="Shape 1212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27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1.1.2.22.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40" w:lineRule="auto"/>
              <w:ind w:left="115" w:right="36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Копии нормативных правовых актов, устанавливающих цены (тарифы) на услуги либо порядок их установления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79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1.1.2.23.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5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794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1.1.2.24.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16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Копии отчетов по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022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1.1.2.25.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4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материально-техническом обеспечении предоставления услуг организацией культуры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97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66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1"/>
    </w:p>
    <w:bookmarkStart w:id="72" w:name="_page_168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3904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216" name="drawingObject1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299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217" name="drawingObject1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218" name="drawingObject1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219" name="drawingObject1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42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4009645</wp:posOffset>
                </wp:positionV>
                <wp:extent cx="743711" cy="146302"/>
                <wp:effectExtent l="0" t="0" r="0" b="0"/>
                <wp:wrapNone/>
                <wp:docPr id="1220" name="drawingObject1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43711" y="146302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1988185</wp:posOffset>
                </wp:positionV>
                <wp:extent cx="743711" cy="146303"/>
                <wp:effectExtent l="0" t="0" r="0" b="0"/>
                <wp:wrapNone/>
                <wp:docPr id="1221" name="drawingObject1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5360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4659122</wp:posOffset>
                </wp:positionV>
                <wp:extent cx="743711" cy="146303"/>
                <wp:effectExtent l="0" t="0" r="0" b="0"/>
                <wp:wrapNone/>
                <wp:docPr id="1222" name="drawingObject1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53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3201671</wp:posOffset>
                </wp:positionV>
                <wp:extent cx="743711" cy="146304"/>
                <wp:effectExtent l="0" t="0" r="0" b="0"/>
                <wp:wrapNone/>
                <wp:docPr id="1223" name="drawingObject1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372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5387975</wp:posOffset>
                </wp:positionV>
                <wp:extent cx="743711" cy="146305"/>
                <wp:effectExtent l="0" t="0" r="0" b="0"/>
                <wp:wrapNone/>
                <wp:docPr id="1224" name="drawingObject1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743711" y="14630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956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5957900</wp:posOffset>
                </wp:positionV>
                <wp:extent cx="743711" cy="146608"/>
                <wp:effectExtent l="0" t="0" r="0" b="0"/>
                <wp:wrapNone/>
                <wp:docPr id="1225" name="drawingObject1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43711" y="146608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40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4009645</wp:posOffset>
                </wp:positionV>
                <wp:extent cx="792784" cy="146302"/>
                <wp:effectExtent l="0" t="0" r="0" b="0"/>
                <wp:wrapNone/>
                <wp:docPr id="1226" name="drawingObject1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792784" y="146302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1988185</wp:posOffset>
                </wp:positionV>
                <wp:extent cx="792784" cy="146303"/>
                <wp:effectExtent l="0" t="0" r="0" b="0"/>
                <wp:wrapNone/>
                <wp:docPr id="1227" name="drawingObject1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31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4659122</wp:posOffset>
                </wp:positionV>
                <wp:extent cx="792784" cy="146303"/>
                <wp:effectExtent l="0" t="0" r="0" b="0"/>
                <wp:wrapNone/>
                <wp:docPr id="1228" name="drawingObject1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46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3201671</wp:posOffset>
                </wp:positionV>
                <wp:extent cx="792784" cy="146304"/>
                <wp:effectExtent l="0" t="0" r="0" b="0"/>
                <wp:wrapNone/>
                <wp:docPr id="1229" name="drawingObject1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065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5387975</wp:posOffset>
                </wp:positionV>
                <wp:extent cx="792784" cy="146305"/>
                <wp:effectExtent l="0" t="0" r="0" b="0"/>
                <wp:wrapNone/>
                <wp:docPr id="1230" name="drawingObject1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5">
                              <a:moveTo>
                                <a:pt x="0" y="0"/>
                              </a:moveTo>
                              <a:lnTo>
                                <a:pt x="0" y="146305"/>
                              </a:lnTo>
                              <a:lnTo>
                                <a:pt x="792784" y="146305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752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5957900</wp:posOffset>
                </wp:positionV>
                <wp:extent cx="792784" cy="146608"/>
                <wp:effectExtent l="0" t="0" r="0" b="0"/>
                <wp:wrapNone/>
                <wp:docPr id="1231" name="drawingObject1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92784" y="14660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52928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232" name="drawingObject1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233" name="Shape 1233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4" name="Shape 1234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235" name="drawingObject1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64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236" name="drawingObject1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79552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237" name="drawingObject1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3824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238" name="drawingObject1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239" name="Shape 1239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0" name="Shape 1240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1" name="Shape 1241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4304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242" name="drawingObject1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243" name="Shape 1243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4" name="Shape 1244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5" name="Shape 1245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6" name="Shape 1246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03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1.1.2.26.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40" w:lineRule="auto"/>
              <w:ind w:left="115" w:right="4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материально-техническом обеспечении предоставления услуг организацией культуры, приспособленными для использования инвалидами и лицами с ограниченными возможностями здоровья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781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1.1.2.27.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1" w:line="239" w:lineRule="auto"/>
              <w:ind w:left="115" w:right="20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Копии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68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1.1.2.28.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28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государственном (муниципальном) задании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27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1.1.2.29.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1" w:line="240" w:lineRule="auto"/>
              <w:ind w:left="115" w:right="12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Отчет о результатах деятельности учреждения (информация о выполнении государственного (муниципального) задания)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022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1.1.2.30.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1" w:line="239" w:lineRule="auto"/>
              <w:ind w:left="115" w:right="7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контрольных мероприятиях и их результатах за отчетный финансовый год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68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1.1.2.31.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20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результатах деятельности и об использовании имущества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93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67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2"/>
    </w:p>
    <w:bookmarkStart w:id="73" w:name="_page_169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4928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247" name="drawingObject1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401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248" name="drawingObject1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249" name="drawingObject1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250" name="drawingObject1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20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3576828</wp:posOffset>
                </wp:positionV>
                <wp:extent cx="743711" cy="143255"/>
                <wp:effectExtent l="0" t="0" r="0" b="0"/>
                <wp:wrapNone/>
                <wp:docPr id="1251" name="drawingObject1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43711" y="143255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1667891</wp:posOffset>
                </wp:positionV>
                <wp:extent cx="743711" cy="146303"/>
                <wp:effectExtent l="0" t="0" r="0" b="0"/>
                <wp:wrapNone/>
                <wp:docPr id="1252" name="drawingObject1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2845054</wp:posOffset>
                </wp:positionV>
                <wp:extent cx="743711" cy="146303"/>
                <wp:effectExtent l="0" t="0" r="0" b="0"/>
                <wp:wrapNone/>
                <wp:docPr id="1253" name="drawingObject1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2177161</wp:posOffset>
                </wp:positionV>
                <wp:extent cx="743711" cy="146303"/>
                <wp:effectExtent l="0" t="0" r="0" b="0"/>
                <wp:wrapNone/>
                <wp:docPr id="1254" name="drawingObject1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43711" y="146303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672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4464050</wp:posOffset>
                </wp:positionV>
                <wp:extent cx="743711" cy="146304"/>
                <wp:effectExtent l="0" t="0" r="0" b="0"/>
                <wp:wrapNone/>
                <wp:docPr id="1255" name="drawingObject1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4448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5756783</wp:posOffset>
                </wp:positionV>
                <wp:extent cx="743711" cy="146304"/>
                <wp:effectExtent l="0" t="0" r="0" b="0"/>
                <wp:wrapNone/>
                <wp:docPr id="1256" name="drawingObject1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16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3576828</wp:posOffset>
                </wp:positionV>
                <wp:extent cx="792784" cy="143255"/>
                <wp:effectExtent l="0" t="0" r="0" b="0"/>
                <wp:wrapNone/>
                <wp:docPr id="1257" name="drawingObject1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792784" y="143255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1667891</wp:posOffset>
                </wp:positionV>
                <wp:extent cx="792784" cy="146303"/>
                <wp:effectExtent l="0" t="0" r="0" b="0"/>
                <wp:wrapNone/>
                <wp:docPr id="1258" name="drawingObject1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2177161</wp:posOffset>
                </wp:positionV>
                <wp:extent cx="792784" cy="146303"/>
                <wp:effectExtent l="0" t="0" r="0" b="0"/>
                <wp:wrapNone/>
                <wp:docPr id="1259" name="drawingObject1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27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2845054</wp:posOffset>
                </wp:positionV>
                <wp:extent cx="792784" cy="146303"/>
                <wp:effectExtent l="0" t="0" r="0" b="0"/>
                <wp:wrapNone/>
                <wp:docPr id="1260" name="drawingObject1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792784" y="146303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342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5756783</wp:posOffset>
                </wp:positionV>
                <wp:extent cx="792784" cy="146304"/>
                <wp:effectExtent l="0" t="0" r="0" b="0"/>
                <wp:wrapNone/>
                <wp:docPr id="1261" name="drawingObject1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600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4464050</wp:posOffset>
                </wp:positionV>
                <wp:extent cx="792784" cy="146304"/>
                <wp:effectExtent l="0" t="0" r="0" b="0"/>
                <wp:wrapNone/>
                <wp:docPr id="1262" name="drawingObject1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53952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263" name="drawingObject1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264" name="Shape 1264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5" name="Shape 1265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266" name="drawingObject1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664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267" name="drawingObject1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0576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268" name="drawingObject1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4848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269" name="drawingObject1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270" name="Shape 1270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1" name="Shape 1271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2" name="Shape 1272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5328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273" name="drawingObject1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274" name="Shape 1274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5" name="Shape 1275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6" name="Shape 1276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7" name="Shape 1277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022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1.1.2.32.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86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80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1.1.2.33.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4" w:line="236" w:lineRule="auto"/>
              <w:ind w:left="115" w:right="867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Правила посещения организации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2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527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1.1.2.34.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11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73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1.1.2.35.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41" w:lineRule="auto"/>
              <w:ind w:left="115" w:right="81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План по улучшению качества работы организации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031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1.1.2.36.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9" w:lineRule="auto"/>
              <w:ind w:left="115" w:right="6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 -информация в сфере противодействия коррупции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03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1.1.2.37.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6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в сфере охраны труда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16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68</w:t>
      </w:r>
    </w:p>
    <w:p w:rsidR="00A14655" w:rsidRDefault="00A14655">
      <w:pPr>
        <w:spacing w:after="16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3"/>
    </w:p>
    <w:bookmarkStart w:id="74" w:name="_page_170_0"/>
    <w:p w:rsidR="00A14655" w:rsidRDefault="00F86720">
      <w:pPr>
        <w:widowControl w:val="0"/>
        <w:spacing w:line="240" w:lineRule="auto"/>
        <w:ind w:left="3023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25952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ragraph">
                  <wp:posOffset>175895</wp:posOffset>
                </wp:positionV>
                <wp:extent cx="10664190" cy="31750"/>
                <wp:effectExtent l="0" t="0" r="0" b="0"/>
                <wp:wrapNone/>
                <wp:docPr id="1278" name="drawingObject1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504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279" name="drawingObject1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1216786</wp:posOffset>
                </wp:positionV>
                <wp:extent cx="365760" cy="131064"/>
                <wp:effectExtent l="0" t="0" r="0" b="0"/>
                <wp:wrapNone/>
                <wp:docPr id="1280" name="drawingObject1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5760" y="13106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1216786</wp:posOffset>
                </wp:positionV>
                <wp:extent cx="366064" cy="131064"/>
                <wp:effectExtent l="0" t="0" r="0" b="0"/>
                <wp:wrapNone/>
                <wp:docPr id="1281" name="drawingObject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366064" y="13106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6320" behindDoc="1" locked="0" layoutInCell="0" allowOverlap="1">
                <wp:simplePos x="0" y="0"/>
                <wp:positionH relativeFrom="page">
                  <wp:posOffset>4113020</wp:posOffset>
                </wp:positionH>
                <wp:positionV relativeFrom="page">
                  <wp:posOffset>6192927</wp:posOffset>
                </wp:positionV>
                <wp:extent cx="365760" cy="146304"/>
                <wp:effectExtent l="0" t="0" r="0" b="0"/>
                <wp:wrapNone/>
                <wp:docPr id="1282" name="drawingObject1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0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365760" y="146304"/>
                              </a:lnTo>
                              <a:lnTo>
                                <a:pt x="3657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4272" behindDoc="1" locked="0" layoutInCell="0" allowOverlap="1">
                <wp:simplePos x="0" y="0"/>
                <wp:positionH relativeFrom="page">
                  <wp:posOffset>3609721</wp:posOffset>
                </wp:positionH>
                <wp:positionV relativeFrom="page">
                  <wp:posOffset>6192927</wp:posOffset>
                </wp:positionV>
                <wp:extent cx="366064" cy="146304"/>
                <wp:effectExtent l="0" t="0" r="0" b="0"/>
                <wp:wrapNone/>
                <wp:docPr id="1283" name="drawingObject1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06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606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366064" y="146304"/>
                              </a:lnTo>
                              <a:lnTo>
                                <a:pt x="366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9152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6192927</wp:posOffset>
                </wp:positionV>
                <wp:extent cx="646175" cy="146304"/>
                <wp:effectExtent l="0" t="0" r="0" b="0"/>
                <wp:wrapNone/>
                <wp:docPr id="1284" name="drawingObject1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75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5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46175" y="146304"/>
                              </a:lnTo>
                              <a:lnTo>
                                <a:pt x="64617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2070480</wp:posOffset>
                </wp:positionV>
                <wp:extent cx="743711" cy="146304"/>
                <wp:effectExtent l="0" t="0" r="0" b="0"/>
                <wp:wrapNone/>
                <wp:docPr id="1285" name="drawingObject1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43711" y="146304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481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5134686</wp:posOffset>
                </wp:positionV>
                <wp:extent cx="743711" cy="146608"/>
                <wp:effectExtent l="0" t="0" r="0" b="0"/>
                <wp:wrapNone/>
                <wp:docPr id="1286" name="drawingObject1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43711" y="146608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896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3521659</wp:posOffset>
                </wp:positionV>
                <wp:extent cx="743711" cy="146610"/>
                <wp:effectExtent l="0" t="0" r="0" b="0"/>
                <wp:wrapNone/>
                <wp:docPr id="1287" name="drawingObject1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466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46610">
                              <a:moveTo>
                                <a:pt x="0" y="0"/>
                              </a:moveTo>
                              <a:lnTo>
                                <a:pt x="0" y="146610"/>
                              </a:lnTo>
                              <a:lnTo>
                                <a:pt x="743711" y="146610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EAADB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2070480</wp:posOffset>
                </wp:positionV>
                <wp:extent cx="792784" cy="146304"/>
                <wp:effectExtent l="0" t="0" r="0" b="0"/>
                <wp:wrapNone/>
                <wp:docPr id="1288" name="drawingObject1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792784" y="146304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3792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5134686</wp:posOffset>
                </wp:positionV>
                <wp:extent cx="792784" cy="146608"/>
                <wp:effectExtent l="0" t="0" r="0" b="0"/>
                <wp:wrapNone/>
                <wp:docPr id="1289" name="drawingObject1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792784" y="146608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84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3521659</wp:posOffset>
                </wp:positionV>
                <wp:extent cx="792784" cy="146610"/>
                <wp:effectExtent l="0" t="0" r="0" b="0"/>
                <wp:wrapNone/>
                <wp:docPr id="1290" name="drawingObject1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466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46610">
                              <a:moveTo>
                                <a:pt x="0" y="0"/>
                              </a:moveTo>
                              <a:lnTo>
                                <a:pt x="0" y="146610"/>
                              </a:lnTo>
                              <a:lnTo>
                                <a:pt x="792784" y="146610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2464" behindDoc="1" locked="0" layoutInCell="0" allowOverlap="1">
                <wp:simplePos x="0" y="0"/>
                <wp:positionH relativeFrom="page">
                  <wp:posOffset>7652639</wp:posOffset>
                </wp:positionH>
                <wp:positionV relativeFrom="page">
                  <wp:posOffset>6177686</wp:posOffset>
                </wp:positionV>
                <wp:extent cx="743711" cy="173736"/>
                <wp:effectExtent l="0" t="0" r="0" b="0"/>
                <wp:wrapNone/>
                <wp:docPr id="1291" name="drawingObject1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711" cy="1737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711" h="173736">
                              <a:moveTo>
                                <a:pt x="0" y="0"/>
                              </a:moveTo>
                              <a:lnTo>
                                <a:pt x="0" y="173736"/>
                              </a:lnTo>
                              <a:lnTo>
                                <a:pt x="743711" y="173736"/>
                              </a:lnTo>
                              <a:lnTo>
                                <a:pt x="74371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344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6177686</wp:posOffset>
                </wp:positionV>
                <wp:extent cx="780593" cy="173736"/>
                <wp:effectExtent l="0" t="0" r="0" b="0"/>
                <wp:wrapNone/>
                <wp:docPr id="1292" name="drawingObject1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0593" cy="1737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80593" h="173736">
                              <a:moveTo>
                                <a:pt x="0" y="0"/>
                              </a:moveTo>
                              <a:lnTo>
                                <a:pt x="0" y="173736"/>
                              </a:lnTo>
                              <a:lnTo>
                                <a:pt x="780593" y="173736"/>
                              </a:lnTo>
                              <a:lnTo>
                                <a:pt x="78059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DFB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0416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6177686</wp:posOffset>
                </wp:positionV>
                <wp:extent cx="792784" cy="173736"/>
                <wp:effectExtent l="0" t="0" r="0" b="0"/>
                <wp:wrapNone/>
                <wp:docPr id="1293" name="drawingObject1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784" cy="1737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784" h="173736">
                              <a:moveTo>
                                <a:pt x="0" y="0"/>
                              </a:moveTo>
                              <a:lnTo>
                                <a:pt x="0" y="173736"/>
                              </a:lnTo>
                              <a:lnTo>
                                <a:pt x="792784" y="173736"/>
                              </a:lnTo>
                              <a:lnTo>
                                <a:pt x="79278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454976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948182</wp:posOffset>
                </wp:positionV>
                <wp:extent cx="646175" cy="265556"/>
                <wp:effectExtent l="0" t="0" r="0" b="0"/>
                <wp:wrapNone/>
                <wp:docPr id="1294" name="drawingObject12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175" cy="265556"/>
                          <a:chOff x="0" y="0"/>
                          <a:chExt cx="646175" cy="265556"/>
                        </a:xfrm>
                        <a:noFill/>
                      </wpg:grpSpPr>
                      <wps:wsp>
                        <wps:cNvPr id="1295" name="Shape 1295"/>
                        <wps:cNvSpPr/>
                        <wps:spPr>
                          <a:xfrm>
                            <a:off x="0" y="0"/>
                            <a:ext cx="646175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646175" y="131063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6" name="Shape 1296"/>
                        <wps:cNvSpPr/>
                        <wps:spPr>
                          <a:xfrm>
                            <a:off x="0" y="131140"/>
                            <a:ext cx="646175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5" h="134416">
                                <a:moveTo>
                                  <a:pt x="0" y="0"/>
                                </a:moveTo>
                                <a:lnTo>
                                  <a:pt x="0" y="134416"/>
                                </a:lnTo>
                                <a:lnTo>
                                  <a:pt x="646175" y="134416"/>
                                </a:lnTo>
                                <a:lnTo>
                                  <a:pt x="646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8368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6177686</wp:posOffset>
                </wp:positionV>
                <wp:extent cx="1051864" cy="173736"/>
                <wp:effectExtent l="0" t="0" r="0" b="0"/>
                <wp:wrapNone/>
                <wp:docPr id="1297" name="drawingObject1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864" cy="1737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1864" h="173736">
                              <a:moveTo>
                                <a:pt x="0" y="0"/>
                              </a:moveTo>
                              <a:lnTo>
                                <a:pt x="0" y="173736"/>
                              </a:lnTo>
                              <a:lnTo>
                                <a:pt x="1051864" y="173736"/>
                              </a:lnTo>
                              <a:lnTo>
                                <a:pt x="10518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8D08D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1015238</wp:posOffset>
                </wp:positionV>
                <wp:extent cx="1661414" cy="131064"/>
                <wp:effectExtent l="0" t="0" r="0" b="0"/>
                <wp:wrapNone/>
                <wp:docPr id="1298" name="drawingObject1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61414" y="13106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688" behindDoc="1" locked="0" layoutInCell="0" allowOverlap="1">
                <wp:simplePos x="0" y="0"/>
                <wp:positionH relativeFrom="page">
                  <wp:posOffset>6722618</wp:posOffset>
                </wp:positionH>
                <wp:positionV relativeFrom="page">
                  <wp:posOffset>881126</wp:posOffset>
                </wp:positionV>
                <wp:extent cx="1673605" cy="131064"/>
                <wp:effectExtent l="0" t="0" r="0" b="0"/>
                <wp:wrapNone/>
                <wp:docPr id="1299" name="drawingObject1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3605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3605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673605" y="131064"/>
                              </a:lnTo>
                              <a:lnTo>
                                <a:pt x="167360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1600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1015238</wp:posOffset>
                </wp:positionV>
                <wp:extent cx="1716279" cy="131064"/>
                <wp:effectExtent l="0" t="0" r="0" b="0"/>
                <wp:wrapNone/>
                <wp:docPr id="1300" name="drawingObject1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31064">
                              <a:moveTo>
                                <a:pt x="0" y="0"/>
                              </a:moveTo>
                              <a:lnTo>
                                <a:pt x="0" y="131064"/>
                              </a:lnTo>
                              <a:lnTo>
                                <a:pt x="1716279" y="13106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3488" behindDoc="1" locked="0" layoutInCell="0" allowOverlap="1">
                <wp:simplePos x="0" y="0"/>
                <wp:positionH relativeFrom="page">
                  <wp:posOffset>8533765</wp:posOffset>
                </wp:positionH>
                <wp:positionV relativeFrom="page">
                  <wp:posOffset>6192927</wp:posOffset>
                </wp:positionV>
                <wp:extent cx="1661414" cy="146304"/>
                <wp:effectExtent l="0" t="0" r="0" b="0"/>
                <wp:wrapNone/>
                <wp:docPr id="1301" name="drawingObject1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414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141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661414" y="146304"/>
                              </a:lnTo>
                              <a:lnTo>
                                <a:pt x="166141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1200" behindDoc="1" locked="0" layoutInCell="0" allowOverlap="1">
                <wp:simplePos x="0" y="0"/>
                <wp:positionH relativeFrom="page">
                  <wp:posOffset>1756281</wp:posOffset>
                </wp:positionH>
                <wp:positionV relativeFrom="page">
                  <wp:posOffset>6192927</wp:posOffset>
                </wp:positionV>
                <wp:extent cx="1716279" cy="146304"/>
                <wp:effectExtent l="0" t="0" r="0" b="0"/>
                <wp:wrapNone/>
                <wp:docPr id="1302" name="drawingObject1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6279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6279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716279" y="146304"/>
                              </a:lnTo>
                              <a:lnTo>
                                <a:pt x="171627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5872" behindDoc="1" locked="0" layoutInCell="0" allowOverlap="1">
                <wp:simplePos x="0" y="0"/>
                <wp:positionH relativeFrom="page">
                  <wp:posOffset>4615941</wp:posOffset>
                </wp:positionH>
                <wp:positionV relativeFrom="page">
                  <wp:posOffset>884173</wp:posOffset>
                </wp:positionV>
                <wp:extent cx="780593" cy="393573"/>
                <wp:effectExtent l="0" t="0" r="0" b="0"/>
                <wp:wrapNone/>
                <wp:docPr id="1303" name="drawingObject1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593" cy="393573"/>
                          <a:chOff x="0" y="0"/>
                          <a:chExt cx="780593" cy="393573"/>
                        </a:xfrm>
                        <a:noFill/>
                      </wpg:grpSpPr>
                      <wps:wsp>
                        <wps:cNvPr id="1304" name="Shape 1304"/>
                        <wps:cNvSpPr/>
                        <wps:spPr>
                          <a:xfrm>
                            <a:off x="0" y="0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780593" y="0"/>
                                </a:lnTo>
                                <a:lnTo>
                                  <a:pt x="780593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5" name="Shape 1305"/>
                        <wps:cNvSpPr/>
                        <wps:spPr>
                          <a:xfrm>
                            <a:off x="0" y="131064"/>
                            <a:ext cx="780593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780593" y="131064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6" name="Shape 1306"/>
                        <wps:cNvSpPr/>
                        <wps:spPr>
                          <a:xfrm>
                            <a:off x="0" y="262204"/>
                            <a:ext cx="780593" cy="131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593" h="131368">
                                <a:moveTo>
                                  <a:pt x="0" y="0"/>
                                </a:moveTo>
                                <a:lnTo>
                                  <a:pt x="0" y="131368"/>
                                </a:lnTo>
                                <a:lnTo>
                                  <a:pt x="780593" y="131368"/>
                                </a:lnTo>
                                <a:lnTo>
                                  <a:pt x="7805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6352" behindDoc="1" locked="0" layoutInCell="0" allowOverlap="1">
                <wp:simplePos x="0" y="0"/>
                <wp:positionH relativeFrom="page">
                  <wp:posOffset>5533644</wp:posOffset>
                </wp:positionH>
                <wp:positionV relativeFrom="page">
                  <wp:posOffset>817118</wp:posOffset>
                </wp:positionV>
                <wp:extent cx="1051864" cy="527684"/>
                <wp:effectExtent l="0" t="0" r="0" b="0"/>
                <wp:wrapNone/>
                <wp:docPr id="1307" name="drawingObject13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864" cy="527684"/>
                          <a:chOff x="0" y="0"/>
                          <a:chExt cx="1051864" cy="527684"/>
                        </a:xfrm>
                        <a:noFill/>
                      </wpg:grpSpPr>
                      <wps:wsp>
                        <wps:cNvPr id="1308" name="Shape 1308"/>
                        <wps:cNvSpPr/>
                        <wps:spPr>
                          <a:xfrm>
                            <a:off x="0" y="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1064"/>
                                </a:lnTo>
                                <a:lnTo>
                                  <a:pt x="0" y="131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9" name="Shape 1309"/>
                        <wps:cNvSpPr/>
                        <wps:spPr>
                          <a:xfrm>
                            <a:off x="0" y="131064"/>
                            <a:ext cx="1051864" cy="131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3">
                                <a:moveTo>
                                  <a:pt x="0" y="0"/>
                                </a:moveTo>
                                <a:lnTo>
                                  <a:pt x="0" y="131063"/>
                                </a:lnTo>
                                <a:lnTo>
                                  <a:pt x="1051864" y="131063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0" y="262204"/>
                            <a:ext cx="1051864" cy="134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4416">
                                <a:moveTo>
                                  <a:pt x="0" y="134416"/>
                                </a:moveTo>
                                <a:lnTo>
                                  <a:pt x="0" y="0"/>
                                </a:lnTo>
                                <a:lnTo>
                                  <a:pt x="1051864" y="0"/>
                                </a:lnTo>
                                <a:lnTo>
                                  <a:pt x="1051864" y="134416"/>
                                </a:lnTo>
                                <a:lnTo>
                                  <a:pt x="0" y="1344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0" y="396620"/>
                            <a:ext cx="10518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864" h="131064">
                                <a:moveTo>
                                  <a:pt x="0" y="0"/>
                                </a:moveTo>
                                <a:lnTo>
                                  <a:pt x="0" y="131064"/>
                                </a:lnTo>
                                <a:lnTo>
                                  <a:pt x="1051864" y="131064"/>
                                </a:lnTo>
                                <a:lnTo>
                                  <a:pt x="10518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2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4"/>
        <w:gridCol w:w="2918"/>
        <w:gridCol w:w="792"/>
        <w:gridCol w:w="792"/>
        <w:gridCol w:w="1445"/>
        <w:gridCol w:w="1872"/>
        <w:gridCol w:w="1464"/>
        <w:gridCol w:w="1388"/>
        <w:gridCol w:w="2837"/>
      </w:tblGrid>
      <w:tr w:rsidR="00A14655">
        <w:trPr>
          <w:cantSplit/>
          <w:trHeight w:hRule="exact" w:val="619"/>
        </w:trPr>
        <w:tc>
          <w:tcPr>
            <w:tcW w:w="122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29" w:right="80" w:firstLine="39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индикатора</w:t>
            </w:r>
          </w:p>
        </w:tc>
        <w:tc>
          <w:tcPr>
            <w:tcW w:w="29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8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position w:val="6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Индикатор</w:t>
            </w:r>
            <w:hyperlink w:anchor="_page_160_0"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18"/>
                  <w:szCs w:val="18"/>
                </w:rPr>
                <w:t>ы</w:t>
              </w:r>
              <w:r>
                <w:rPr>
                  <w:rFonts w:ascii="Times New Roman" w:eastAsia="Times New Roman" w:hAnsi="Times New Roman" w:cs="Times New Roman"/>
                  <w:b/>
                  <w:bCs/>
                  <w:color w:val="000000"/>
                  <w:position w:val="6"/>
                  <w:sz w:val="12"/>
                  <w:szCs w:val="12"/>
                </w:rPr>
                <w:t>10</w:t>
              </w:r>
            </w:hyperlink>
          </w:p>
        </w:tc>
        <w:tc>
          <w:tcPr>
            <w:tcW w:w="158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" w:line="238" w:lineRule="auto"/>
              <w:ind w:left="117" w:right="6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содержанию,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(форме)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20" w:lineRule="exact"/>
            </w:pPr>
          </w:p>
          <w:p w:rsidR="00A14655" w:rsidRDefault="00F86720">
            <w:pPr>
              <w:widowControl w:val="0"/>
              <w:spacing w:line="239" w:lineRule="auto"/>
              <w:ind w:left="115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Максимальное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баллах</w:t>
            </w:r>
          </w:p>
        </w:tc>
        <w:tc>
          <w:tcPr>
            <w:tcW w:w="187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5" w:line="241" w:lineRule="auto"/>
              <w:ind w:left="114"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материалов/единиц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информации,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установленное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НПА</w:t>
            </w:r>
          </w:p>
        </w:tc>
        <w:tc>
          <w:tcPr>
            <w:tcW w:w="28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73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Оценка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эксперта</w:t>
            </w:r>
          </w:p>
        </w:tc>
        <w:tc>
          <w:tcPr>
            <w:tcW w:w="28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A14655">
        <w:trPr>
          <w:cantSplit/>
          <w:trHeight w:hRule="exact" w:val="422"/>
        </w:trPr>
        <w:tc>
          <w:tcPr>
            <w:tcW w:w="122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6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87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115" w:right="53" w:firstLine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Соответствие/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несоответствие</w:t>
            </w:r>
          </w:p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8" w:lineRule="auto"/>
              <w:ind w:left="230" w:right="100" w:hanging="67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283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290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1.1.2.38.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12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реализации требований к защите персональных данных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28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1.1.2.39.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39" w:lineRule="auto"/>
              <w:ind w:left="115" w:right="12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 противодействии терроризму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795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1.1.2.40.</w:t>
            </w:r>
          </w:p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1" w:line="239" w:lineRule="auto"/>
              <w:ind w:left="115" w:right="122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Информация, размещение и опубликование которой являются обязательными в соответствии с законодательством Российской Федерации – информация об условиях доступности организации для инвалидов и лиц с ограниченными возможностями здоровья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97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89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EAADB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32"/>
        </w:trPr>
        <w:tc>
          <w:tcPr>
            <w:tcW w:w="12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9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8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0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5DFB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547" w:right="-2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100</w:t>
            </w:r>
          </w:p>
        </w:tc>
        <w:tc>
          <w:tcPr>
            <w:tcW w:w="18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8D08D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820" w:right="-2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1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8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83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69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28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1134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4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5" w:name="_page_17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26976" behindDoc="1" locked="0" layoutInCell="0" allowOverlap="1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312" name="drawingObject1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606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313" name="drawingObject1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1" locked="0" layoutInCell="0" allowOverlap="1">
                <wp:simplePos x="0" y="0"/>
                <wp:positionH relativeFrom="page">
                  <wp:posOffset>7271257</wp:posOffset>
                </wp:positionH>
                <wp:positionV relativeFrom="page">
                  <wp:posOffset>3332734</wp:posOffset>
                </wp:positionV>
                <wp:extent cx="2923919" cy="146303"/>
                <wp:effectExtent l="0" t="0" r="0" b="0"/>
                <wp:wrapNone/>
                <wp:docPr id="1314" name="drawingObject1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919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23919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2923919" y="146303"/>
                              </a:lnTo>
                              <a:lnTo>
                                <a:pt x="292391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>
                <wp:simplePos x="0" y="0"/>
                <wp:positionH relativeFrom="page">
                  <wp:posOffset>1429766</wp:posOffset>
                </wp:positionH>
                <wp:positionV relativeFrom="page">
                  <wp:posOffset>3332734</wp:posOffset>
                </wp:positionV>
                <wp:extent cx="3454272" cy="146303"/>
                <wp:effectExtent l="0" t="0" r="0" b="0"/>
                <wp:wrapNone/>
                <wp:docPr id="1315" name="drawingObject1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4272" cy="146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54272" h="146303">
                              <a:moveTo>
                                <a:pt x="0" y="0"/>
                              </a:moveTo>
                              <a:lnTo>
                                <a:pt x="0" y="146303"/>
                              </a:lnTo>
                              <a:lnTo>
                                <a:pt x="3454272" y="146303"/>
                              </a:lnTo>
                              <a:lnTo>
                                <a:pt x="345427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8" w:lineRule="auto"/>
        <w:ind w:right="17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наличия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(учреждения)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дистанционных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способах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связи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взаимодействия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получателями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функционирование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1.2.1)</w:t>
      </w:r>
    </w:p>
    <w:p w:rsidR="00A14655" w:rsidRDefault="00A14655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6"/>
        <w:gridCol w:w="11479"/>
      </w:tblGrid>
      <w:tr w:rsidR="00A14655">
        <w:trPr>
          <w:cantSplit/>
          <w:trHeight w:hRule="exact" w:val="288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8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114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20" w:lineRule="exact"/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1"/>
        <w:gridCol w:w="5650"/>
        <w:gridCol w:w="711"/>
        <w:gridCol w:w="710"/>
        <w:gridCol w:w="851"/>
        <w:gridCol w:w="1276"/>
        <w:gridCol w:w="4822"/>
      </w:tblGrid>
      <w:tr w:rsidR="00A14655">
        <w:trPr>
          <w:cantSplit/>
          <w:trHeight w:hRule="exact" w:val="230"/>
        </w:trPr>
        <w:tc>
          <w:tcPr>
            <w:tcW w:w="128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9" w:lineRule="auto"/>
              <w:ind w:left="105" w:right="51" w:firstLine="4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</w:p>
        </w:tc>
        <w:tc>
          <w:tcPr>
            <w:tcW w:w="565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24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Индикаторы</w:t>
            </w:r>
          </w:p>
        </w:tc>
        <w:tc>
          <w:tcPr>
            <w:tcW w:w="14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31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21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16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8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A14655">
        <w:trPr>
          <w:cantSplit/>
          <w:trHeight w:hRule="exact" w:val="235"/>
        </w:trPr>
        <w:tc>
          <w:tcPr>
            <w:tcW w:w="128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65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5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1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32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4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482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55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1.2.1.1.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39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1.2.1.2.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Электронная почта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1.2.1.3.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138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Электронные сервисы для подачи электронного обращения/жалобы/предложения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1.2.1.4.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80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Электронные сервисы для получения консультации по оказываемым услугам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1.2.1.5.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Раздел "Часто задаваемые вопросы"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95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1.2.1.6.</w:t>
            </w:r>
          </w:p>
        </w:tc>
        <w:tc>
          <w:tcPr>
            <w:tcW w:w="5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7" w:lineRule="auto"/>
              <w:ind w:left="110" w:right="14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Техническая возможность выражения получателями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7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07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6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60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79"/>
        </w:trPr>
        <w:tc>
          <w:tcPr>
            <w:tcW w:w="1530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82" w:line="240" w:lineRule="auto"/>
              <w:ind w:left="562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показателю</w:t>
            </w:r>
          </w:p>
        </w:tc>
      </w:tr>
      <w:tr w:rsidR="00A14655">
        <w:trPr>
          <w:cantSplit/>
          <w:trHeight w:hRule="exact" w:val="47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2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отсутствуют на официальном сайте организации (учреждения) дистанционные способы обратной связи и взаимодействия с получателями услуг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7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один дистанционный способ взаимодействия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2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два дистанционных способа взаимодействия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2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три дистанционных способа взаимодействия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2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8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четыре дистанционных способа взаимодействия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2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39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пять и более дистанционных способов взаимодействия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72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баллов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30"/>
        </w:trPr>
        <w:tc>
          <w:tcPr>
            <w:tcW w:w="12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92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708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3" w:line="200" w:lineRule="exact"/>
        <w:rPr>
          <w:sz w:val="20"/>
          <w:szCs w:val="20"/>
        </w:rPr>
      </w:pPr>
    </w:p>
    <w:p w:rsidR="00A14655" w:rsidRDefault="009F255D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70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6838" w:h="11904" w:orient="landscape"/>
          <w:pgMar w:top="711" w:right="677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5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6" w:name="_page_175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2800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16" name="drawingObject1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708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17" name="drawingObject1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1792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7902575</wp:posOffset>
                </wp:positionV>
                <wp:extent cx="680007" cy="143255"/>
                <wp:effectExtent l="0" t="0" r="0" b="0"/>
                <wp:wrapNone/>
                <wp:docPr id="1318" name="drawingObject1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07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0007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680007" y="143255"/>
                              </a:lnTo>
                              <a:lnTo>
                                <a:pt x="6800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4864" behindDoc="1" locked="0" layoutInCell="0" allowOverlap="1">
                <wp:simplePos x="0" y="0"/>
                <wp:positionH relativeFrom="page">
                  <wp:posOffset>4171188</wp:posOffset>
                </wp:positionH>
                <wp:positionV relativeFrom="page">
                  <wp:posOffset>7902575</wp:posOffset>
                </wp:positionV>
                <wp:extent cx="804976" cy="143255"/>
                <wp:effectExtent l="0" t="0" r="0" b="0"/>
                <wp:wrapNone/>
                <wp:docPr id="1319" name="drawingObject1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976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976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804976" y="143255"/>
                              </a:lnTo>
                              <a:lnTo>
                                <a:pt x="80497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5888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7902575</wp:posOffset>
                </wp:positionV>
                <wp:extent cx="1841881" cy="143255"/>
                <wp:effectExtent l="0" t="0" r="0" b="0"/>
                <wp:wrapNone/>
                <wp:docPr id="1320" name="drawingObject1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1841881" y="143255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3823157</wp:posOffset>
                </wp:positionV>
                <wp:extent cx="1841881" cy="146608"/>
                <wp:effectExtent l="0" t="0" r="0" b="0"/>
                <wp:wrapNone/>
                <wp:docPr id="1321" name="drawingObject1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1841881" y="146608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03840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7902575</wp:posOffset>
                </wp:positionV>
                <wp:extent cx="2244218" cy="143255"/>
                <wp:effectExtent l="0" t="0" r="0" b="0"/>
                <wp:wrapNone/>
                <wp:docPr id="1322" name="drawingObject1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3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3255">
                              <a:moveTo>
                                <a:pt x="0" y="0"/>
                              </a:moveTo>
                              <a:lnTo>
                                <a:pt x="0" y="143255"/>
                              </a:lnTo>
                              <a:lnTo>
                                <a:pt x="2244218" y="143255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3823157</wp:posOffset>
                </wp:positionV>
                <wp:extent cx="2244218" cy="146608"/>
                <wp:effectExtent l="0" t="0" r="0" b="0"/>
                <wp:wrapNone/>
                <wp:docPr id="1323" name="drawingObject1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6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6608">
                              <a:moveTo>
                                <a:pt x="0" y="0"/>
                              </a:moveTo>
                              <a:lnTo>
                                <a:pt x="0" y="146608"/>
                              </a:lnTo>
                              <a:lnTo>
                                <a:pt x="2244218" y="146608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right="-5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наличия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комфортных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2.1.1)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5"/>
        <w:gridCol w:w="6597"/>
      </w:tblGrid>
      <w:tr w:rsidR="00A14655">
        <w:trPr>
          <w:cantSplit/>
          <w:trHeight w:hRule="exact" w:val="566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37" w:lineRule="auto"/>
              <w:ind w:left="110" w:right="125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8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6" w:line="240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2"/>
        <w:gridCol w:w="3745"/>
        <w:gridCol w:w="749"/>
        <w:gridCol w:w="739"/>
        <w:gridCol w:w="3112"/>
      </w:tblGrid>
      <w:tr w:rsidR="00A14655">
        <w:trPr>
          <w:cantSplit/>
          <w:trHeight w:hRule="exact" w:val="230"/>
        </w:trPr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5" w:lineRule="auto"/>
              <w:ind w:left="105" w:right="51" w:firstLine="432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</w:p>
        </w:tc>
        <w:tc>
          <w:tcPr>
            <w:tcW w:w="37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2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Индикаторы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311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A14655">
        <w:trPr>
          <w:cantSplit/>
          <w:trHeight w:hRule="exact" w:val="230"/>
        </w:trPr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19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19" w:lineRule="auto"/>
              <w:ind w:left="2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85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2.1.1.1.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9" w:line="235" w:lineRule="auto"/>
              <w:ind w:left="110" w:right="6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комфортной зоны отдыха (ожидания)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2.1.1.2.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9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и понятность навигации внутри организации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2.1.1.3.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Доступность питьевой воды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31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2.1.1.4.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50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и доступность санитарно-гигиенических помещений (чистота помещений, наличие мыла, воды, туалетной бумаги и пр.)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2.1.1.5.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63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Санитарное состояние помещений организации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392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2.1.1.6.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10" w:right="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6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78"/>
        </w:trPr>
        <w:tc>
          <w:tcPr>
            <w:tcW w:w="96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8" w:line="229" w:lineRule="auto"/>
              <w:ind w:left="27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показателю</w:t>
            </w:r>
          </w:p>
        </w:tc>
      </w:tr>
      <w:tr w:rsidR="00A14655">
        <w:trPr>
          <w:cantSplit/>
          <w:trHeight w:hRule="exact" w:val="528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8" w:line="239" w:lineRule="auto"/>
              <w:ind w:left="110" w:right="28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отсутствуют комфортные условия, в которых осуществляется деятельность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38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одного условия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двух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трех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четырех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39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пяти и более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98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2" w:line="240" w:lineRule="auto"/>
              <w:ind w:left="290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" w:line="220" w:lineRule="exact"/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71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6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7" w:name="_page_178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2902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24" name="drawingObject1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811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25" name="drawingObject1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048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7530718</wp:posOffset>
                </wp:positionV>
                <wp:extent cx="680007" cy="146304"/>
                <wp:effectExtent l="0" t="0" r="0" b="0"/>
                <wp:wrapNone/>
                <wp:docPr id="1326" name="drawingObject1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07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0007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0007" y="146304"/>
                              </a:lnTo>
                              <a:lnTo>
                                <a:pt x="6800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6192" behindDoc="1" locked="0" layoutInCell="0" allowOverlap="1">
                <wp:simplePos x="0" y="0"/>
                <wp:positionH relativeFrom="page">
                  <wp:posOffset>4171188</wp:posOffset>
                </wp:positionH>
                <wp:positionV relativeFrom="page">
                  <wp:posOffset>7530718</wp:posOffset>
                </wp:positionV>
                <wp:extent cx="804976" cy="146304"/>
                <wp:effectExtent l="0" t="0" r="0" b="0"/>
                <wp:wrapNone/>
                <wp:docPr id="1327" name="drawingObject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976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976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04976" y="146304"/>
                              </a:lnTo>
                              <a:lnTo>
                                <a:pt x="80497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9264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7530718</wp:posOffset>
                </wp:positionV>
                <wp:extent cx="1841881" cy="146304"/>
                <wp:effectExtent l="0" t="0" r="0" b="0"/>
                <wp:wrapNone/>
                <wp:docPr id="1328" name="drawingObject1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841881" y="146304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4042917</wp:posOffset>
                </wp:positionV>
                <wp:extent cx="1841881" cy="146304"/>
                <wp:effectExtent l="0" t="0" r="0" b="0"/>
                <wp:wrapNone/>
                <wp:docPr id="1329" name="drawingObject1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841881" y="146304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1072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7530718</wp:posOffset>
                </wp:positionV>
                <wp:extent cx="2244218" cy="146304"/>
                <wp:effectExtent l="0" t="0" r="0" b="0"/>
                <wp:wrapNone/>
                <wp:docPr id="1330" name="drawingObject1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244218" y="146304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4042917</wp:posOffset>
                </wp:positionV>
                <wp:extent cx="2244218" cy="146304"/>
                <wp:effectExtent l="0" t="0" r="0" b="0"/>
                <wp:wrapNone/>
                <wp:docPr id="1331" name="drawingObject1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244218" y="146304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right="-1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территории,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прилегающей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зданиям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3.1.1)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5"/>
        <w:gridCol w:w="6597"/>
      </w:tblGrid>
      <w:tr w:rsidR="00A14655">
        <w:trPr>
          <w:cantSplit/>
          <w:trHeight w:hRule="exact" w:val="561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110" w:right="125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6" w:line="240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2"/>
        <w:gridCol w:w="3745"/>
        <w:gridCol w:w="749"/>
        <w:gridCol w:w="739"/>
        <w:gridCol w:w="3112"/>
      </w:tblGrid>
      <w:tr w:rsidR="00A14655">
        <w:trPr>
          <w:cantSplit/>
          <w:trHeight w:hRule="exact" w:val="230"/>
        </w:trPr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9" w:lineRule="auto"/>
              <w:ind w:left="105" w:right="51" w:firstLine="432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</w:p>
        </w:tc>
        <w:tc>
          <w:tcPr>
            <w:tcW w:w="37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2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Индикаторы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311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A14655">
        <w:trPr>
          <w:cantSplit/>
          <w:trHeight w:hRule="exact" w:val="235"/>
        </w:trPr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85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3.1.1.1.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4" w:line="239" w:lineRule="auto"/>
              <w:ind w:left="110" w:right="1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Оборудование входных групп пандусами (подъемными платформами)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47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3.1.1.2.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35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01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3.1.1.3.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66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адаптированных лифтов, поручней, расширенных дверных проемов;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3.1.1.4.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сменных кресел-колясок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95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3.1.1.5.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7" w:lineRule="auto"/>
              <w:ind w:left="110" w:right="19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96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3" w:line="229" w:lineRule="auto"/>
              <w:ind w:left="27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показателю</w:t>
            </w:r>
          </w:p>
        </w:tc>
      </w:tr>
      <w:tr w:rsidR="00A14655">
        <w:trPr>
          <w:cantSplit/>
          <w:trHeight w:hRule="exact" w:val="989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8" w:line="239" w:lineRule="auto"/>
              <w:ind w:left="110" w:right="18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отсутствует оборудование территории, прилегающей к зданиям организации, и помещений с учетом доступности для инвалидов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38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одного условия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двух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трех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четырех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40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39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пяти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93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2" w:line="240" w:lineRule="auto"/>
              <w:ind w:left="290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94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72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7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8" w:name="_page_181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3004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32" name="drawingObject1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19136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33" name="drawingObject1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8896" behindDoc="1" locked="0" layoutInCell="0" allowOverlap="1">
                <wp:simplePos x="0" y="0"/>
                <wp:positionH relativeFrom="page">
                  <wp:posOffset>972616</wp:posOffset>
                </wp:positionH>
                <wp:positionV relativeFrom="page">
                  <wp:posOffset>8997060</wp:posOffset>
                </wp:positionV>
                <wp:extent cx="680007" cy="146304"/>
                <wp:effectExtent l="0" t="0" r="0" b="0"/>
                <wp:wrapNone/>
                <wp:docPr id="1334" name="drawingObject1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07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0007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0007" y="146304"/>
                              </a:lnTo>
                              <a:lnTo>
                                <a:pt x="68000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1968" behindDoc="1" locked="0" layoutInCell="0" allowOverlap="1">
                <wp:simplePos x="0" y="0"/>
                <wp:positionH relativeFrom="page">
                  <wp:posOffset>4171188</wp:posOffset>
                </wp:positionH>
                <wp:positionV relativeFrom="page">
                  <wp:posOffset>8997060</wp:posOffset>
                </wp:positionV>
                <wp:extent cx="804976" cy="146304"/>
                <wp:effectExtent l="0" t="0" r="0" b="0"/>
                <wp:wrapNone/>
                <wp:docPr id="1335" name="drawingObject1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976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04976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804976" y="146304"/>
                              </a:lnTo>
                              <a:lnTo>
                                <a:pt x="80497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52992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8997060</wp:posOffset>
                </wp:positionV>
                <wp:extent cx="1841881" cy="146304"/>
                <wp:effectExtent l="0" t="0" r="0" b="0"/>
                <wp:wrapNone/>
                <wp:docPr id="1336" name="drawingObject1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841881" y="146304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5113273</wp:posOffset>
                </wp:positionH>
                <wp:positionV relativeFrom="page">
                  <wp:posOffset>4042917</wp:posOffset>
                </wp:positionV>
                <wp:extent cx="1841881" cy="146304"/>
                <wp:effectExtent l="0" t="0" r="0" b="0"/>
                <wp:wrapNone/>
                <wp:docPr id="1337" name="drawingObject1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881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41881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1841881" y="146304"/>
                              </a:lnTo>
                              <a:lnTo>
                                <a:pt x="184188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49920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8997060</wp:posOffset>
                </wp:positionV>
                <wp:extent cx="2244218" cy="146304"/>
                <wp:effectExtent l="0" t="0" r="0" b="0"/>
                <wp:wrapNone/>
                <wp:docPr id="1338" name="drawingObject1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244218" y="146304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C5E7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1789809</wp:posOffset>
                </wp:positionH>
                <wp:positionV relativeFrom="page">
                  <wp:posOffset>4042917</wp:posOffset>
                </wp:positionV>
                <wp:extent cx="2244218" cy="146304"/>
                <wp:effectExtent l="0" t="0" r="0" b="0"/>
                <wp:wrapNone/>
                <wp:docPr id="1339" name="drawingObject1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218" cy="1463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44218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2244218" y="146304"/>
                              </a:lnTo>
                              <a:lnTo>
                                <a:pt x="224421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E1F3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right="-1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наличия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доступности,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позволяющих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инвалидам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получать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наравне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другими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(параметр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3.2.1)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5"/>
        <w:gridCol w:w="6597"/>
      </w:tblGrid>
      <w:tr w:rsidR="00A14655">
        <w:trPr>
          <w:cantSplit/>
          <w:trHeight w:hRule="exact" w:val="561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110" w:right="1256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организации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Регион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руководителя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Контактный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Электронная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почта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7"/>
        </w:trPr>
        <w:tc>
          <w:tcPr>
            <w:tcW w:w="3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эксперта</w:t>
            </w:r>
          </w:p>
        </w:tc>
        <w:tc>
          <w:tcPr>
            <w:tcW w:w="6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86" w:line="240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82"/>
        <w:gridCol w:w="3745"/>
        <w:gridCol w:w="749"/>
        <w:gridCol w:w="739"/>
        <w:gridCol w:w="3112"/>
      </w:tblGrid>
      <w:tr w:rsidR="00A14655">
        <w:trPr>
          <w:cantSplit/>
          <w:trHeight w:hRule="exact" w:val="230"/>
        </w:trPr>
        <w:tc>
          <w:tcPr>
            <w:tcW w:w="128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9" w:lineRule="auto"/>
              <w:ind w:left="105" w:right="51" w:firstLine="432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</w:t>
            </w:r>
          </w:p>
        </w:tc>
        <w:tc>
          <w:tcPr>
            <w:tcW w:w="37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29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Индикаторы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29" w:lineRule="auto"/>
              <w:ind w:left="35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Наличие</w:t>
            </w:r>
          </w:p>
        </w:tc>
        <w:tc>
          <w:tcPr>
            <w:tcW w:w="311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A14655">
        <w:trPr>
          <w:cantSplit/>
          <w:trHeight w:hRule="exact" w:val="235"/>
        </w:trPr>
        <w:tc>
          <w:tcPr>
            <w:tcW w:w="128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24" w:lineRule="auto"/>
              <w:ind w:left="22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311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15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3.2.1.1.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4" w:line="239" w:lineRule="auto"/>
              <w:ind w:left="110" w:right="10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26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3.2.1.2.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8" w:lineRule="auto"/>
              <w:ind w:left="110" w:right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931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3.2.1.3.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6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701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3.2.1.4.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1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альтернативной версии официального сайта организации в сети "Интернет" для инвалидов по зрению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1161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3.2.1.5.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7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696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3.2.1.6.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8" w:lineRule="auto"/>
              <w:ind w:left="110" w:right="16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7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26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4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2"/>
        </w:trPr>
        <w:tc>
          <w:tcPr>
            <w:tcW w:w="962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2" w:line="229" w:lineRule="auto"/>
              <w:ind w:left="278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итоговых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баллов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показателю</w:t>
            </w:r>
          </w:p>
        </w:tc>
      </w:tr>
      <w:tr w:rsidR="00A14655">
        <w:trPr>
          <w:cantSplit/>
          <w:trHeight w:hRule="exact" w:val="758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8" w:line="239" w:lineRule="auto"/>
              <w:ind w:left="110" w:right="25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отсутствуют в организации условия доступности, позволяющих инвалидам получать услуги наравне с другими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384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одного условия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двух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трех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40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четырех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331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39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9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наличие пяти условий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" w:line="239" w:lineRule="auto"/>
              <w:ind w:left="283" w:right="-2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баллов</w:t>
            </w:r>
          </w:p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98"/>
        </w:trPr>
        <w:tc>
          <w:tcPr>
            <w:tcW w:w="12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7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2" w:line="240" w:lineRule="auto"/>
              <w:ind w:left="290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4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4C5E7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180" w:lineRule="exact"/>
        <w:rPr>
          <w:sz w:val="18"/>
          <w:szCs w:val="18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73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8"/>
    </w:p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79" w:name="_page_184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3107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40" name="drawingObject1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20160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41" name="drawingObject1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right="-7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анкеты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респондентов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</w:p>
    <w:p w:rsidR="00A14655" w:rsidRDefault="00A14655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8" w:lineRule="auto"/>
        <w:ind w:left="388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АНКЕТА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</w:t>
      </w:r>
    </w:p>
    <w:p w:rsidR="00A14655" w:rsidRDefault="00F86720">
      <w:pPr>
        <w:widowControl w:val="0"/>
        <w:spacing w:line="241" w:lineRule="auto"/>
        <w:ind w:left="3798" w:right="329" w:hanging="341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сферы</w:t>
      </w:r>
    </w:p>
    <w:p w:rsidR="00A14655" w:rsidRDefault="00A14655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7" w:lineRule="auto"/>
        <w:ind w:left="318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опроса!</w:t>
      </w:r>
    </w:p>
    <w:p w:rsidR="00A14655" w:rsidRDefault="00F86720">
      <w:pPr>
        <w:widowControl w:val="0"/>
        <w:spacing w:line="241" w:lineRule="auto"/>
        <w:ind w:left="3146" w:right="174" w:hanging="29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проводится в целях выявления мнения граждан о качестве условий оказания услуг организациями сферы культуры.</w:t>
      </w:r>
    </w:p>
    <w:p w:rsidR="00A14655" w:rsidRDefault="00F86720">
      <w:pPr>
        <w:widowControl w:val="0"/>
        <w:spacing w:line="241" w:lineRule="auto"/>
        <w:ind w:left="802" w:right="488" w:hanging="2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Пожалуйста, ответьте на вопросы анкеты. Ваше мнение позволит улучшить работу организаций сферы культуры и повысить качество оказания услуг населению.</w:t>
      </w:r>
    </w:p>
    <w:p w:rsidR="00A14655" w:rsidRDefault="00F86720">
      <w:pPr>
        <w:widowControl w:val="0"/>
        <w:spacing w:line="241" w:lineRule="auto"/>
        <w:ind w:left="4053" w:right="-37" w:hanging="40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проводится анонимно. Ваши фамилия, имя, отчество, контактные телефоны указывать необязательно.</w:t>
      </w:r>
    </w:p>
    <w:p w:rsidR="00A14655" w:rsidRDefault="00F86720">
      <w:pPr>
        <w:widowControl w:val="0"/>
        <w:spacing w:line="241" w:lineRule="auto"/>
        <w:ind w:left="2382" w:right="409" w:hanging="19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Конфиденциальность высказанного Вами мнения о качестве условий оказания услуг организациями сферы культуры гарантируется.</w:t>
      </w:r>
    </w:p>
    <w:p w:rsidR="00A14655" w:rsidRDefault="00A14655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5387"/>
        <w:gridCol w:w="3548"/>
      </w:tblGrid>
      <w:tr w:rsidR="00A14655">
        <w:trPr>
          <w:cantSplit/>
          <w:trHeight w:hRule="exact" w:val="566"/>
        </w:trPr>
        <w:tc>
          <w:tcPr>
            <w:tcW w:w="576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1" w:line="241" w:lineRule="auto"/>
              <w:ind w:left="119" w:right="52" w:firstLine="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31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9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Вариант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ответа</w:t>
            </w:r>
          </w:p>
        </w:tc>
      </w:tr>
      <w:tr w:rsidR="00A14655">
        <w:trPr>
          <w:cantSplit/>
          <w:trHeight w:hRule="exact" w:val="605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3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 (а)</w:t>
            </w:r>
          </w:p>
        </w:tc>
      </w:tr>
      <w:tr w:rsidR="00A14655">
        <w:trPr>
          <w:cantSplit/>
          <w:trHeight w:hRule="exact" w:val="710"/>
        </w:trPr>
        <w:tc>
          <w:tcPr>
            <w:tcW w:w="576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2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 (а)</w:t>
            </w:r>
          </w:p>
        </w:tc>
      </w:tr>
      <w:tr w:rsidR="00A14655">
        <w:trPr>
          <w:cantSplit/>
          <w:trHeight w:hRule="exact" w:val="826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93" w:line="240" w:lineRule="auto"/>
              <w:ind w:left="19" w:right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 (а)</w:t>
            </w:r>
          </w:p>
        </w:tc>
      </w:tr>
      <w:tr w:rsidR="00A14655">
        <w:trPr>
          <w:cantSplit/>
          <w:trHeight w:hRule="exact" w:val="729"/>
        </w:trPr>
        <w:tc>
          <w:tcPr>
            <w:tcW w:w="576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2093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4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39" w:lineRule="auto"/>
              <w:ind w:left="19" w:right="-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или у специалиста организации)?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2587"/>
        </w:trPr>
        <w:tc>
          <w:tcPr>
            <w:tcW w:w="576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335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8" w:lineRule="auto"/>
              <w:ind w:left="19" w:right="13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доступностью предоставления услуг для инвалидов в организации?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5"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508"/>
        </w:trPr>
        <w:tc>
          <w:tcPr>
            <w:tcW w:w="576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341"/>
        </w:trPr>
        <w:tc>
          <w:tcPr>
            <w:tcW w:w="576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40"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40"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40"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</w:tbl>
    <w:p w:rsidR="00A14655" w:rsidRDefault="009F255D">
      <w:pPr>
        <w:widowControl w:val="0"/>
        <w:spacing w:before="64"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74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79"/>
    </w:p>
    <w:bookmarkStart w:id="80" w:name="_page_186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32096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1342" name="drawingObject1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21184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43" name="drawingObject1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5387"/>
        <w:gridCol w:w="3548"/>
      </w:tblGrid>
      <w:tr w:rsidR="00A14655">
        <w:trPr>
          <w:cantSplit/>
          <w:trHeight w:hRule="exact" w:val="566"/>
        </w:trPr>
        <w:tc>
          <w:tcPr>
            <w:tcW w:w="576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0" w:line="241" w:lineRule="auto"/>
              <w:ind w:left="119" w:right="52" w:firstLine="4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31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9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Вариант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ответа</w:t>
            </w:r>
          </w:p>
        </w:tc>
      </w:tr>
      <w:tr w:rsidR="00A14655">
        <w:trPr>
          <w:cantSplit/>
          <w:trHeight w:hRule="exact" w:val="1143"/>
        </w:trPr>
        <w:tc>
          <w:tcPr>
            <w:tcW w:w="576" w:type="dxa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5" w:line="238" w:lineRule="auto"/>
              <w:ind w:left="19" w:right="3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844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6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38" w:lineRule="auto"/>
              <w:ind w:left="19" w:right="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(преподаватели, тренеры, инструкторы, библиотекари, экскурсоводы и прочие работники)?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854"/>
        </w:trPr>
        <w:tc>
          <w:tcPr>
            <w:tcW w:w="576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1008"/>
        </w:trPr>
        <w:tc>
          <w:tcPr>
            <w:tcW w:w="576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387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40" w:lineRule="auto"/>
              <w:ind w:left="19" w:right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      </w:r>
          </w:p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1219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475"/>
        </w:trPr>
        <w:tc>
          <w:tcPr>
            <w:tcW w:w="5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8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4" w:right="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2"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Да, порекомендовал бы</w:t>
            </w:r>
          </w:p>
        </w:tc>
      </w:tr>
      <w:tr w:rsidR="00A14655">
        <w:trPr>
          <w:cantSplit/>
          <w:trHeight w:hRule="exact" w:val="638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Нет, не стал бы рекомендовать</w:t>
            </w:r>
          </w:p>
        </w:tc>
      </w:tr>
      <w:tr w:rsidR="00A14655">
        <w:trPr>
          <w:cantSplit/>
          <w:trHeight w:hRule="exact" w:val="778"/>
        </w:trPr>
        <w:tc>
          <w:tcPr>
            <w:tcW w:w="5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38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1" w:line="239" w:lineRule="auto"/>
              <w:ind w:left="14" w:right="-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организационными условиями предоставления услуг (графиком работы организации, навигацией внутри организации (наличие информационных табличек, указателей, сигнальных табло, инфоматов и прочие)?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619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4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331"/>
        </w:trPr>
        <w:tc>
          <w:tcPr>
            <w:tcW w:w="5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38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4" w:line="242" w:lineRule="auto"/>
              <w:ind w:left="14" w:right="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в целом условиями оказания услуг в организации?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331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513"/>
        </w:trPr>
        <w:tc>
          <w:tcPr>
            <w:tcW w:w="5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38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5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7" w:lineRule="auto"/>
              <w:ind w:left="14" w:right="8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Ваши предложения по улучшению условий оказания услуг в данной организации: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18"/>
        </w:trPr>
        <w:tc>
          <w:tcPr>
            <w:tcW w:w="5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14"/>
        </w:trPr>
        <w:tc>
          <w:tcPr>
            <w:tcW w:w="5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18"/>
        </w:trPr>
        <w:tc>
          <w:tcPr>
            <w:tcW w:w="5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513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31"/>
        </w:trPr>
        <w:tc>
          <w:tcPr>
            <w:tcW w:w="5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1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38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4" w:line="242" w:lineRule="auto"/>
              <w:ind w:left="14" w:right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Сообщите, пожалуйста, некоторые сведения о себе: Ваш пол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Женский</w:t>
            </w:r>
          </w:p>
        </w:tc>
      </w:tr>
      <w:tr w:rsidR="00A14655">
        <w:trPr>
          <w:cantSplit/>
          <w:trHeight w:hRule="exact" w:val="331"/>
        </w:trPr>
        <w:tc>
          <w:tcPr>
            <w:tcW w:w="5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8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1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Мужской</w:t>
            </w:r>
          </w:p>
        </w:tc>
      </w:tr>
      <w:tr w:rsidR="00A14655">
        <w:trPr>
          <w:cantSplit/>
          <w:trHeight w:hRule="exact" w:val="561"/>
        </w:trPr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172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7" w:lineRule="auto"/>
              <w:ind w:left="14" w:right="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Сообщите, пожалуйста, некоторые сведения о себе: Ваш возраст (укажите сколько Вам полных лет)</w:t>
            </w:r>
          </w:p>
        </w:tc>
        <w:tc>
          <w:tcPr>
            <w:tcW w:w="35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30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281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Благодарим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опросе!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9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75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50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80"/>
    </w:p>
    <w:p w:rsidR="00A14655" w:rsidRDefault="00F86720">
      <w:pPr>
        <w:widowControl w:val="0"/>
        <w:spacing w:line="240" w:lineRule="auto"/>
        <w:ind w:left="292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81" w:name="_page_187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3312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627379</wp:posOffset>
                </wp:positionV>
                <wp:extent cx="7556500" cy="22497"/>
                <wp:effectExtent l="0" t="0" r="0" b="0"/>
                <wp:wrapNone/>
                <wp:docPr id="1344" name="drawingObject1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22208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45" name="drawingObject1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57" w:lineRule="auto"/>
        <w:ind w:left="14" w:right="-6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Бланк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анкеты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онлайн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респондентов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</w:p>
    <w:p w:rsidR="00A14655" w:rsidRDefault="00A14655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8" w:lineRule="auto"/>
        <w:ind w:left="389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АНКЕТА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</w:t>
      </w:r>
    </w:p>
    <w:p w:rsidR="00A14655" w:rsidRDefault="00F86720">
      <w:pPr>
        <w:widowControl w:val="0"/>
        <w:spacing w:line="241" w:lineRule="auto"/>
        <w:ind w:left="3812" w:right="334" w:hanging="341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получателей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условий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социальной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сферы</w:t>
      </w:r>
    </w:p>
    <w:p w:rsidR="00A14655" w:rsidRDefault="00A14655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F86720">
      <w:pPr>
        <w:widowControl w:val="0"/>
        <w:spacing w:line="237" w:lineRule="auto"/>
        <w:ind w:left="319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опроса!</w:t>
      </w:r>
    </w:p>
    <w:p w:rsidR="00A14655" w:rsidRDefault="00F86720">
      <w:pPr>
        <w:widowControl w:val="0"/>
        <w:spacing w:line="241" w:lineRule="auto"/>
        <w:ind w:left="3160" w:right="179" w:hanging="292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проводится в целях выявления мнения граждан о качестве условий оказания услуг организациями сферы культуры.</w:t>
      </w:r>
    </w:p>
    <w:p w:rsidR="00A14655" w:rsidRDefault="00F86720">
      <w:pPr>
        <w:widowControl w:val="0"/>
        <w:spacing w:line="241" w:lineRule="auto"/>
        <w:ind w:left="816" w:right="493" w:hanging="2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Пожалуйста, ответьте на вопросы анкеты. Ваше мнение позволит улучшить работу организаций сферы культуры и повысить качество оказания услуг населению.</w:t>
      </w:r>
    </w:p>
    <w:p w:rsidR="00A14655" w:rsidRDefault="00F86720">
      <w:pPr>
        <w:widowControl w:val="0"/>
        <w:spacing w:line="241" w:lineRule="auto"/>
        <w:ind w:left="4067" w:right="-32" w:hanging="404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проводится анонимно. Ваши фамилия, имя, отчество, контактные телефоны указывать необязательно.</w:t>
      </w:r>
    </w:p>
    <w:p w:rsidR="00A14655" w:rsidRDefault="00F86720">
      <w:pPr>
        <w:widowControl w:val="0"/>
        <w:spacing w:line="241" w:lineRule="auto"/>
        <w:ind w:left="2396" w:right="414" w:hanging="191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Конфиденциальность высказанного Вами мнения о качестве условий оказания услуг организациями сферы культуры гарантируется.</w:t>
      </w:r>
    </w:p>
    <w:p w:rsidR="00A14655" w:rsidRDefault="00A14655">
      <w:pPr>
        <w:spacing w:after="2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410"/>
        <w:gridCol w:w="2405"/>
        <w:gridCol w:w="2411"/>
      </w:tblGrid>
      <w:tr w:rsidR="00A14655">
        <w:trPr>
          <w:cantSplit/>
          <w:trHeight w:hRule="exact" w:val="274"/>
        </w:trPr>
        <w:tc>
          <w:tcPr>
            <w:tcW w:w="4830" w:type="dxa"/>
            <w:gridSpan w:val="2"/>
            <w:tcBorders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line="240" w:lineRule="auto"/>
              <w:ind w:left="12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Данные геолокации</w:t>
            </w:r>
          </w:p>
        </w:tc>
        <w:tc>
          <w:tcPr>
            <w:tcW w:w="4816" w:type="dxa"/>
            <w:gridSpan w:val="2"/>
            <w:tcBorders>
              <w:left w:val="single" w:sz="3" w:space="0" w:color="000000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Данные прохождения онлайн анкетирования</w:t>
            </w:r>
          </w:p>
        </w:tc>
      </w:tr>
      <w:tr w:rsidR="00A14655">
        <w:trPr>
          <w:cantSplit/>
          <w:trHeight w:hRule="exact" w:val="288"/>
        </w:trPr>
        <w:tc>
          <w:tcPr>
            <w:tcW w:w="2420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2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IP адрес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Дата/время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283"/>
        </w:trPr>
        <w:tc>
          <w:tcPr>
            <w:tcW w:w="2420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2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GPS метка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2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Продолжительность</w:t>
            </w:r>
          </w:p>
        </w:tc>
        <w:tc>
          <w:tcPr>
            <w:tcW w:w="24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after="38" w:line="240" w:lineRule="exact"/>
        <w:rPr>
          <w:sz w:val="24"/>
          <w:szCs w:val="24"/>
        </w:rPr>
      </w:pPr>
    </w:p>
    <w:tbl>
      <w:tblPr>
        <w:tblW w:w="0" w:type="auto"/>
        <w:tblInd w:w="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7"/>
        <w:gridCol w:w="5301"/>
        <w:gridCol w:w="3543"/>
      </w:tblGrid>
      <w:tr w:rsidR="00A14655">
        <w:trPr>
          <w:cantSplit/>
          <w:trHeight w:hRule="exact" w:val="585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0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14" w:right="2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9" w:line="140" w:lineRule="exact"/>
              <w:rPr>
                <w:sz w:val="14"/>
                <w:szCs w:val="14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941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02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796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5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3" w:line="239" w:lineRule="auto"/>
              <w:ind w:left="14" w:right="2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30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701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2093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9" w:lineRule="auto"/>
              <w:ind w:left="14" w:righ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или у специалиста организации)?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2914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</w:tbl>
    <w:p w:rsidR="00A14655" w:rsidRDefault="00A14655">
      <w:pPr>
        <w:spacing w:after="3" w:line="200" w:lineRule="exact"/>
        <w:rPr>
          <w:sz w:val="20"/>
          <w:szCs w:val="20"/>
        </w:rPr>
      </w:pPr>
    </w:p>
    <w:p w:rsidR="00A14655" w:rsidRDefault="009F255D">
      <w:pPr>
        <w:widowControl w:val="0"/>
        <w:spacing w:line="240" w:lineRule="auto"/>
        <w:ind w:left="4715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76</w:t>
      </w:r>
    </w:p>
    <w:p w:rsidR="00A14655" w:rsidRDefault="00A14655">
      <w:pPr>
        <w:spacing w:after="12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left="1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5" w:bottom="0" w:left="1402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81"/>
    </w:p>
    <w:bookmarkStart w:id="82" w:name="_page_190_0"/>
    <w:p w:rsidR="00A14655" w:rsidRDefault="00F86720">
      <w:pPr>
        <w:widowControl w:val="0"/>
        <w:spacing w:line="240" w:lineRule="auto"/>
        <w:ind w:left="278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334144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175894</wp:posOffset>
                </wp:positionV>
                <wp:extent cx="7556500" cy="22497"/>
                <wp:effectExtent l="0" t="0" r="0" b="0"/>
                <wp:wrapNone/>
                <wp:docPr id="1346" name="drawingObject1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224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6500" h="22497">
                              <a:moveTo>
                                <a:pt x="0" y="22497"/>
                              </a:moveTo>
                              <a:lnTo>
                                <a:pt x="755650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23232" behindDoc="1" locked="0" layoutInCell="0" allowOverlap="1">
                <wp:simplePos x="0" y="0"/>
                <wp:positionH relativeFrom="page">
                  <wp:posOffset>31750</wp:posOffset>
                </wp:positionH>
                <wp:positionV relativeFrom="page">
                  <wp:posOffset>9992383</wp:posOffset>
                </wp:positionV>
                <wp:extent cx="7527290" cy="21578"/>
                <wp:effectExtent l="0" t="0" r="0" b="0"/>
                <wp:wrapNone/>
                <wp:docPr id="1347" name="drawingObject1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7290" cy="215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27290" h="21578">
                              <a:moveTo>
                                <a:pt x="0" y="21578"/>
                              </a:moveTo>
                              <a:lnTo>
                                <a:pt x="752729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after="10" w:line="220" w:lineRule="exac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7"/>
        <w:gridCol w:w="5301"/>
        <w:gridCol w:w="3543"/>
      </w:tblGrid>
      <w:tr w:rsidR="00A14655">
        <w:trPr>
          <w:cantSplit/>
          <w:trHeight w:hRule="exact" w:val="336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8" w:lineRule="auto"/>
              <w:ind w:left="14" w:right="12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доступностью предоставления услуг для инвалидов в организации?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5"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508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6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340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8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39" w:lineRule="auto"/>
              <w:ind w:left="14" w:right="2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9"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1061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844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6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38" w:lineRule="auto"/>
              <w:ind w:left="14" w:right="-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(преподаватели, тренеры, инструкторы, библиотекари, экскурсоводы и прочие работники)?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9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854"/>
        </w:trPr>
        <w:tc>
          <w:tcPr>
            <w:tcW w:w="677" w:type="dxa"/>
            <w:vMerge/>
            <w:tcBorders>
              <w:left w:val="single" w:sz="3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54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1008"/>
        </w:trPr>
        <w:tc>
          <w:tcPr>
            <w:tcW w:w="677" w:type="dxa"/>
            <w:vMerge w:val="restart"/>
            <w:tcBorders>
              <w:top w:val="single" w:sz="7" w:space="0" w:color="000000"/>
              <w:left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2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7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30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5" w:line="240" w:lineRule="auto"/>
              <w:ind w:left="14" w:right="-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      </w:r>
          </w:p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1" w:line="120" w:lineRule="exact"/>
              <w:rPr>
                <w:sz w:val="12"/>
                <w:szCs w:val="12"/>
              </w:rPr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1219"/>
        </w:trPr>
        <w:tc>
          <w:tcPr>
            <w:tcW w:w="677" w:type="dxa"/>
            <w:vMerge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220" w:lineRule="exact"/>
            </w:pPr>
          </w:p>
          <w:p w:rsidR="00A14655" w:rsidRDefault="00F86720">
            <w:pPr>
              <w:widowControl w:val="0"/>
              <w:spacing w:line="240" w:lineRule="auto"/>
              <w:ind w:left="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475"/>
        </w:trPr>
        <w:tc>
          <w:tcPr>
            <w:tcW w:w="6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9" w:line="160" w:lineRule="exact"/>
              <w:rPr>
                <w:sz w:val="16"/>
                <w:szCs w:val="16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3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9" w:right="-4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102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Да, порекомендовал бы</w:t>
            </w:r>
          </w:p>
        </w:tc>
      </w:tr>
      <w:tr w:rsidR="00A14655">
        <w:trPr>
          <w:cantSplit/>
          <w:trHeight w:hRule="exact" w:val="638"/>
        </w:trPr>
        <w:tc>
          <w:tcPr>
            <w:tcW w:w="6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Нет, не стал бы рекомендовать</w:t>
            </w:r>
          </w:p>
        </w:tc>
      </w:tr>
      <w:tr w:rsidR="00A14655">
        <w:trPr>
          <w:cantSplit/>
          <w:trHeight w:hRule="exact" w:val="772"/>
        </w:trPr>
        <w:tc>
          <w:tcPr>
            <w:tcW w:w="6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7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8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3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40" w:lineRule="auto"/>
              <w:ind w:left="9" w:right="3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организационными условиями предоставления услуг (графиком работы организации, навигацией внутри организации (наличие информационных табличек, указателей, сигнальных табло, инфоматов и прочие)?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1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893"/>
        </w:trPr>
        <w:tc>
          <w:tcPr>
            <w:tcW w:w="6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73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331"/>
        </w:trPr>
        <w:tc>
          <w:tcPr>
            <w:tcW w:w="6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3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9" w:line="237" w:lineRule="auto"/>
              <w:ind w:left="9" w:right="-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Удовлетворены ли Вы в целом условиями оказания услуг в организации?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Удовлетворен(а)</w:t>
            </w:r>
          </w:p>
        </w:tc>
      </w:tr>
      <w:tr w:rsidR="00A14655">
        <w:trPr>
          <w:cantSplit/>
          <w:trHeight w:hRule="exact" w:val="331"/>
        </w:trPr>
        <w:tc>
          <w:tcPr>
            <w:tcW w:w="6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30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Не удовлетворен(а)</w:t>
            </w:r>
          </w:p>
        </w:tc>
      </w:tr>
      <w:tr w:rsidR="00A14655">
        <w:trPr>
          <w:cantSplit/>
          <w:trHeight w:hRule="exact" w:val="1666"/>
        </w:trPr>
        <w:tc>
          <w:tcPr>
            <w:tcW w:w="6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18" w:line="200" w:lineRule="exact"/>
              <w:rPr>
                <w:sz w:val="20"/>
                <w:szCs w:val="20"/>
              </w:rPr>
            </w:pPr>
          </w:p>
          <w:p w:rsidR="00A14655" w:rsidRDefault="00F86720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line="240" w:lineRule="exact"/>
              <w:rPr>
                <w:sz w:val="24"/>
                <w:szCs w:val="24"/>
              </w:rPr>
            </w:pPr>
          </w:p>
          <w:p w:rsidR="00A14655" w:rsidRDefault="00A14655">
            <w:pPr>
              <w:spacing w:after="78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37" w:lineRule="auto"/>
              <w:ind w:left="9" w:right="7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Ваши предложения по улучшению условий оказания услуг в данной организации: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  <w:tr w:rsidR="00A14655">
        <w:trPr>
          <w:cantSplit/>
          <w:trHeight w:hRule="exact" w:val="331"/>
        </w:trPr>
        <w:tc>
          <w:tcPr>
            <w:tcW w:w="67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13" w:line="180" w:lineRule="exact"/>
              <w:rPr>
                <w:sz w:val="18"/>
                <w:szCs w:val="18"/>
              </w:rPr>
            </w:pPr>
          </w:p>
          <w:p w:rsidR="00A14655" w:rsidRDefault="00F86720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530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54" w:line="242" w:lineRule="auto"/>
              <w:ind w:left="9" w:right="4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Сообщите, пожалуйста, некоторые сведения о себе: Ваш пол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Женский</w:t>
            </w:r>
          </w:p>
        </w:tc>
      </w:tr>
      <w:tr w:rsidR="00A14655">
        <w:trPr>
          <w:cantSplit/>
          <w:trHeight w:hRule="exact" w:val="326"/>
        </w:trPr>
        <w:tc>
          <w:tcPr>
            <w:tcW w:w="67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530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25" w:line="240" w:lineRule="auto"/>
              <w:ind w:left="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□ Мужской</w:t>
            </w:r>
          </w:p>
        </w:tc>
      </w:tr>
      <w:tr w:rsidR="00A14655">
        <w:trPr>
          <w:cantSplit/>
          <w:trHeight w:hRule="exact" w:val="840"/>
        </w:trPr>
        <w:tc>
          <w:tcPr>
            <w:tcW w:w="6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>
            <w:pPr>
              <w:spacing w:after="45" w:line="240" w:lineRule="exact"/>
              <w:rPr>
                <w:sz w:val="24"/>
                <w:szCs w:val="24"/>
              </w:rPr>
            </w:pPr>
          </w:p>
          <w:p w:rsidR="00A14655" w:rsidRDefault="00F86720">
            <w:pPr>
              <w:widowControl w:val="0"/>
              <w:spacing w:line="240" w:lineRule="auto"/>
              <w:ind w:left="22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53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F86720">
            <w:pPr>
              <w:widowControl w:val="0"/>
              <w:spacing w:before="6" w:line="239" w:lineRule="auto"/>
              <w:ind w:left="9" w:right="2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Сообщите, пожалуйста, некоторые сведения о себе: Ваш возраст (укажите сколько Вам полных лет)</w:t>
            </w:r>
          </w:p>
        </w:tc>
        <w:tc>
          <w:tcPr>
            <w:tcW w:w="3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14655" w:rsidRDefault="00A14655"/>
        </w:tc>
      </w:tr>
    </w:tbl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69" w:line="240" w:lineRule="exact"/>
        <w:rPr>
          <w:sz w:val="24"/>
          <w:szCs w:val="24"/>
        </w:rPr>
      </w:pPr>
    </w:p>
    <w:p w:rsidR="00A14655" w:rsidRDefault="00F86720">
      <w:pPr>
        <w:widowControl w:val="0"/>
        <w:spacing w:line="240" w:lineRule="auto"/>
        <w:ind w:left="281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Благодарим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опросе!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14655" w:rsidRDefault="009F255D">
      <w:pPr>
        <w:widowControl w:val="0"/>
        <w:spacing w:line="240" w:lineRule="auto"/>
        <w:ind w:left="4701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77</w:t>
      </w:r>
    </w:p>
    <w:p w:rsidR="00A14655" w:rsidRDefault="00A14655">
      <w:pPr>
        <w:spacing w:after="11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>
          <w:pgSz w:w="11904" w:h="16838"/>
          <w:pgMar w:top="711" w:right="845" w:bottom="0" w:left="141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2025</w:t>
      </w:r>
      <w:bookmarkEnd w:id="82"/>
    </w:p>
    <w:p w:rsidR="00A14655" w:rsidRDefault="00F86720">
      <w:pPr>
        <w:widowControl w:val="0"/>
        <w:spacing w:line="240" w:lineRule="auto"/>
        <w:ind w:left="3024"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  <w:bookmarkStart w:id="83" w:name="_page_194_0"/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lastRenderedPageBreak/>
        <w:t>Проект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«Независимая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оценка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качества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условий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оказания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услуг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организациями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социальной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сферы»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37216" behindDoc="1" locked="0" layoutInCell="0" allowOverlap="1" wp14:anchorId="010FCC2E" wp14:editId="5618C019">
                <wp:simplePos x="0" y="0"/>
                <wp:positionH relativeFrom="page">
                  <wp:posOffset>24128</wp:posOffset>
                </wp:positionH>
                <wp:positionV relativeFrom="page">
                  <wp:posOffset>627380</wp:posOffset>
                </wp:positionV>
                <wp:extent cx="10664190" cy="31750"/>
                <wp:effectExtent l="0" t="0" r="0" b="0"/>
                <wp:wrapNone/>
                <wp:docPr id="1368" name="drawingObject1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4190" cy="317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4190" h="31750">
                              <a:moveTo>
                                <a:pt x="0" y="31750"/>
                              </a:moveTo>
                              <a:lnTo>
                                <a:pt x="10664190" y="0"/>
                              </a:lnTo>
                            </a:path>
                          </a:pathLst>
                        </a:custGeom>
                        <a:noFill/>
                        <a:ln w="19050" cap="flat">
                          <a:solidFill>
                            <a:srgbClr val="001F5F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26304" behindDoc="1" locked="0" layoutInCell="0" allowOverlap="1" wp14:anchorId="0E8E728D" wp14:editId="09CD46A5">
                <wp:simplePos x="0" y="0"/>
                <wp:positionH relativeFrom="page">
                  <wp:posOffset>31750</wp:posOffset>
                </wp:positionH>
                <wp:positionV relativeFrom="page">
                  <wp:posOffset>6851663</wp:posOffset>
                </wp:positionV>
                <wp:extent cx="10632440" cy="30480"/>
                <wp:effectExtent l="0" t="0" r="0" b="0"/>
                <wp:wrapNone/>
                <wp:docPr id="1369" name="drawingObject1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244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32440" h="30480">
                              <a:moveTo>
                                <a:pt x="0" y="30480"/>
                              </a:moveTo>
                              <a:lnTo>
                                <a:pt x="10632440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1F5F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5="http://schemas.microsoft.com/office/word/2012/wordml" xmlns:c="http://schemas.openxmlformats.org/drawingml/2006/chart" xmlns:a="http://schemas.openxmlformats.org/drawingml/2006/main" xmlns:pic="http://schemas.openxmlformats.org/drawingml/2006/picture"/>
        </mc:AlternateConten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14655" w:rsidRDefault="00A14655">
      <w:pPr>
        <w:spacing w:after="13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61" w:lineRule="auto"/>
        <w:ind w:right="40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Количественные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независимой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оказания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Уренского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Нижегородской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(массив)</w:t>
      </w:r>
    </w:p>
    <w:p w:rsidR="00A14655" w:rsidRDefault="00A14655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7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8"/>
        <w:gridCol w:w="1061"/>
        <w:gridCol w:w="455"/>
        <w:gridCol w:w="1176"/>
        <w:gridCol w:w="494"/>
        <w:gridCol w:w="1296"/>
        <w:gridCol w:w="1286"/>
        <w:gridCol w:w="667"/>
        <w:gridCol w:w="1296"/>
        <w:gridCol w:w="1425"/>
        <w:gridCol w:w="1968"/>
        <w:gridCol w:w="1339"/>
      </w:tblGrid>
      <w:tr w:rsidR="009F255D" w:rsidTr="009F255D">
        <w:trPr>
          <w:cantSplit/>
          <w:trHeight w:hRule="exact" w:val="1382"/>
        </w:trPr>
        <w:tc>
          <w:tcPr>
            <w:tcW w:w="2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spacing w:after="11" w:line="220" w:lineRule="exact"/>
            </w:pPr>
          </w:p>
          <w:p w:rsidR="009F255D" w:rsidRDefault="009F255D" w:rsidP="009F255D">
            <w:pPr>
              <w:widowControl w:val="0"/>
              <w:spacing w:line="240" w:lineRule="auto"/>
              <w:ind w:left="763" w:right="615" w:hanging="91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spacing w:after="11" w:line="220" w:lineRule="exact"/>
            </w:pPr>
          </w:p>
          <w:p w:rsidR="009F255D" w:rsidRDefault="009F255D" w:rsidP="009F255D">
            <w:pPr>
              <w:widowControl w:val="0"/>
              <w:spacing w:line="240" w:lineRule="auto"/>
              <w:ind w:left="60" w:right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Итоговое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</w:p>
        </w:tc>
        <w:tc>
          <w:tcPr>
            <w:tcW w:w="4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9F255D" w:rsidRDefault="009F255D" w:rsidP="009F255D">
            <w:pPr>
              <w:widowControl w:val="0"/>
              <w:spacing w:before="115"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</w:t>
            </w:r>
          </w:p>
        </w:tc>
        <w:tc>
          <w:tcPr>
            <w:tcW w:w="1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116"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37" w:right="7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</w:t>
            </w:r>
          </w:p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9F255D" w:rsidRDefault="009F255D" w:rsidP="009F255D">
            <w:pPr>
              <w:spacing w:after="15" w:line="120" w:lineRule="exact"/>
              <w:rPr>
                <w:sz w:val="12"/>
                <w:szCs w:val="12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5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116"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15" w:right="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116"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05" w:right="5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показателя,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</w:tcPr>
          <w:p w:rsidR="009F255D" w:rsidRDefault="009F255D" w:rsidP="009F255D">
            <w:pPr>
              <w:spacing w:after="1" w:line="220" w:lineRule="exact"/>
            </w:pPr>
          </w:p>
          <w:p w:rsidR="009F255D" w:rsidRDefault="009F255D" w:rsidP="009F255D">
            <w:pPr>
              <w:widowControl w:val="0"/>
              <w:spacing w:line="240" w:lineRule="auto"/>
              <w:ind w:left="23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Параметр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116"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15" w:right="5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Значимость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параметра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10" w:line="240" w:lineRule="auto"/>
              <w:ind w:left="109" w:right="5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информации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(кол-во,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удовл.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получателей)</w:t>
            </w:r>
          </w:p>
          <w:p w:rsidR="009F255D" w:rsidRDefault="009F255D" w:rsidP="009F255D">
            <w:pPr>
              <w:widowControl w:val="0"/>
              <w:spacing w:line="229" w:lineRule="auto"/>
              <w:ind w:left="45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(факт)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5" w:line="120" w:lineRule="exact"/>
              <w:rPr>
                <w:sz w:val="12"/>
                <w:szCs w:val="12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52" w:right="9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информации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(кол-во,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опрошенных)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(норматив)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E1F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spacing w:after="116" w:line="240" w:lineRule="exact"/>
              <w:rPr>
                <w:sz w:val="24"/>
                <w:szCs w:val="24"/>
              </w:rPr>
            </w:pPr>
          </w:p>
          <w:p w:rsidR="009F255D" w:rsidRDefault="009F255D" w:rsidP="009F255D">
            <w:pPr>
              <w:widowControl w:val="0"/>
              <w:spacing w:line="240" w:lineRule="auto"/>
              <w:ind w:left="113" w:right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Значение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индикатора,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балл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9" w:lineRule="auto"/>
              <w:ind w:left="110" w:right="14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МУНИЦИПАЛЬНОЕ АВТОНОМНОЕ УЧРЕЖДЕНИЕ КУЛЬТУРЫ "УРЕНСКАЯ ЦЕНТРАЛИЗОВАННАЯ БИБЛИОТЕЧНАЯ СИСТЕМА" УРЕНСКОГО МУНИЦИПАЛЬНОГО ОКРУГА НИЖЕГОРОДСКОЙ ОБЛАСТИ</w:t>
            </w:r>
          </w:p>
        </w:tc>
        <w:tc>
          <w:tcPr>
            <w:tcW w:w="106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283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92,56</w:t>
            </w:r>
          </w:p>
        </w:tc>
        <w:tc>
          <w:tcPr>
            <w:tcW w:w="4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93,59</w:t>
            </w:r>
          </w:p>
        </w:tc>
        <w:tc>
          <w:tcPr>
            <w:tcW w:w="4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2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78,75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7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0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2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286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60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87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484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57,5</w:t>
            </w:r>
          </w:p>
        </w:tc>
      </w:tr>
      <w:tr w:rsidR="009F255D" w:rsidTr="009F255D">
        <w:trPr>
          <w:cantSplit/>
          <w:trHeight w:hRule="exact" w:val="263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7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66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93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0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29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99,92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1.3.1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</w:tr>
      <w:tr w:rsidR="009F255D" w:rsidTr="009F255D">
        <w:trPr>
          <w:cantSplit/>
          <w:trHeight w:hRule="exact" w:val="268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29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286" w:type="dxa"/>
            <w:vMerge/>
            <w:tcBorders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1.3.2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0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99,92</w:t>
            </w:r>
          </w:p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47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2.1.1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66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93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1" w:lineRule="auto"/>
              <w:ind w:left="50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403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69,9</w:t>
            </w:r>
          </w:p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3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66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93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6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</w:tr>
      <w:tr w:rsidR="009F255D" w:rsidTr="009F255D">
        <w:trPr>
          <w:cantSplit/>
          <w:trHeight w:hRule="exact" w:val="263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3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66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93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66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9F255D" w:rsidTr="009F255D">
        <w:trPr>
          <w:cantSplit/>
          <w:trHeight w:hRule="exact" w:val="268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628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99,62</w:t>
            </w:r>
          </w:p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4.1.1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628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99,52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627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99,52</w:t>
            </w:r>
          </w:p>
        </w:tc>
      </w:tr>
      <w:tr w:rsidR="009F255D" w:rsidTr="009F255D">
        <w:trPr>
          <w:cantSplit/>
          <w:trHeight w:hRule="exact" w:val="263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4.3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4.3.1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628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17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17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40" w:lineRule="auto"/>
              <w:ind w:left="34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99,79</w:t>
            </w:r>
          </w:p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5.1.1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628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0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99,68</w:t>
            </w:r>
          </w:p>
        </w:tc>
      </w:tr>
      <w:tr w:rsidR="009F255D" w:rsidTr="009F255D">
        <w:trPr>
          <w:cantSplit/>
          <w:trHeight w:hRule="exact" w:val="268"/>
        </w:trPr>
        <w:tc>
          <w:tcPr>
            <w:tcW w:w="26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5.2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5.2.1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5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</w:tr>
      <w:tr w:rsidR="009F255D" w:rsidTr="009F255D">
        <w:trPr>
          <w:cantSplit/>
          <w:trHeight w:hRule="exact" w:val="264"/>
        </w:trPr>
        <w:tc>
          <w:tcPr>
            <w:tcW w:w="26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06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5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117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/>
        </w:tc>
        <w:tc>
          <w:tcPr>
            <w:tcW w:w="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5.3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54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39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11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5.3.1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489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4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AE3D4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55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1EE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825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</w:t>
            </w:r>
          </w:p>
        </w:tc>
        <w:tc>
          <w:tcPr>
            <w:tcW w:w="13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255D" w:rsidRDefault="009F255D" w:rsidP="009F255D">
            <w:pPr>
              <w:widowControl w:val="0"/>
              <w:spacing w:before="21" w:line="230" w:lineRule="auto"/>
              <w:ind w:left="42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99,84</w:t>
            </w:r>
          </w:p>
        </w:tc>
      </w:tr>
    </w:tbl>
    <w:p w:rsidR="00A14655" w:rsidRDefault="00A14655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line="240" w:lineRule="exact"/>
        <w:rPr>
          <w:sz w:val="24"/>
          <w:szCs w:val="24"/>
        </w:rPr>
      </w:pPr>
    </w:p>
    <w:p w:rsidR="00A14655" w:rsidRDefault="00A14655">
      <w:pPr>
        <w:spacing w:after="98" w:line="240" w:lineRule="exact"/>
        <w:rPr>
          <w:sz w:val="24"/>
          <w:szCs w:val="24"/>
        </w:rPr>
      </w:pPr>
    </w:p>
    <w:p w:rsidR="00A14655" w:rsidRDefault="009F255D">
      <w:pPr>
        <w:widowControl w:val="0"/>
        <w:spacing w:line="240" w:lineRule="auto"/>
        <w:ind w:left="7446" w:right="-20"/>
        <w:rPr>
          <w:rFonts w:ascii="Times New Roman" w:eastAsia="Times New Roman" w:hAnsi="Times New Roman" w:cs="Times New Roman"/>
          <w:color w:val="001F5F"/>
          <w:sz w:val="24"/>
          <w:szCs w:val="24"/>
        </w:rPr>
      </w:pPr>
      <w:r>
        <w:rPr>
          <w:rFonts w:ascii="Times New Roman" w:eastAsia="Times New Roman" w:hAnsi="Times New Roman" w:cs="Times New Roman"/>
          <w:color w:val="001F5F"/>
          <w:sz w:val="24"/>
          <w:szCs w:val="24"/>
        </w:rPr>
        <w:t>78</w:t>
      </w:r>
    </w:p>
    <w:p w:rsidR="00A14655" w:rsidRDefault="00A14655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A14655" w:rsidRDefault="00F8672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sectPr w:rsidR="00A14655" w:rsidSect="009F255D">
          <w:pgSz w:w="16838" w:h="11904" w:orient="landscape"/>
          <w:pgMar w:top="711" w:right="394" w:bottom="0" w:left="850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©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Электронный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ресурсный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центр,</w:t>
      </w:r>
      <w:r>
        <w:rPr>
          <w:rFonts w:ascii="Times New Roman" w:eastAsia="Times New Roman" w:hAnsi="Times New Roman" w:cs="Times New Roman"/>
          <w:color w:val="001F5F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2</w:t>
      </w:r>
      <w:bookmarkEnd w:id="83"/>
      <w:r w:rsidR="009F255D"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  <w:t>025</w:t>
      </w:r>
      <w:bookmarkStart w:id="84" w:name="_GoBack"/>
      <w:bookmarkEnd w:id="84"/>
    </w:p>
    <w:p w:rsidR="00A14655" w:rsidRDefault="00A1465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1F5F"/>
          <w:sz w:val="20"/>
          <w:szCs w:val="20"/>
        </w:rPr>
      </w:pPr>
    </w:p>
    <w:sectPr w:rsidR="00A14655">
      <w:pgSz w:w="11904" w:h="16838"/>
      <w:pgMar w:top="711" w:right="850" w:bottom="0" w:left="1416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A14655"/>
    <w:rsid w:val="001A08FB"/>
    <w:rsid w:val="002F19C5"/>
    <w:rsid w:val="00555E32"/>
    <w:rsid w:val="006D1886"/>
    <w:rsid w:val="009F255D"/>
    <w:rsid w:val="00A14655"/>
    <w:rsid w:val="00BE40FA"/>
    <w:rsid w:val="00C12B71"/>
    <w:rsid w:val="00C22B83"/>
    <w:rsid w:val="00C36052"/>
    <w:rsid w:val="00F8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urs@resurs-online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esurs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6099B-E34C-46D3-9DAC-7E01C0602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17847</Words>
  <Characters>101731</Characters>
  <Application>Microsoft Office Word</Application>
  <DocSecurity>0</DocSecurity>
  <Lines>847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2025-11-07T06:55:00Z</dcterms:created>
  <dcterms:modified xsi:type="dcterms:W3CDTF">2025-11-07T08:12:00Z</dcterms:modified>
</cp:coreProperties>
</file>