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FA188" w14:textId="77777777" w:rsidR="00847D46" w:rsidRDefault="00847D46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89" w14:textId="77777777" w:rsidR="00847D46" w:rsidRDefault="000257B6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ОБЩЕСТВО С ОГРАНИЧЕННОЙ ОТВЕТСТВЕННОСТЬЮ</w:t>
      </w:r>
    </w:p>
    <w:p w14:paraId="7FEFA18A" w14:textId="77777777" w:rsidR="00847D46" w:rsidRDefault="000257B6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ИССЛЕДОВАТЕЛЬСКАЯ КОМПАНИЯ «ЛИДЕР»</w:t>
      </w:r>
    </w:p>
    <w:p w14:paraId="7FEFA18B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8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8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8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8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 ООО Исследовательская компания «Лидер»</w:t>
      </w:r>
    </w:p>
    <w:p w14:paraId="7FEFA19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9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9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_  Н.А.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Цибина</w:t>
      </w:r>
    </w:p>
    <w:p w14:paraId="7FEFA19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«____» _________________ 2022 г.</w:t>
      </w:r>
    </w:p>
    <w:p w14:paraId="7FEFA19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М.П.</w:t>
      </w:r>
    </w:p>
    <w:p w14:paraId="7FEFA195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96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7FEFA197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АНАЛИТИЧЕСКИЙ ОТЧЕТ</w:t>
      </w:r>
    </w:p>
    <w:p w14:paraId="7FEFA199" w14:textId="1C5790E2" w:rsidR="00847D46" w:rsidRDefault="00206C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6C49">
        <w:rPr>
          <w:rFonts w:ascii="Times New Roman" w:eastAsia="Times New Roman" w:hAnsi="Times New Roman" w:cs="Times New Roman"/>
          <w:sz w:val="28"/>
          <w:szCs w:val="28"/>
        </w:rPr>
        <w:t xml:space="preserve">о выполненных работах по сбору и обобщению информации о качестве условий оказания услуг </w:t>
      </w:r>
      <w:r w:rsidR="00D260BB">
        <w:rPr>
          <w:rFonts w:ascii="Times New Roman" w:eastAsia="Times New Roman" w:hAnsi="Times New Roman" w:cs="Times New Roman"/>
          <w:sz w:val="28"/>
          <w:szCs w:val="28"/>
        </w:rPr>
        <w:t>МБУК «</w:t>
      </w:r>
      <w:proofErr w:type="spellStart"/>
      <w:r w:rsidR="00D260BB">
        <w:rPr>
          <w:rFonts w:ascii="Times New Roman" w:eastAsia="Times New Roman" w:hAnsi="Times New Roman" w:cs="Times New Roman"/>
          <w:sz w:val="28"/>
          <w:szCs w:val="28"/>
        </w:rPr>
        <w:t>Уренская</w:t>
      </w:r>
      <w:proofErr w:type="spellEnd"/>
      <w:r w:rsidR="00D26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260BB">
        <w:rPr>
          <w:rFonts w:ascii="Times New Roman" w:eastAsia="Times New Roman" w:hAnsi="Times New Roman" w:cs="Times New Roman"/>
          <w:sz w:val="28"/>
          <w:szCs w:val="28"/>
        </w:rPr>
        <w:t xml:space="preserve">ЦБС» </w:t>
      </w:r>
      <w:r w:rsidRPr="00206C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06C49">
        <w:rPr>
          <w:rFonts w:ascii="Times New Roman" w:eastAsia="Times New Roman" w:hAnsi="Times New Roman" w:cs="Times New Roman"/>
          <w:sz w:val="28"/>
          <w:szCs w:val="28"/>
        </w:rPr>
        <w:t>Уренского</w:t>
      </w:r>
      <w:proofErr w:type="spellEnd"/>
      <w:proofErr w:type="gramEnd"/>
      <w:r w:rsidRPr="00206C49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 Нижегородской области</w:t>
      </w:r>
    </w:p>
    <w:p w14:paraId="7FEFA19A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9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EFA19C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9D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9E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9F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A0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FEFA1A1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8"/>
          <w:szCs w:val="28"/>
        </w:rPr>
      </w:pPr>
    </w:p>
    <w:p w14:paraId="7FEFA1A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2022</w:t>
      </w:r>
    </w:p>
    <w:p w14:paraId="7FEFA1A3" w14:textId="77777777" w:rsidR="00847D46" w:rsidRDefault="000257B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Сведения об организации, ответственной за сбор и обобщение информации о качестве условий оказания услуг (Операторе)</w:t>
      </w:r>
    </w:p>
    <w:p w14:paraId="7FEFA1A4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Полное наименование: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14:paraId="7FEFA1A5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Исследовательская компания «Лидер»</w:t>
      </w:r>
    </w:p>
    <w:p w14:paraId="7FEFA1A6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Сокращенное наименование: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ООО Исследовательская компания «Лидер»</w:t>
      </w:r>
    </w:p>
    <w:p w14:paraId="7FEFA1A7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Юридический адрес: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660075, Красноярский край, г. Красноярск, ул. Железнодорожников, 17, офис 801/3</w:t>
      </w:r>
    </w:p>
    <w:p w14:paraId="7FEFA1A8" w14:textId="77777777" w:rsidR="00847D46" w:rsidRDefault="000257B6">
      <w:pPr>
        <w:spacing w:before="240"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Фактический адрес: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660075, Красноярский край, г. Красноярск, ул. Железнодорожников, 17, офис 809</w:t>
      </w:r>
    </w:p>
    <w:p w14:paraId="7FEFA1A9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EFA1AA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ОКПО </w:t>
      </w:r>
      <w:r>
        <w:rPr>
          <w:rFonts w:ascii="Times New Roman" w:eastAsia="Times New Roman" w:hAnsi="Times New Roman" w:cs="Times New Roman"/>
          <w:sz w:val="24"/>
          <w:szCs w:val="24"/>
        </w:rPr>
        <w:t>36053242</w:t>
      </w:r>
    </w:p>
    <w:p w14:paraId="7FEFA1AB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ОКАТО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04401363000</w:t>
      </w:r>
    </w:p>
    <w:p w14:paraId="7FEFA1AC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ОКОГУ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4210014</w:t>
      </w:r>
    </w:p>
    <w:p w14:paraId="7FEFA1AD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ОКТМО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04701000001</w:t>
      </w:r>
    </w:p>
    <w:p w14:paraId="7FEFA1AE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ОКФС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Частная собственность</w:t>
      </w:r>
    </w:p>
    <w:p w14:paraId="7FEFA1AF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EFA1B0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2460112042</w:t>
      </w:r>
    </w:p>
    <w:p w14:paraId="7FEFA1B1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КПП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246001001</w:t>
      </w:r>
    </w:p>
    <w:p w14:paraId="7FEFA1B2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ОГРН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1192468005620</w:t>
      </w:r>
    </w:p>
    <w:p w14:paraId="7FEFA1B3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постановки в налоговом органе: </w:t>
      </w:r>
      <w:r>
        <w:rPr>
          <w:rFonts w:ascii="Times New Roman" w:eastAsia="Times New Roman" w:hAnsi="Times New Roman" w:cs="Times New Roman"/>
          <w:sz w:val="24"/>
          <w:szCs w:val="24"/>
        </w:rPr>
        <w:t>14.02.2019 г.</w:t>
      </w:r>
    </w:p>
    <w:p w14:paraId="7FEFA1B4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ОКВЭД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73.20 Исследование конъюнктуры рынка и изучение общественного мнения</w:t>
      </w:r>
    </w:p>
    <w:p w14:paraId="7FEFA1B5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EFA1B6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Реквизиты:</w:t>
      </w:r>
    </w:p>
    <w:p w14:paraId="7FEFA1B7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ПАО Сбербанк ИНН 7707083893 КПП 246602011 ОГРН 1027700132195 ОКПО 02783169</w:t>
      </w:r>
    </w:p>
    <w:p w14:paraId="7FEFA1B8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ОКТМО 04701000001</w:t>
      </w:r>
    </w:p>
    <w:p w14:paraId="7FEFA1B9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БИК 040407627</w:t>
      </w:r>
    </w:p>
    <w:p w14:paraId="7FEFA1BA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к/с 30101810800000000627</w:t>
      </w:r>
    </w:p>
    <w:p w14:paraId="7FEFA1BB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р/с 40702810031000025646</w:t>
      </w:r>
    </w:p>
    <w:p w14:paraId="7FEFA1BC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EFA1BD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Электронная почта</w:t>
      </w:r>
      <w:r>
        <w:rPr>
          <w:rFonts w:ascii="Times New Roman" w:eastAsia="Times New Roman" w:hAnsi="Times New Roman" w:cs="Times New Roman"/>
          <w:sz w:val="24"/>
          <w:szCs w:val="24"/>
        </w:rPr>
        <w:t>: info@kras-lider.ru</w:t>
      </w:r>
    </w:p>
    <w:p w14:paraId="7FEFA1BE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: Цибина Наталья Александровна, на основании Устава</w:t>
      </w:r>
    </w:p>
    <w:p w14:paraId="7FEFA1BF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т.+7 (391) 205-10-78</w:t>
      </w:r>
    </w:p>
    <w:p w14:paraId="7FEFA1C0" w14:textId="77777777" w:rsidR="00847D46" w:rsidRDefault="000257B6">
      <w:pPr>
        <w:spacing w:before="40" w:after="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м.+7 (902) 940-41-37</w:t>
      </w:r>
    </w:p>
    <w:p w14:paraId="7FEFA1C1" w14:textId="77777777" w:rsidR="00847D46" w:rsidRDefault="00847D4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FA1C2" w14:textId="77777777" w:rsidR="00847D46" w:rsidRDefault="000257B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7FEFA1C3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EFA1EB" w14:textId="0E644DC0" w:rsidR="00847D46" w:rsidRPr="00F67323" w:rsidRDefault="000257B6" w:rsidP="00F6732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7FEFA1EC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7FEFA1E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Перечень организаций культуры, в отношении которых проводились сбор и обобщение информации о качестве условий оказания услуг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</w:rPr>
        <w:footnoteReference w:id="1"/>
      </w:r>
    </w:p>
    <w:p w14:paraId="7FEFA1EE" w14:textId="77777777" w:rsidR="00847D46" w:rsidRDefault="000257B6">
      <w:pP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Сбор и обобщение информации о качестве условий оказания услуг проводились в отношении следующих организаций культуры: 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5"/>
        <w:gridCol w:w="4346"/>
      </w:tblGrid>
      <w:tr w:rsidR="00206C49" w:rsidRPr="00206C49" w14:paraId="67E4F153" w14:textId="77777777" w:rsidTr="00F67323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DB04A1" w14:textId="77777777" w:rsidR="00206C49" w:rsidRPr="00206C49" w:rsidRDefault="00206C49" w:rsidP="00206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06C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4D633D" w14:textId="77777777" w:rsidR="00206C49" w:rsidRPr="00206C49" w:rsidRDefault="00206C49" w:rsidP="00206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06C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Название в опросе</w:t>
            </w:r>
          </w:p>
        </w:tc>
      </w:tr>
      <w:tr w:rsidR="00206C49" w:rsidRPr="00206C49" w14:paraId="12462DC1" w14:textId="77777777" w:rsidTr="00F6732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0A1A9D" w14:textId="77777777" w:rsidR="00206C49" w:rsidRPr="00206C49" w:rsidRDefault="00206C49" w:rsidP="00206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>МБУК «</w:t>
            </w:r>
            <w:proofErr w:type="spellStart"/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>Уренская</w:t>
            </w:r>
            <w:proofErr w:type="spellEnd"/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централизованная библиотечная система»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ABF796" w14:textId="77777777" w:rsidR="00206C49" w:rsidRPr="00206C49" w:rsidRDefault="00206C49" w:rsidP="00206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>Уренская</w:t>
            </w:r>
            <w:proofErr w:type="spellEnd"/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централизованная библиотечная система</w:t>
            </w:r>
          </w:p>
        </w:tc>
      </w:tr>
    </w:tbl>
    <w:p w14:paraId="7FEFA1F8" w14:textId="77777777" w:rsidR="00847D46" w:rsidRDefault="00847D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EFA1F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Результаты обобщения информации, размещенной на официальных сайтах и информационных стендах в помещениях организации культуры</w:t>
      </w:r>
    </w:p>
    <w:p w14:paraId="7FEFA1F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сбора информации, размещенной на официальн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сайт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культуры,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использовалась форма оценки, специально созданная Оператором. Показатели для оценочной формы были разработаны на основе следующей нормативной базы: </w:t>
      </w:r>
    </w:p>
    <w:p w14:paraId="7FEFA1F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Статья 36.2 “Информационная открытость организаций культуры” Закона Российской Федерации от 9 октября 1992 г. № 3612-1;</w:t>
      </w:r>
    </w:p>
    <w:p w14:paraId="7FEFA1F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Приказ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“Интернет”;</w:t>
      </w:r>
    </w:p>
    <w:p w14:paraId="7FEFA1F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Приказ Министерства культуры РФ от 27 апреля 2018 г. № 599 “Об утверждении показателей, характеризующих общие критерии оценки качества условий оказания услуг организациями культуры”. </w:t>
      </w:r>
    </w:p>
    <w:p w14:paraId="7FEFA1F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проводилась Оператором методом анализа официальных сайтов организаций культуры в сети "Интернет". В оценке официальных сайтов изучались показатели критериев “Открытость и доступность информации об организации культуры” и “Доступность услуг для инвалидов” (пункт 1.1, 1.2 и 3.2 из перечня показателей Приказа Министерства культуры РФ от 27 апреля 2018 г. № 599). </w:t>
      </w:r>
    </w:p>
    <w:p w14:paraId="7FEFA1F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Ознакомится с формой оценки можно в Приложении 1 к данному отчету. </w:t>
      </w:r>
    </w:p>
    <w:p w14:paraId="7FEFA20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определения наличия или отсутствия информации на сайте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культуры мы использовали пункт 7 “Требований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утвержденных Приказом Министерства культуры РФ от 20 февраля 2015 г. № 277: </w:t>
      </w:r>
    </w:p>
    <w:p w14:paraId="7FEFA20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Информация о деятельности организаций культуры, включая филиалы,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</w:p>
    <w:p w14:paraId="7FEFA20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Опираясь на данный пункт, мы приняли решение не учитывать наличие информации на сайт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если она содержится исключительно внутри документов, в разделах с иным предназначением. Для доступа к такой информации необходимо понимать, в каких именно документах эта информация может находиться, а это уже не является простым для посетителя сайта. </w:t>
      </w:r>
    </w:p>
    <w:p w14:paraId="7FEFA20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первую очередь оценивалось наличие общей информация об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культуры, включая филиалы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наличие и функционирование дистанционных способов обратной связи и взаимодействия с получателями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Оценка объема информации, представленной на сайте организации, в соответствии с существующими нормативно-правовыми актами, описанной в начале раздела, производится по шкале от 0 до 13 баллов, где 0 — это минимальный объем информации, а 13 — максимальный объем.   В Таблице 1 представлены результаты оценки учреждения. </w:t>
      </w:r>
    </w:p>
    <w:p w14:paraId="7FEFA20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Таблица 1.</w:t>
      </w:r>
    </w:p>
    <w:p w14:paraId="7FEFA205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Объем информации, размещенной на официальном сайте организации, в соответствии с количеством материалов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2552"/>
      </w:tblGrid>
      <w:tr w:rsidR="00206C49" w:rsidRPr="00206C49" w14:paraId="2FE6399D" w14:textId="77777777" w:rsidTr="00206C49">
        <w:trPr>
          <w:trHeight w:val="510"/>
        </w:trPr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D91057" w14:textId="77777777" w:rsidR="00206C49" w:rsidRPr="00206C49" w:rsidRDefault="00206C49" w:rsidP="0020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5487AF" w14:textId="77777777" w:rsidR="00206C49" w:rsidRPr="00206C49" w:rsidRDefault="00206C49" w:rsidP="0020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6C49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Интегральный показатель</w:t>
            </w:r>
          </w:p>
        </w:tc>
      </w:tr>
      <w:tr w:rsidR="00206C49" w:rsidRPr="00206C49" w14:paraId="1C93885F" w14:textId="77777777" w:rsidTr="00206C49">
        <w:trPr>
          <w:trHeight w:val="255"/>
        </w:trPr>
        <w:tc>
          <w:tcPr>
            <w:tcW w:w="69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59CCAA" w14:textId="77777777" w:rsidR="00206C49" w:rsidRPr="00F67323" w:rsidRDefault="00206C49" w:rsidP="00206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0D62CA" w14:textId="77777777" w:rsidR="00206C49" w:rsidRPr="00F67323" w:rsidRDefault="00206C49" w:rsidP="0020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</w:tbl>
    <w:p w14:paraId="7FEFA20F" w14:textId="7911B918" w:rsidR="00847D46" w:rsidRDefault="000257B6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Организации культуры разместили </w:t>
      </w:r>
      <w:r w:rsidR="00206C49">
        <w:rPr>
          <w:rFonts w:ascii="Times New Roman" w:eastAsia="Times New Roman" w:hAnsi="Times New Roman" w:cs="Times New Roman"/>
          <w:sz w:val="24"/>
          <w:szCs w:val="24"/>
        </w:rPr>
        <w:t xml:space="preserve">почти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всю необходимую информацию на сайте в сети “Интернет. </w:t>
      </w:r>
    </w:p>
    <w:p w14:paraId="7FEFA210" w14:textId="77777777" w:rsidR="00847D46" w:rsidRDefault="000257B6">
      <w:pPr>
        <w:spacing w:before="120"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сбора информации, размещенной на информационных стендах в помещениях организации культуры, использовалась форма оценки, специально созданная Оператором. Оценка проводилась Оператором методом наблюдения в процессе посещения организации. В оценке информационных стендов изучался критерий “Открытость и доступность информации об организации культуры” (пункт 1.1 из перечня показателей Приказа Министерства культуры РФ от 27 апреля 2018 г. № 599). Данная форма одновременно использовалась также для оценки критериев “Комфортности условий предоставления услуг” и “Доступность услуг для инвалидов” (пункт 1.1, 2.1, 3.1 и 3.2 из перечня показателей Приказа Министерства культуры РФ от 27 апреля 2018 г. № 599).</w:t>
      </w:r>
    </w:p>
    <w:p w14:paraId="7FEFA211" w14:textId="462EF858" w:rsidR="00847D46" w:rsidRPr="00F67323" w:rsidRDefault="000257B6" w:rsidP="00206C49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посещения организаций было выявлено, что стенды с информацией о деятельности присутствуют и на них есть </w:t>
      </w:r>
      <w:r w:rsidR="001B74EE">
        <w:rPr>
          <w:rFonts w:ascii="Times New Roman" w:eastAsia="Times New Roman" w:hAnsi="Times New Roman" w:cs="Times New Roman"/>
          <w:sz w:val="24"/>
          <w:szCs w:val="24"/>
        </w:rPr>
        <w:t xml:space="preserve">почти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вся необходимая информация. Таким образом </w:t>
      </w:r>
      <w:proofErr w:type="spellStart"/>
      <w:r w:rsidR="00206C49" w:rsidRPr="00F67323">
        <w:rPr>
          <w:rFonts w:ascii="Times New Roman" w:eastAsia="Times New Roman" w:hAnsi="Times New Roman" w:cs="Times New Roman"/>
          <w:b/>
          <w:sz w:val="24"/>
          <w:szCs w:val="24"/>
        </w:rPr>
        <w:t>Уренская</w:t>
      </w:r>
      <w:proofErr w:type="spellEnd"/>
      <w:r w:rsidR="00206C49"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централизованная библиотечная система</w:t>
      </w:r>
      <w:r w:rsidR="00E436C9"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– 10 баллов.</w:t>
      </w:r>
    </w:p>
    <w:p w14:paraId="7FEFA213" w14:textId="2ACE46FE" w:rsidR="00847D46" w:rsidRPr="001B74EE" w:rsidRDefault="000257B6" w:rsidP="001B74EE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Результаты удовлетворенности граждан качеством условий оказания услуг</w:t>
      </w:r>
    </w:p>
    <w:p w14:paraId="7FEFA21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удовлетворенности граждан качеством условий оказания услуг использовался метод опроса. Для проведения опроса была использована “Методика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федеральными учреждениями медико-социальной экспертизы" (далее - Методика), утвержденная Приказом Минтруда России от 30.10.2018 N 675н. </w:t>
      </w:r>
    </w:p>
    <w:p w14:paraId="7FEFA215" w14:textId="77777777" w:rsidR="00847D46" w:rsidRDefault="000257B6" w:rsidP="001B74EE">
      <w:pPr>
        <w:spacing w:after="120"/>
        <w:ind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Численность респондентов была рассчитана в соответствии с п. 2.7. методических рекомендаций по организации и проведению независимой оценки качества условий оказания услуг организациями в сфере культуры (утверждены Распоряжением Минкультуры России от 18.12.2020 N Р-1681). Все организации достигли необходимого числа опрошенных. 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2259"/>
        <w:gridCol w:w="2011"/>
        <w:gridCol w:w="1469"/>
      </w:tblGrid>
      <w:tr w:rsidR="00E436C9" w:rsidRPr="00E436C9" w14:paraId="0B741465" w14:textId="77777777" w:rsidTr="00D260BB">
        <w:trPr>
          <w:trHeight w:val="50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7C41BD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Название в опросе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F2C11B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получателей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E713A8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E9EE9F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респондента</w:t>
            </w:r>
          </w:p>
        </w:tc>
      </w:tr>
      <w:tr w:rsidR="00E436C9" w:rsidRPr="00E436C9" w14:paraId="4559D509" w14:textId="77777777" w:rsidTr="00D260B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3DE356" w14:textId="77777777" w:rsidR="00E436C9" w:rsidRPr="00F67323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472E64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15667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CB7C21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65FAF8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1%</w:t>
            </w:r>
          </w:p>
        </w:tc>
      </w:tr>
    </w:tbl>
    <w:p w14:paraId="7FEFA22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Выявление и обобщение мнения получателей услуг проводилось по анкете для опроса получателей услуг о качестве условий оказания услуг организациями культуры, рекомендованной Методикой в соответствии с показателями, характеризующими общие критерии оценки качества условий оказания услуг организациями культуры, утвержденными Приказом Министерства культуры РФ от 27 апреля 2018 г. № 599. Ознакомится с образцом анкеты можно в Приложении 3 к данному отчету. </w:t>
      </w:r>
    </w:p>
    <w:p w14:paraId="7FEFA223" w14:textId="51D64D6B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Срок проведения опроса </w:t>
      </w:r>
      <w:r w:rsidR="001B74EE" w:rsidRPr="001B74EE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E436C9">
        <w:rPr>
          <w:rFonts w:ascii="Times New Roman" w:eastAsia="Times New Roman" w:hAnsi="Times New Roman" w:cs="Times New Roman"/>
          <w:sz w:val="24"/>
          <w:szCs w:val="24"/>
        </w:rPr>
        <w:t>7</w:t>
      </w:r>
      <w:r w:rsidR="001B74EE" w:rsidRPr="001B74EE">
        <w:rPr>
          <w:rFonts w:ascii="Times New Roman" w:eastAsia="Times New Roman" w:hAnsi="Times New Roman" w:cs="Times New Roman"/>
          <w:sz w:val="24"/>
          <w:szCs w:val="24"/>
        </w:rPr>
        <w:t xml:space="preserve"> по 1</w:t>
      </w:r>
      <w:r w:rsidR="00E436C9">
        <w:rPr>
          <w:rFonts w:ascii="Times New Roman" w:eastAsia="Times New Roman" w:hAnsi="Times New Roman" w:cs="Times New Roman"/>
          <w:sz w:val="24"/>
          <w:szCs w:val="24"/>
        </w:rPr>
        <w:t>6</w:t>
      </w:r>
      <w:r w:rsidR="001B74EE" w:rsidRPr="001B74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36C9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1B74EE" w:rsidRPr="001B74EE">
        <w:rPr>
          <w:rFonts w:ascii="Times New Roman" w:eastAsia="Times New Roman" w:hAnsi="Times New Roman" w:cs="Times New Roman"/>
          <w:sz w:val="24"/>
          <w:szCs w:val="24"/>
        </w:rPr>
        <w:t xml:space="preserve"> 2022 года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EFA224" w14:textId="77777777" w:rsidR="00847D46" w:rsidRDefault="000257B6">
      <w:pPr>
        <w:spacing w:before="120" w:after="0"/>
        <w:ind w:firstLine="566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ознакомления с электронной анкетой, которая использовалась для проведения опроса в организации, необходимо перейти по ссылке:</w:t>
      </w:r>
    </w:p>
    <w:p w14:paraId="4E556537" w14:textId="77777777" w:rsidR="001B74EE" w:rsidRPr="001B74EE" w:rsidRDefault="001B74EE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1B74EE">
        <w:rPr>
          <w:rFonts w:ascii="Times New Roman" w:hAnsi="Times New Roman" w:cs="Times New Roman"/>
          <w:sz w:val="24"/>
          <w:szCs w:val="24"/>
        </w:rPr>
        <w:t xml:space="preserve">Ссылка на опрос </w:t>
      </w:r>
    </w:p>
    <w:p w14:paraId="7D89D348" w14:textId="379BC28B" w:rsidR="00E436C9" w:rsidRDefault="00D260BB" w:rsidP="00E436C9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center"/>
        <w:rPr>
          <w:rFonts w:ascii="Roboto" w:hAnsi="Roboto"/>
          <w:color w:val="000000"/>
          <w:sz w:val="20"/>
          <w:szCs w:val="20"/>
          <w:shd w:val="clear" w:color="auto" w:fill="FFFFFF"/>
        </w:rPr>
      </w:pPr>
      <w:hyperlink r:id="rId8" w:history="1">
        <w:r w:rsidR="00E436C9" w:rsidRPr="00C451D4">
          <w:rPr>
            <w:rStyle w:val="affffffffff9"/>
            <w:rFonts w:ascii="Roboto" w:hAnsi="Roboto"/>
            <w:sz w:val="20"/>
            <w:szCs w:val="20"/>
            <w:shd w:val="clear" w:color="auto" w:fill="FFFFFF"/>
          </w:rPr>
          <w:t>https://docs.google.com/forms/d/e/1FAIpQLSeocWue46ikgl9-XaWktT4U8huphdXR53Nl-avSjkaqQEOklw/viewform?usp=sf_link</w:t>
        </w:r>
      </w:hyperlink>
    </w:p>
    <w:p w14:paraId="7FEFA226" w14:textId="11D0423D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Перейдем к результатам опроса об удовлетворенности граждан качеством условий оказания услуг. </w:t>
      </w:r>
    </w:p>
    <w:p w14:paraId="7FEFA227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вопрос анкеты касался удовлетворенности респондентов открытостью, полнотой и доступностью информации о деятельности организации, размещенной на информационных стендах в помещении организации.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875CB4B" w14:textId="77777777" w:rsidR="00E436C9" w:rsidRDefault="00E436C9" w:rsidP="00E436C9">
      <w:pPr>
        <w:pBdr>
          <w:top w:val="nil"/>
          <w:left w:val="nil"/>
          <w:bottom w:val="nil"/>
          <w:right w:val="nil"/>
          <w:between w:val="nil"/>
        </w:pBdr>
        <w:tabs>
          <w:tab w:val="left" w:pos="8136"/>
          <w:tab w:val="right" w:pos="9497"/>
        </w:tabs>
        <w:spacing w:after="0"/>
        <w:ind w:firstLine="566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</w:p>
    <w:p w14:paraId="4DF93877" w14:textId="77777777" w:rsidR="00E436C9" w:rsidRDefault="00E436C9" w:rsidP="00E436C9">
      <w:pPr>
        <w:pBdr>
          <w:top w:val="nil"/>
          <w:left w:val="nil"/>
          <w:bottom w:val="nil"/>
          <w:right w:val="nil"/>
          <w:between w:val="nil"/>
        </w:pBdr>
        <w:tabs>
          <w:tab w:val="left" w:pos="8136"/>
          <w:tab w:val="right" w:pos="9497"/>
        </w:tabs>
        <w:spacing w:after="0"/>
        <w:ind w:firstLine="566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FEFA228" w14:textId="5CD762E1" w:rsidR="00847D46" w:rsidRDefault="00E436C9" w:rsidP="00E436C9">
      <w:pPr>
        <w:pBdr>
          <w:top w:val="nil"/>
          <w:left w:val="nil"/>
          <w:bottom w:val="nil"/>
          <w:right w:val="nil"/>
          <w:between w:val="nil"/>
        </w:pBdr>
        <w:tabs>
          <w:tab w:val="left" w:pos="8136"/>
          <w:tab w:val="right" w:pos="9497"/>
        </w:tabs>
        <w:spacing w:after="0"/>
        <w:ind w:firstLine="566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r w:rsidR="000257B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 w:rsidR="000257B6"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="000257B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29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Доля респондентов, обращавшихся к информационному стенду и удовлетворенных открытостью, полнотой 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доступностью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размещенной на нем информации о деятельности организации, </w:t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1417"/>
        <w:gridCol w:w="2127"/>
      </w:tblGrid>
      <w:tr w:rsidR="00E436C9" w:rsidRPr="00E436C9" w14:paraId="32253743" w14:textId="77777777" w:rsidTr="00E436C9">
        <w:trPr>
          <w:trHeight w:val="300"/>
        </w:trPr>
        <w:tc>
          <w:tcPr>
            <w:tcW w:w="5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3CC973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090318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Обращались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C859AE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Удовлетворены </w:t>
            </w:r>
          </w:p>
        </w:tc>
      </w:tr>
      <w:tr w:rsidR="00E436C9" w:rsidRPr="00E436C9" w14:paraId="3C7803B7" w14:textId="77777777" w:rsidTr="00E436C9">
        <w:trPr>
          <w:trHeight w:val="300"/>
        </w:trPr>
        <w:tc>
          <w:tcPr>
            <w:tcW w:w="5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AC0484" w14:textId="77777777" w:rsidR="00E436C9" w:rsidRPr="00F67323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35F546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81</w:t>
            </w: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0F568B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98</w:t>
            </w:r>
          </w:p>
        </w:tc>
      </w:tr>
    </w:tbl>
    <w:p w14:paraId="7FEFA236" w14:textId="3C8438B7" w:rsidR="00847D46" w:rsidRDefault="00E436C9" w:rsidP="001B74EE">
      <w:pPr>
        <w:keepNext/>
        <w:keepLines/>
        <w:spacing w:before="120"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Почти в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се </w:t>
      </w:r>
      <w:r w:rsidR="00D260BB">
        <w:rPr>
          <w:rFonts w:ascii="Times New Roman" w:eastAsia="Times New Roman" w:hAnsi="Times New Roman" w:cs="Times New Roman"/>
          <w:sz w:val="24"/>
          <w:szCs w:val="24"/>
        </w:rPr>
        <w:t>респонденты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856CE">
        <w:rPr>
          <w:rFonts w:ascii="Times New Roman" w:eastAsia="Times New Roman" w:hAnsi="Times New Roman" w:cs="Times New Roman"/>
          <w:sz w:val="24"/>
          <w:szCs w:val="24"/>
        </w:rPr>
        <w:t xml:space="preserve">обращавшиеся к информационному стенду, 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удовлетворены открытостью, полнотой и доступностью размещенной информации о </w:t>
      </w:r>
      <w:r w:rsidR="00F856CE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- доля удовлетворенных </w:t>
      </w:r>
      <w:r>
        <w:rPr>
          <w:rFonts w:ascii="Times New Roman" w:eastAsia="Times New Roman" w:hAnsi="Times New Roman" w:cs="Times New Roman"/>
          <w:sz w:val="24"/>
          <w:szCs w:val="24"/>
        </w:rPr>
        <w:t>не ниже 96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%. </w:t>
      </w:r>
    </w:p>
    <w:p w14:paraId="7FEFA239" w14:textId="3AACBC72" w:rsidR="00847D46" w:rsidRPr="001B74EE" w:rsidRDefault="000257B6" w:rsidP="001B74E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Далее респондентам предлагалось оценить свою удовлетворенность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FEFA23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3B" w14:textId="77777777" w:rsidR="00847D46" w:rsidRDefault="000257B6">
      <w:pPr>
        <w:spacing w:before="120"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пользовавшихся официальным сайтом организации в информационно-телекоммуникационной сети "Интернет" и удовлетворенных открытостью, полнотой и доступностью размещенной информации о её деятельности, %</w:t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1984"/>
        <w:gridCol w:w="1560"/>
      </w:tblGrid>
      <w:tr w:rsidR="00E436C9" w:rsidRPr="00E436C9" w14:paraId="73C9EE49" w14:textId="77777777" w:rsidTr="00E436C9">
        <w:trPr>
          <w:trHeight w:val="300"/>
        </w:trPr>
        <w:tc>
          <w:tcPr>
            <w:tcW w:w="5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866E01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36E977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Пользовались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A7508B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E436C9" w:rsidRPr="00E436C9" w14:paraId="3CCFD412" w14:textId="77777777" w:rsidTr="00E436C9">
        <w:trPr>
          <w:trHeight w:val="300"/>
        </w:trPr>
        <w:tc>
          <w:tcPr>
            <w:tcW w:w="5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F0BE50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Уренская</w:t>
            </w:r>
            <w:proofErr w:type="spellEnd"/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19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C1FBC5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E4A661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</w:tbl>
    <w:p w14:paraId="7FEFA248" w14:textId="068C3D4D" w:rsidR="00847D46" w:rsidRDefault="00E436C9" w:rsidP="001B74EE">
      <w:pPr>
        <w:spacing w:before="120"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Почти в</w:t>
      </w:r>
      <w:r w:rsidR="001B74EE">
        <w:rPr>
          <w:rFonts w:ascii="Times New Roman" w:eastAsia="Times New Roman" w:hAnsi="Times New Roman" w:cs="Times New Roman"/>
          <w:sz w:val="24"/>
          <w:szCs w:val="24"/>
        </w:rPr>
        <w:t>се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 респондент</w:t>
      </w:r>
      <w:r w:rsidR="001B74EE">
        <w:rPr>
          <w:rFonts w:ascii="Times New Roman" w:eastAsia="Times New Roman" w:hAnsi="Times New Roman" w:cs="Times New Roman"/>
          <w:sz w:val="24"/>
          <w:szCs w:val="24"/>
        </w:rPr>
        <w:t>ы</w:t>
      </w:r>
      <w:r w:rsidR="00F856CE">
        <w:rPr>
          <w:rFonts w:ascii="Times New Roman" w:eastAsia="Times New Roman" w:hAnsi="Times New Roman" w:cs="Times New Roman"/>
          <w:sz w:val="24"/>
          <w:szCs w:val="24"/>
        </w:rPr>
        <w:t xml:space="preserve">, пользовавшиеся официальным сайтом, 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удовлетворены полнотой и доступностью размещенной информации о </w:t>
      </w:r>
      <w:r w:rsidR="001B74EE">
        <w:rPr>
          <w:rFonts w:ascii="Times New Roman" w:eastAsia="Times New Roman" w:hAnsi="Times New Roman" w:cs="Times New Roman"/>
          <w:sz w:val="24"/>
          <w:szCs w:val="24"/>
        </w:rPr>
        <w:t xml:space="preserve">ее деятельности - доля удовлетворенных </w:t>
      </w:r>
      <w:r>
        <w:rPr>
          <w:rFonts w:ascii="Times New Roman" w:eastAsia="Times New Roman" w:hAnsi="Times New Roman" w:cs="Times New Roman"/>
          <w:sz w:val="24"/>
          <w:szCs w:val="24"/>
        </w:rPr>
        <w:t>не ниже 95</w:t>
      </w:r>
      <w:r w:rsidR="001B74EE">
        <w:rPr>
          <w:rFonts w:ascii="Times New Roman" w:eastAsia="Times New Roman" w:hAnsi="Times New Roman" w:cs="Times New Roman"/>
          <w:sz w:val="24"/>
          <w:szCs w:val="24"/>
        </w:rPr>
        <w:t>%.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EFA24A" w14:textId="77777777" w:rsidR="00847D46" w:rsidRDefault="000257B6" w:rsidP="001B74EE">
      <w:pPr>
        <w:spacing w:after="0"/>
        <w:ind w:firstLine="561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Респондентам было предложено подтвердить наличие ряда условий, касающихся комфортности предоставления услуг в организации. Список условий комфортности и долю респондентов, подтвердивших их наличие, вы можете увидеть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FEFA24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4C" w14:textId="77777777" w:rsidR="00847D46" w:rsidRDefault="000257B6">
      <w:pPr>
        <w:spacing w:before="120"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подтвердивших наличие условий комфортности предоставления услуг в организации культуры, %</w:t>
      </w: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2410"/>
      </w:tblGrid>
      <w:tr w:rsidR="00E436C9" w:rsidRPr="00E436C9" w14:paraId="3FDEF385" w14:textId="77777777" w:rsidTr="00E436C9">
        <w:trPr>
          <w:trHeight w:val="300"/>
        </w:trPr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A17594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комфортности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289B69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E436C9" w:rsidRPr="00E436C9" w14:paraId="0F49C2D3" w14:textId="77777777" w:rsidTr="00E436C9">
        <w:trPr>
          <w:trHeight w:val="300"/>
        </w:trPr>
        <w:tc>
          <w:tcPr>
            <w:tcW w:w="69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D1DA05" w14:textId="77777777" w:rsidR="00E436C9" w:rsidRPr="00F67323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A5B627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91</w:t>
            </w:r>
          </w:p>
        </w:tc>
      </w:tr>
    </w:tbl>
    <w:p w14:paraId="4AFAF416" w14:textId="167D049F" w:rsidR="00F856CE" w:rsidRDefault="00F856CE" w:rsidP="00DA4A7A">
      <w:pPr>
        <w:keepNext/>
        <w:keepLines/>
        <w:spacing w:before="120"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Основная масса</w:t>
      </w:r>
      <w:r w:rsidR="000A5B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A5B03">
        <w:rPr>
          <w:rFonts w:ascii="Times New Roman" w:eastAsia="Times New Roman" w:hAnsi="Times New Roman" w:cs="Times New Roman"/>
          <w:sz w:val="24"/>
          <w:szCs w:val="24"/>
        </w:rPr>
        <w:t>респондентов</w:t>
      </w:r>
      <w:r w:rsidR="00D260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B03">
        <w:rPr>
          <w:rFonts w:ascii="Times New Roman" w:eastAsia="Times New Roman" w:hAnsi="Times New Roman" w:cs="Times New Roman"/>
          <w:sz w:val="24"/>
          <w:szCs w:val="24"/>
        </w:rPr>
        <w:t>довольны</w:t>
      </w:r>
      <w:proofErr w:type="gramEnd"/>
      <w:r w:rsidR="000A5B03">
        <w:rPr>
          <w:rFonts w:ascii="Times New Roman" w:eastAsia="Times New Roman" w:hAnsi="Times New Roman" w:cs="Times New Roman"/>
          <w:sz w:val="24"/>
          <w:szCs w:val="24"/>
        </w:rPr>
        <w:t xml:space="preserve"> уровнем комфортности предоставления услуг – д</w:t>
      </w:r>
      <w:r w:rsidR="004B1F75" w:rsidRPr="004B1F75">
        <w:rPr>
          <w:rFonts w:ascii="Times New Roman" w:eastAsia="Times New Roman" w:hAnsi="Times New Roman" w:cs="Times New Roman"/>
          <w:sz w:val="24"/>
          <w:szCs w:val="24"/>
        </w:rPr>
        <w:t>оля респондентов, подтвердивших наличие условий комфортности предоставления услуг в организации культуры</w:t>
      </w:r>
      <w:r w:rsidR="000A5B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составляет </w:t>
      </w:r>
      <w:r w:rsidR="00E436C9">
        <w:rPr>
          <w:rFonts w:ascii="Times New Roman" w:eastAsia="Times New Roman" w:hAnsi="Times New Roman" w:cs="Times New Roman"/>
          <w:sz w:val="24"/>
          <w:szCs w:val="24"/>
        </w:rPr>
        <w:t>не менее 85</w:t>
      </w:r>
      <w:r w:rsidR="000A5B03">
        <w:rPr>
          <w:rFonts w:ascii="Times New Roman" w:eastAsia="Times New Roman" w:hAnsi="Times New Roman" w:cs="Times New Roman"/>
          <w:sz w:val="24"/>
          <w:szCs w:val="24"/>
        </w:rPr>
        <w:t>%.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EFA257" w14:textId="6CAEFF1F" w:rsidR="00847D46" w:rsidRDefault="000257B6" w:rsidP="00F856C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Материалы, полученные Оператором, подтвердили наличие всех условий комфортности предоставления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FEFA258" w14:textId="77777777" w:rsidR="00847D46" w:rsidRDefault="000257B6" w:rsidP="00F856C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 наличия условий комфортности велся при помощи формы, которая использовалась также для оценки наличия информации на информационном стенде организации и доступности услуг для инвалидов (доступна в Приложении 2 к данному отчету). В оценке изучались показатели критерия “Комфортность условий предоставления услуг” (пункт 2.1 из перечня показателей Приказа Министерства культуры РФ от 27 апреля 2018 г. № 599).</w:t>
      </w:r>
    </w:p>
    <w:p w14:paraId="7FEFA25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Следующий вопрос ка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ался удовлетворенности респондентами доступностью предоставления услуг для инвалидов в организации. На данный вопрос было предложено ответить только лицам, имеющим установленную группу инвалидности или их представителям.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FEFA25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5B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Доля респондентов, имеющих установленную группу инвалидности (или их представители), удовлетворенных доступностью предоставления услуг для инвалидов,</w:t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6"/>
        <w:gridCol w:w="3134"/>
        <w:gridCol w:w="1780"/>
      </w:tblGrid>
      <w:tr w:rsidR="00E436C9" w:rsidRPr="00E436C9" w14:paraId="3852180B" w14:textId="77777777" w:rsidTr="0041682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7FE4A0" w14:textId="77777777" w:rsidR="00E436C9" w:rsidRPr="00E436C9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728799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Инвалиды, представители инвалидов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C8B846" w14:textId="77777777" w:rsidR="00E436C9" w:rsidRPr="00E436C9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36C9"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E436C9" w:rsidRPr="00E436C9" w14:paraId="7B1B71A3" w14:textId="77777777" w:rsidTr="0041682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395EE3" w14:textId="77777777" w:rsidR="00E436C9" w:rsidRPr="00F67323" w:rsidRDefault="00E436C9" w:rsidP="00E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FA0619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C8F2E8" w14:textId="77777777" w:rsidR="00E436C9" w:rsidRPr="00F67323" w:rsidRDefault="00E436C9" w:rsidP="00E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14:paraId="7FEFA268" w14:textId="1266287E" w:rsidR="00847D46" w:rsidRDefault="00F856CE" w:rsidP="00F856CE">
      <w:pPr>
        <w:spacing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се </w:t>
      </w:r>
      <w:r w:rsidR="00D260BB">
        <w:rPr>
          <w:rFonts w:ascii="Times New Roman" w:eastAsia="Times New Roman" w:hAnsi="Times New Roman" w:cs="Times New Roman"/>
          <w:sz w:val="24"/>
          <w:szCs w:val="24"/>
        </w:rPr>
        <w:t>респонденты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 имеющие установленную группу инвалидности (или их представители), довольны условиями доступности</w:t>
      </w:r>
      <w:r w:rsidR="00416829" w:rsidRPr="00416829">
        <w:t xml:space="preserve"> </w:t>
      </w:r>
      <w:r w:rsidR="00416829" w:rsidRPr="00416829">
        <w:rPr>
          <w:rFonts w:ascii="Times New Roman" w:eastAsia="Times New Roman" w:hAnsi="Times New Roman" w:cs="Times New Roman"/>
          <w:sz w:val="24"/>
          <w:szCs w:val="24"/>
        </w:rPr>
        <w:t>предоставления услуг,</w:t>
      </w:r>
      <w:r w:rsidR="00416829">
        <w:rPr>
          <w:rFonts w:ascii="Times New Roman" w:eastAsia="Times New Roman" w:hAnsi="Times New Roman" w:cs="Times New Roman"/>
          <w:sz w:val="24"/>
          <w:szCs w:val="24"/>
        </w:rPr>
        <w:t xml:space="preserve"> доля удовлетворенных составляет 100%.</w:t>
      </w:r>
    </w:p>
    <w:p w14:paraId="7FEFA269" w14:textId="77777777" w:rsidR="00847D46" w:rsidRDefault="000257B6" w:rsidP="00F856CE">
      <w:pPr>
        <w:spacing w:after="0"/>
        <w:ind w:firstLine="5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посещения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Оператором доступность услуг для инвалидов изучалась методом наблюдения. Учет велся при помощи формы, ранее использованной для оценки наличия информации на информационном стенде организации и наличия условий комфортности (доступна в Приложении 2 к данному отчету). В оценке изучались показатели критерия “Доступность услуг для инвалидов” (пункт 3.1 и 3.2 из перечня показателей Приказа Министерства культуры РФ от 27 апреля 2018 г. № 599). </w:t>
      </w:r>
    </w:p>
    <w:p w14:paraId="7FEFA26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Таблицах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результаты оценки доступность услуг для инвалидов.</w:t>
      </w:r>
    </w:p>
    <w:p w14:paraId="7FEFA26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Номерам в Таблице 6 соответствуют следующие условия доступности для инвалидов:</w:t>
      </w:r>
    </w:p>
    <w:p w14:paraId="7FEFA26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1 - Оборудование входных групп пандусами или подъемными платформами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7FEFA26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2 - Наличие выделенных стоянок для автотранспортных средств инвалидов</w:t>
      </w:r>
    </w:p>
    <w:p w14:paraId="7FEFA26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3 - Наличие адаптированных лифтов, поручней, расширенных дверных проемов</w:t>
      </w:r>
    </w:p>
    <w:p w14:paraId="7FEFA26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4 - Наличие сменных кресел-колясок</w:t>
      </w:r>
    </w:p>
    <w:p w14:paraId="7FEFA27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5 - Наличие специально оборудованных санитарно-гигиенических помещений в организации</w:t>
      </w:r>
    </w:p>
    <w:p w14:paraId="7FEFA27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72" w14:textId="77777777" w:rsidR="00847D46" w:rsidRDefault="000257B6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Оборудование территории, прилегающей к организации, и ее помещений с учетом доступности для инвалидов.</w:t>
      </w:r>
    </w:p>
    <w:tbl>
      <w:tblPr>
        <w:tblStyle w:val="affffffff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74"/>
        <w:gridCol w:w="513"/>
        <w:gridCol w:w="513"/>
        <w:gridCol w:w="513"/>
        <w:gridCol w:w="513"/>
        <w:gridCol w:w="513"/>
        <w:gridCol w:w="857"/>
      </w:tblGrid>
      <w:tr w:rsidR="00847D46" w14:paraId="7FEFA27A" w14:textId="77777777" w:rsidTr="009621C2">
        <w:trPr>
          <w:trHeight w:val="495"/>
        </w:trPr>
        <w:tc>
          <w:tcPr>
            <w:tcW w:w="6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3" w14:textId="77777777" w:rsidR="00847D46" w:rsidRDefault="000257B6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4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5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6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7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8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79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условий</w:t>
            </w:r>
          </w:p>
        </w:tc>
      </w:tr>
      <w:tr w:rsidR="00416829" w14:paraId="7FEFA28A" w14:textId="77777777" w:rsidTr="00416829">
        <w:trPr>
          <w:trHeight w:val="255"/>
        </w:trPr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3" w14:textId="1C90031F" w:rsidR="00416829" w:rsidRPr="00F67323" w:rsidRDefault="00416829" w:rsidP="00416829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4" w14:textId="01D4E00F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5" w14:textId="5F0E76CA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6" w14:textId="3DE5B66F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7" w14:textId="4FE26F51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8" w14:textId="603E1DCF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89" w14:textId="117EBD2C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4C678AA9" w14:textId="581E0A4B" w:rsidR="00416829" w:rsidRPr="00F67323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416829"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организации «</w:t>
      </w:r>
      <w:proofErr w:type="spellStart"/>
      <w:r w:rsidR="00416829" w:rsidRPr="00F67323">
        <w:rPr>
          <w:rFonts w:ascii="Times New Roman" w:eastAsia="Times New Roman" w:hAnsi="Times New Roman" w:cs="Times New Roman"/>
          <w:b/>
          <w:sz w:val="24"/>
          <w:szCs w:val="24"/>
        </w:rPr>
        <w:t>Уренская</w:t>
      </w:r>
      <w:proofErr w:type="spellEnd"/>
      <w:r w:rsidR="00416829"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централ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изованная библиотечная система» п</w:t>
      </w:r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>олностью отсутствуют условия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FEFA28C" w14:textId="72129224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Номерам в Таблице 7 соответствуют следующие условия доступности:</w:t>
      </w:r>
    </w:p>
    <w:p w14:paraId="7FEFA28D" w14:textId="77777777" w:rsidR="00847D46" w:rsidRDefault="000257B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1 - Дублирование для инвалидов по слуху и зрению звуковой и зрительной информации</w:t>
      </w:r>
    </w:p>
    <w:p w14:paraId="7FEFA28E" w14:textId="77777777" w:rsidR="00847D46" w:rsidRDefault="000257B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2 - Дублирование надписей, знаков и иной текстовой и графической информации знаками, выполненными рельефно-точечным шрифтом Брайля</w:t>
      </w:r>
    </w:p>
    <w:p w14:paraId="7FEFA28F" w14:textId="77777777" w:rsidR="00847D46" w:rsidRDefault="000257B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3 - Возможность предоставления инвалидам по слуху (слуху и зрению) услуг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сурдопереводчика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тифлосурдопереводчика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FEFA290" w14:textId="77777777" w:rsidR="00847D46" w:rsidRDefault="000257B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4 -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</w:r>
    </w:p>
    <w:p w14:paraId="7FEFA291" w14:textId="4AD14A5F" w:rsidR="00847D46" w:rsidRDefault="000257B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5 - Наличие возможности предоставления услуги в дистанционном режиме или на дому.</w:t>
      </w:r>
    </w:p>
    <w:p w14:paraId="5A1EF773" w14:textId="19BD5416" w:rsidR="00700746" w:rsidRDefault="00700746">
      <w:pP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746">
        <w:rPr>
          <w:rFonts w:ascii="Times New Roman" w:eastAsia="Times New Roman" w:hAnsi="Times New Roman" w:cs="Times New Roman"/>
          <w:sz w:val="24"/>
          <w:szCs w:val="24"/>
        </w:rPr>
        <w:t>6 - Наличие альтернативной версии официального сайта организации в сети Интернет для инвалидов по зрению</w:t>
      </w:r>
    </w:p>
    <w:p w14:paraId="7FEFA29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7.</w:t>
      </w:r>
    </w:p>
    <w:p w14:paraId="7FEFA293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Обеспечение в организации условий доступности, позволяющих инвалидам получать услуги наравне с другими</w:t>
      </w:r>
    </w:p>
    <w:tbl>
      <w:tblPr>
        <w:tblStyle w:val="affffffff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43"/>
        <w:gridCol w:w="482"/>
        <w:gridCol w:w="483"/>
        <w:gridCol w:w="483"/>
        <w:gridCol w:w="482"/>
        <w:gridCol w:w="483"/>
        <w:gridCol w:w="483"/>
        <w:gridCol w:w="857"/>
      </w:tblGrid>
      <w:tr w:rsidR="00847D46" w14:paraId="7FEFA29C" w14:textId="77777777" w:rsidTr="009621C2">
        <w:trPr>
          <w:trHeight w:val="495"/>
          <w:tblHeader/>
        </w:trPr>
        <w:tc>
          <w:tcPr>
            <w:tcW w:w="5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4" w14:textId="77777777" w:rsidR="00847D46" w:rsidRDefault="000257B6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5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6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7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8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9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A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29B" w14:textId="77777777" w:rsidR="00847D46" w:rsidRDefault="000257B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условий</w:t>
            </w:r>
          </w:p>
        </w:tc>
      </w:tr>
      <w:tr w:rsidR="00416829" w14:paraId="023048B7" w14:textId="77777777" w:rsidTr="009621C2">
        <w:trPr>
          <w:trHeight w:val="255"/>
        </w:trPr>
        <w:tc>
          <w:tcPr>
            <w:tcW w:w="574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E6F1E3" w14:textId="50D874BE" w:rsidR="00416829" w:rsidRPr="00F67323" w:rsidRDefault="00416829" w:rsidP="00416829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4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DA89CD" w14:textId="1B0387F3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3E54C60" w14:textId="71833078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AFBC9D" w14:textId="50E75877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E3C6A7" w14:textId="5639A439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48B2A2" w14:textId="7C5DF41F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F9D303" w14:textId="3B6B4C29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120CB9F" w14:textId="1E55A753" w:rsidR="00416829" w:rsidRPr="00F67323" w:rsidRDefault="00416829" w:rsidP="00416829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14:paraId="6015CE20" w14:textId="5BC2F352" w:rsidR="00416829" w:rsidRPr="00F67323" w:rsidRDefault="00416829" w:rsidP="00416829">
      <w:pPr>
        <w:tabs>
          <w:tab w:val="left" w:pos="8124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>В организации «</w:t>
      </w:r>
      <w:proofErr w:type="spellStart"/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>Уренская</w:t>
      </w:r>
      <w:proofErr w:type="spellEnd"/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централизованная библиотечная система» обеспечено 1 условие.</w:t>
      </w:r>
    </w:p>
    <w:p w14:paraId="7FEFA2B1" w14:textId="49BF4189" w:rsidR="00847D46" w:rsidRPr="00416829" w:rsidRDefault="000257B6" w:rsidP="0041682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касались удовлетворенности респондентов доброжелательностью и вежливостью двух типов работников:</w:t>
      </w:r>
    </w:p>
    <w:p w14:paraId="7FEFA2B2" w14:textId="77777777" w:rsidR="00847D46" w:rsidRDefault="000257B6" w:rsidP="007007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первичный контакт с посетителями и информирование об услугах при непосредственном обращении в организацию;</w:t>
      </w:r>
    </w:p>
    <w:p w14:paraId="7FEFA2B3" w14:textId="77777777" w:rsidR="00847D46" w:rsidRDefault="000257B6" w:rsidP="007007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непосредственное оказание услуги при обращении в организацию.</w:t>
      </w:r>
    </w:p>
    <w:p w14:paraId="7FEFA2B4" w14:textId="77777777" w:rsidR="00847D46" w:rsidRDefault="000257B6" w:rsidP="007007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FEFA2B5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FEFA2B6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B7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Удовлетворенность респондентов доброжелательностью и вежливостью работников, при обращении в организации культуры, %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3429"/>
        <w:gridCol w:w="2911"/>
      </w:tblGrid>
      <w:tr w:rsidR="00416829" w:rsidRPr="00416829" w14:paraId="12ABEAAA" w14:textId="77777777" w:rsidTr="00D260BB">
        <w:trPr>
          <w:trHeight w:val="300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0A6574" w14:textId="77777777" w:rsidR="00416829" w:rsidRPr="00416829" w:rsidRDefault="00416829" w:rsidP="00416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829">
              <w:rPr>
                <w:rFonts w:ascii="Times New Roman" w:eastAsia="Times New Roman" w:hAnsi="Times New Roman" w:cs="Times New Roman"/>
                <w:sz w:val="20"/>
                <w:szCs w:val="20"/>
              </w:rPr>
              <w:t>Тип взаимодействия работника с получателем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E2E0D7" w14:textId="77777777" w:rsidR="00416829" w:rsidRPr="00416829" w:rsidRDefault="00416829" w:rsidP="00416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82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первичного контакта и информирование об услугах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D87FCE" w14:textId="77777777" w:rsidR="00416829" w:rsidRPr="00416829" w:rsidRDefault="00416829" w:rsidP="00416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829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непосредственного оказания услуги</w:t>
            </w:r>
          </w:p>
        </w:tc>
      </w:tr>
      <w:tr w:rsidR="00416829" w:rsidRPr="00416829" w14:paraId="08326BCB" w14:textId="77777777" w:rsidTr="00D260B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43A574" w14:textId="77777777" w:rsidR="00416829" w:rsidRPr="00F67323" w:rsidRDefault="00416829" w:rsidP="00416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2F2B08" w14:textId="77777777" w:rsidR="00416829" w:rsidRPr="00F67323" w:rsidRDefault="00416829" w:rsidP="00416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92AE38" w14:textId="77777777" w:rsidR="00416829" w:rsidRPr="00F67323" w:rsidRDefault="00416829" w:rsidP="00416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96</w:t>
            </w:r>
          </w:p>
        </w:tc>
      </w:tr>
    </w:tbl>
    <w:p w14:paraId="7FEFA2C4" w14:textId="3A7EBE64" w:rsidR="00847D46" w:rsidRDefault="00700746" w:rsidP="00700746">
      <w:pPr>
        <w:keepNext/>
        <w:keepLines/>
        <w:spacing w:before="120"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416829">
        <w:rPr>
          <w:rFonts w:ascii="Times New Roman" w:eastAsia="Times New Roman" w:hAnsi="Times New Roman" w:cs="Times New Roman"/>
          <w:sz w:val="24"/>
          <w:szCs w:val="24"/>
        </w:rPr>
        <w:t>Подавляющее большинство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 респондент</w:t>
      </w:r>
      <w:r w:rsidR="00416829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>, удовлетворены доброжелательностью и вежливостью работников, при обращении в организацию при разных типах взаимодействия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уровень удовлетворенности не ниже </w:t>
      </w:r>
      <w:r w:rsidR="00416829">
        <w:rPr>
          <w:rFonts w:ascii="Times New Roman" w:eastAsia="Times New Roman" w:hAnsi="Times New Roman" w:cs="Times New Roman"/>
          <w:sz w:val="24"/>
          <w:szCs w:val="24"/>
        </w:rPr>
        <w:t>88</w:t>
      </w:r>
      <w:r>
        <w:rPr>
          <w:rFonts w:ascii="Times New Roman" w:eastAsia="Times New Roman" w:hAnsi="Times New Roman" w:cs="Times New Roman"/>
          <w:sz w:val="24"/>
          <w:szCs w:val="24"/>
        </w:rPr>
        <w:t>%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FEFA2C5" w14:textId="77777777" w:rsidR="00847D46" w:rsidRDefault="000257B6" w:rsidP="00700746">
      <w:pPr>
        <w:keepNext/>
        <w:keepLines/>
        <w:spacing w:after="0"/>
        <w:ind w:firstLine="56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акже задавался вопрос об удовлетворенности респондентов доброжелательностью и вежливостью работников организаций, с которыми они взаимодействовали в дистанционной форме.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3F033CA" w14:textId="77777777" w:rsidR="00DA4A7A" w:rsidRDefault="00DA4A7A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6032F47" w14:textId="77777777" w:rsidR="00DA4A7A" w:rsidRDefault="00DA4A7A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FEFA2C6" w14:textId="1DF047E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C7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Удовлетворенность респондентов доброжелательностью и вежливостью работников, при использовании дистанционных форм взаимодействия с организациями культуры, %</w:t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9"/>
        <w:gridCol w:w="1843"/>
        <w:gridCol w:w="2268"/>
      </w:tblGrid>
      <w:tr w:rsidR="00E1545F" w:rsidRPr="00E1545F" w14:paraId="45444AFE" w14:textId="77777777" w:rsidTr="00E1545F">
        <w:trPr>
          <w:trHeight w:val="300"/>
        </w:trPr>
        <w:tc>
          <w:tcPr>
            <w:tcW w:w="5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373A77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CAE14B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Пользовались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31A99B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Удовлетворены</w:t>
            </w:r>
          </w:p>
        </w:tc>
      </w:tr>
      <w:tr w:rsidR="00E1545F" w:rsidRPr="00E1545F" w14:paraId="5D0011DC" w14:textId="77777777" w:rsidTr="00E1545F">
        <w:trPr>
          <w:trHeight w:val="300"/>
        </w:trPr>
        <w:tc>
          <w:tcPr>
            <w:tcW w:w="537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7B06D2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C15DD0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38BEE4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98</w:t>
            </w:r>
          </w:p>
        </w:tc>
      </w:tr>
    </w:tbl>
    <w:p w14:paraId="7FEFA2D4" w14:textId="5406F229" w:rsidR="00847D46" w:rsidRPr="00700746" w:rsidRDefault="00700746" w:rsidP="00700746">
      <w:pPr>
        <w:spacing w:before="120"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45F">
        <w:rPr>
          <w:rFonts w:ascii="Times New Roman" w:eastAsia="Times New Roman" w:hAnsi="Times New Roman" w:cs="Times New Roman"/>
          <w:sz w:val="24"/>
          <w:szCs w:val="24"/>
        </w:rPr>
        <w:t>Почти все</w:t>
      </w:r>
      <w:r w:rsidR="00D260BB">
        <w:rPr>
          <w:rFonts w:ascii="Times New Roman" w:eastAsia="Times New Roman" w:hAnsi="Times New Roman" w:cs="Times New Roman"/>
          <w:sz w:val="24"/>
          <w:szCs w:val="24"/>
        </w:rPr>
        <w:t xml:space="preserve"> респонденты </w:t>
      </w:r>
      <w:r w:rsidR="00E1545F" w:rsidRPr="00700746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0257B6">
        <w:rPr>
          <w:rFonts w:ascii="Times New Roman" w:eastAsia="Times New Roman" w:hAnsi="Times New Roman" w:cs="Times New Roman"/>
          <w:sz w:val="24"/>
          <w:szCs w:val="24"/>
        </w:rPr>
        <w:t xml:space="preserve"> числа пользовавшихся дистанционными формами взаимодействия, удовлетворены доброжелатель</w:t>
      </w:r>
      <w:r w:rsidR="00E1545F">
        <w:rPr>
          <w:rFonts w:ascii="Times New Roman" w:eastAsia="Times New Roman" w:hAnsi="Times New Roman" w:cs="Times New Roman"/>
          <w:sz w:val="24"/>
          <w:szCs w:val="24"/>
        </w:rPr>
        <w:t xml:space="preserve">ностью и вежливостью работников, доля удовлетворенных не ниже 98%. </w:t>
      </w:r>
    </w:p>
    <w:p w14:paraId="7FEFA2D5" w14:textId="77777777" w:rsidR="00847D46" w:rsidRDefault="000257B6" w:rsidP="00700746">
      <w:pPr>
        <w:spacing w:after="0"/>
        <w:ind w:firstLine="5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заключении, респондентов попросили дать общую оценку организации, которую они посещали. Для этого было задано три вопроса о готовности рекомендовать организацию своим знакомым и родственникам, удовлетворенности организационными условиями предоставления услуг и удовлетворенности в целом условиями оказания услуг в организации. Сводные данные по данным вопросам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</w:rPr>
        <w:t>0.</w:t>
      </w:r>
    </w:p>
    <w:p w14:paraId="596C47F5" w14:textId="1FDD080E" w:rsidR="00700746" w:rsidRDefault="00700746" w:rsidP="00E1545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FEFA2D6" w14:textId="454DEC3A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Таблица 1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</w:p>
    <w:p w14:paraId="7FEFA2D7" w14:textId="77777777" w:rsidR="00847D46" w:rsidRDefault="000257B6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Общая оценка организации культуры, %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2222"/>
        <w:gridCol w:w="2521"/>
        <w:gridCol w:w="2471"/>
      </w:tblGrid>
      <w:tr w:rsidR="00E1545F" w:rsidRPr="00E1545F" w14:paraId="1713D87A" w14:textId="77777777" w:rsidTr="00D260BB">
        <w:trPr>
          <w:trHeight w:val="9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B5994D" w14:textId="77777777" w:rsidR="00E1545F" w:rsidRPr="00E1545F" w:rsidRDefault="00E154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C6F91C" w14:textId="77777777" w:rsidR="00E1545F" w:rsidRPr="00E1545F" w:rsidRDefault="00E15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hAnsi="Times New Roman" w:cs="Times New Roman"/>
                <w:sz w:val="20"/>
                <w:szCs w:val="20"/>
              </w:rPr>
              <w:t>Готовность рекомендовать организации своим знакомым и родственникам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4F94B9" w14:textId="77777777" w:rsidR="00E1545F" w:rsidRPr="00E1545F" w:rsidRDefault="00E15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hAnsi="Times New Roman" w:cs="Times New Roman"/>
                <w:sz w:val="20"/>
                <w:szCs w:val="20"/>
              </w:rPr>
              <w:t>Удовлетворенность организационными условиями предоставления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091FC0" w14:textId="77777777" w:rsidR="00E1545F" w:rsidRPr="00E1545F" w:rsidRDefault="00E15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hAnsi="Times New Roman" w:cs="Times New Roman"/>
                <w:sz w:val="20"/>
                <w:szCs w:val="20"/>
              </w:rPr>
              <w:t>Удовлетворенность в целом условиями оказания услуг в организации</w:t>
            </w:r>
          </w:p>
        </w:tc>
      </w:tr>
      <w:tr w:rsidR="00E1545F" w:rsidRPr="00E1545F" w14:paraId="5C0EFCD9" w14:textId="77777777" w:rsidTr="00D260B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426E4F" w14:textId="77777777" w:rsidR="00E1545F" w:rsidRPr="00F67323" w:rsidRDefault="00E154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8E9501" w14:textId="77777777" w:rsidR="00E1545F" w:rsidRPr="00F67323" w:rsidRDefault="00E154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F72C12" w14:textId="77777777" w:rsidR="00E1545F" w:rsidRPr="00F67323" w:rsidRDefault="00E154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6266CF" w14:textId="77777777" w:rsidR="00E1545F" w:rsidRPr="00F67323" w:rsidRDefault="00E154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98</w:t>
            </w:r>
          </w:p>
        </w:tc>
      </w:tr>
    </w:tbl>
    <w:p w14:paraId="7FEFA2E9" w14:textId="5814B3FF" w:rsidR="00847D46" w:rsidRDefault="00E1545F" w:rsidP="00E1545F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Как видно из Таблицы 10, основная масса респондентов </w:t>
      </w:r>
      <w:r w:rsidR="00445618">
        <w:rPr>
          <w:rFonts w:ascii="Times New Roman" w:eastAsia="Times New Roman" w:hAnsi="Times New Roman" w:cs="Times New Roman"/>
          <w:sz w:val="24"/>
          <w:szCs w:val="24"/>
        </w:rPr>
        <w:t>готовы рекомендовать</w:t>
      </w:r>
      <w:r w:rsidR="00445618" w:rsidRPr="00445618">
        <w:t xml:space="preserve"> </w:t>
      </w:r>
      <w:proofErr w:type="spellStart"/>
      <w:r w:rsidR="00445618">
        <w:rPr>
          <w:rFonts w:ascii="Times New Roman" w:eastAsia="Times New Roman" w:hAnsi="Times New Roman" w:cs="Times New Roman"/>
          <w:sz w:val="24"/>
          <w:szCs w:val="24"/>
        </w:rPr>
        <w:t>Уренскую</w:t>
      </w:r>
      <w:proofErr w:type="spellEnd"/>
      <w:r w:rsidR="00445618">
        <w:rPr>
          <w:rFonts w:ascii="Times New Roman" w:eastAsia="Times New Roman" w:hAnsi="Times New Roman" w:cs="Times New Roman"/>
          <w:sz w:val="24"/>
          <w:szCs w:val="24"/>
        </w:rPr>
        <w:t xml:space="preserve"> централизованную библиотечную </w:t>
      </w:r>
      <w:proofErr w:type="gramStart"/>
      <w:r w:rsidR="00445618">
        <w:rPr>
          <w:rFonts w:ascii="Times New Roman" w:eastAsia="Times New Roman" w:hAnsi="Times New Roman" w:cs="Times New Roman"/>
          <w:sz w:val="24"/>
          <w:szCs w:val="24"/>
        </w:rPr>
        <w:t xml:space="preserve">систему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своим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знакомым и родственникам, довольны организационными условиями предоставления услуг и условиями оказания услуг в целом, доля удовлетворенных не ниже 86%.</w:t>
      </w:r>
      <w:r w:rsidRPr="00211F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EFA2E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Значения по каждому показателю, характеризующему общие критерии оценки качества условий оказания услуг организациями культуры</w:t>
      </w:r>
    </w:p>
    <w:p w14:paraId="7FEFA2EB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EFA2EC" w14:textId="6DE58F84" w:rsidR="00847D46" w:rsidRDefault="000257B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5 «Правил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утвержденных Постановлением Правительства РФ от 31 мая 2018 г. N 638, данные в таблицах представлены в формате, обеспечивающем возможность дальнейшей обработки данных и размещение на официальном сайте для размещения информации о государственных и муниципальных учреждениях </w:t>
      </w:r>
      <w:hyperlink r:id="rId9" w:history="1">
        <w:r w:rsidR="00E1545F" w:rsidRPr="00C451D4">
          <w:rPr>
            <w:rStyle w:val="affffffffff9"/>
            <w:rFonts w:ascii="Times New Roman" w:eastAsia="Times New Roman" w:hAnsi="Times New Roman" w:cs="Times New Roman"/>
            <w:sz w:val="24"/>
            <w:szCs w:val="24"/>
          </w:rPr>
          <w:t>https://bus.gov.ru</w:t>
        </w:r>
      </w:hyperlink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2259"/>
        <w:gridCol w:w="2011"/>
        <w:gridCol w:w="1469"/>
      </w:tblGrid>
      <w:tr w:rsidR="00E1545F" w:rsidRPr="00E1545F" w14:paraId="454D712E" w14:textId="77777777" w:rsidTr="00445618">
        <w:trPr>
          <w:trHeight w:val="6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973153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Название в опросе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4C120C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получателей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5D287B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E6D385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респондента</w:t>
            </w:r>
          </w:p>
        </w:tc>
      </w:tr>
      <w:tr w:rsidR="00E1545F" w:rsidRPr="00E1545F" w14:paraId="7259A74C" w14:textId="77777777" w:rsidTr="0044561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ABA752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3EE09C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15667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3BA932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D6CBEA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1%</w:t>
            </w:r>
          </w:p>
        </w:tc>
      </w:tr>
    </w:tbl>
    <w:p w14:paraId="52C1D5E0" w14:textId="77777777" w:rsidR="00E1545F" w:rsidRDefault="00E1545F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EFA2FF" w14:textId="255F882F" w:rsidR="00847D46" w:rsidRDefault="00CF31BF" w:rsidP="0022752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257B6">
        <w:rPr>
          <w:rFonts w:ascii="Times New Roman" w:eastAsia="Times New Roman" w:hAnsi="Times New Roman" w:cs="Times New Roman"/>
          <w:b/>
          <w:sz w:val="20"/>
          <w:szCs w:val="20"/>
        </w:rPr>
        <w:t xml:space="preserve">1. Открытость и доступность информации об организации </w:t>
      </w:r>
    </w:p>
    <w:p w14:paraId="7FEFA30B" w14:textId="77777777" w:rsidR="00847D46" w:rsidRDefault="00847D46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7"/>
        <w:gridCol w:w="782"/>
        <w:gridCol w:w="782"/>
      </w:tblGrid>
      <w:tr w:rsidR="00E1545F" w:rsidRPr="00E1545F" w14:paraId="349281E9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179197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1.1.1. Объем информации, размещенной на информационных стендах в помещении организации, по отношению к количеству материалов, размещение которых установлено нормативно-правовыми актами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391976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22AF93F8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48BF10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D6A619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AEEC65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</w:tbl>
    <w:p w14:paraId="3750B3F9" w14:textId="034F4AB6" w:rsidR="00CF31BF" w:rsidRDefault="00CF31BF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1"/>
        <w:gridCol w:w="805"/>
        <w:gridCol w:w="805"/>
      </w:tblGrid>
      <w:tr w:rsidR="00E1545F" w:rsidRPr="00E1545F" w14:paraId="64D5B40C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49B824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1.1.2. Объем информации, размещенной на официальном сайте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29FCD8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4E1C81DF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6FFF71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A78284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46F472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</w:tbl>
    <w:p w14:paraId="13F1D2D4" w14:textId="1524E89F" w:rsidR="00E1545F" w:rsidRDefault="00E1545F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4556"/>
        <w:gridCol w:w="324"/>
        <w:gridCol w:w="1316"/>
      </w:tblGrid>
      <w:tr w:rsidR="00E1545F" w:rsidRPr="00E1545F" w14:paraId="128A03C1" w14:textId="77777777" w:rsidTr="00445618">
        <w:trPr>
          <w:trHeight w:val="765"/>
          <w:tblHeader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1A3E56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1.2.1. Наличие и функционирование на официальном сайте организации информации о дистанционных способах взаимодействия с получателями услуг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D65BBC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164EC1EB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DC64D5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15001E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 наличии и функционируют более трёх дистанционных способов взаимодействия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B25658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A72BF9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14:paraId="43FCD169" w14:textId="77777777" w:rsidR="00E1545F" w:rsidRDefault="00E1545F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7"/>
        <w:gridCol w:w="692"/>
        <w:gridCol w:w="692"/>
      </w:tblGrid>
      <w:tr w:rsidR="00E1545F" w:rsidRPr="00E1545F" w14:paraId="6EBC8640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9CD01F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1.3.1. 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стенде)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E8EC42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0E41BB4F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AB99F7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3E574C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7CBCA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137</w:t>
            </w:r>
          </w:p>
        </w:tc>
      </w:tr>
    </w:tbl>
    <w:p w14:paraId="2E6BB1A7" w14:textId="20746DB8" w:rsidR="00E1545F" w:rsidRDefault="00E1545F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DA1EC6F" w14:textId="77777777" w:rsidR="001B46E1" w:rsidRDefault="001B46E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7"/>
        <w:gridCol w:w="692"/>
        <w:gridCol w:w="692"/>
      </w:tblGrid>
      <w:tr w:rsidR="00E1545F" w:rsidRPr="00E1545F" w14:paraId="1154C2ED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CEAD81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1.3.2. 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сайте)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E312CB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235A2DEE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C41FB0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0053CA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9B56B5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132</w:t>
            </w:r>
          </w:p>
        </w:tc>
      </w:tr>
    </w:tbl>
    <w:p w14:paraId="74F52065" w14:textId="2D21E55F" w:rsidR="00CF31BF" w:rsidRDefault="00CF31BF" w:rsidP="00CF31BF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A6E7899" w14:textId="77777777" w:rsidR="00CF31BF" w:rsidRDefault="00CF31BF" w:rsidP="00CF31BF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EFA33F" w14:textId="3967426E" w:rsidR="00847D46" w:rsidRDefault="000257B6" w:rsidP="00CF31BF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2. Комфортность условий предоставления услуг</w:t>
      </w:r>
    </w:p>
    <w:p w14:paraId="7FEFA34D" w14:textId="0933E440" w:rsidR="00847D46" w:rsidRDefault="00847D46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6"/>
        <w:gridCol w:w="4856"/>
        <w:gridCol w:w="704"/>
        <w:gridCol w:w="705"/>
      </w:tblGrid>
      <w:tr w:rsidR="00E1545F" w:rsidRPr="00E1545F" w14:paraId="6F894685" w14:textId="77777777" w:rsidTr="00866DD4">
        <w:trPr>
          <w:trHeight w:val="474"/>
        </w:trPr>
        <w:tc>
          <w:tcPr>
            <w:tcW w:w="8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5ECF35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2.1.1. Наличие комфортных условий для предоставления услуг</w:t>
            </w:r>
          </w:p>
        </w:tc>
        <w:tc>
          <w:tcPr>
            <w:tcW w:w="1409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3FCC32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21E5CAF9" w14:textId="77777777" w:rsidTr="00866DD4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41D0F7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48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FA6600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70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27F8C6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7F978E" w14:textId="77777777" w:rsidR="00E1545F" w:rsidRPr="00F67323" w:rsidRDefault="00E1545F" w:rsidP="00E1545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 w:rsidRPr="00F67323">
              <w:rPr>
                <w:rFonts w:eastAsia="Times New Roman"/>
                <w:b/>
                <w:sz w:val="20"/>
                <w:szCs w:val="20"/>
              </w:rPr>
              <w:t>100</w:t>
            </w:r>
          </w:p>
        </w:tc>
      </w:tr>
    </w:tbl>
    <w:p w14:paraId="26C81882" w14:textId="060D4FD9" w:rsidR="00E1545F" w:rsidRDefault="00E1545F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5"/>
        <w:gridCol w:w="798"/>
        <w:gridCol w:w="798"/>
      </w:tblGrid>
      <w:tr w:rsidR="00E1545F" w:rsidRPr="00E1545F" w14:paraId="4E3AFC1B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72F00B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2.3.1. Число получателей услуг, удовлетворенных комфортностью предоставления услуг организацией, по отношению к числу опрошенных получателей услуг, ответивших на данный вопрос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6FAC89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7D99F29E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38ED38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1553C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5FBB1D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53FACA4A" w14:textId="56F30BDA" w:rsidR="00CF31BF" w:rsidRDefault="00CF31BF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p w14:paraId="7FEFA35B" w14:textId="39281703" w:rsidR="00847D46" w:rsidRDefault="000257B6" w:rsidP="0022752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3. Доступность услуг для инвалидов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1"/>
        <w:gridCol w:w="4909"/>
        <w:gridCol w:w="775"/>
        <w:gridCol w:w="776"/>
      </w:tblGrid>
      <w:tr w:rsidR="00E1545F" w:rsidRPr="00E1545F" w14:paraId="090550BE" w14:textId="77777777" w:rsidTr="00866DD4">
        <w:trPr>
          <w:trHeight w:val="765"/>
        </w:trPr>
        <w:tc>
          <w:tcPr>
            <w:tcW w:w="7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39266D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3.1.1. Наличие в помещениях организации социальной сферы и на прилегающей к ней территории условий доступности для инвалидов</w:t>
            </w:r>
          </w:p>
        </w:tc>
        <w:tc>
          <w:tcPr>
            <w:tcW w:w="1551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841AD0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42E0A1EA" w14:textId="77777777" w:rsidTr="00866DD4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0F119C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49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233589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Отсутствуют условия доступности для инвалидов</w:t>
            </w:r>
          </w:p>
        </w:tc>
        <w:tc>
          <w:tcPr>
            <w:tcW w:w="7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C99486" w14:textId="46543B28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53A4A9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07FFDB25" w14:textId="4B781B41" w:rsidR="00CF31BF" w:rsidRDefault="00CF31BF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1"/>
        <w:gridCol w:w="5259"/>
        <w:gridCol w:w="775"/>
        <w:gridCol w:w="776"/>
      </w:tblGrid>
      <w:tr w:rsidR="00E1545F" w:rsidRPr="00E1545F" w14:paraId="5D6CA0ED" w14:textId="77777777" w:rsidTr="00866DD4">
        <w:trPr>
          <w:trHeight w:val="765"/>
          <w:tblHeader/>
        </w:trPr>
        <w:tc>
          <w:tcPr>
            <w:tcW w:w="7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033A02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3.2.1. Наличие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551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D52803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46814031" w14:textId="77777777" w:rsidTr="00866DD4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DA484B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52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144E4C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7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0C8669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8D4AF5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</w:tbl>
    <w:p w14:paraId="59BA6627" w14:textId="67C4EC6A" w:rsidR="00E1545F" w:rsidRDefault="00E1545F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3"/>
        <w:gridCol w:w="734"/>
        <w:gridCol w:w="734"/>
      </w:tblGrid>
      <w:tr w:rsidR="00E1545F" w:rsidRPr="00E1545F" w14:paraId="248246AD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C196BB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3.3.1. Число получателей услуг-инвалидов, удовлетворенных доступностью услуг для инвалидов, по отношению к числу опрошенных получателей услуг-инвалидов, ответивших на соответствующий вопрос анкеты (учитываются только инвалиды и их представители)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C03370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734F6392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813597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F1C297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C2E16F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</w:tbl>
    <w:p w14:paraId="7EC293A1" w14:textId="12D74D86" w:rsidR="00CF31BF" w:rsidRPr="00E1545F" w:rsidRDefault="000257B6" w:rsidP="00E1545F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4. Доброжелательность, вежливость работников организации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724"/>
        <w:gridCol w:w="724"/>
      </w:tblGrid>
      <w:tr w:rsidR="00E1545F" w:rsidRPr="00E1545F" w14:paraId="3E3CA57E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D4A83D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4.1.1.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данный вопрос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4702A2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F67323" w14:paraId="5305A18F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FCD75E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DF25BC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B78F6A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190B7791" w14:textId="1192A90C" w:rsidR="00CF31BF" w:rsidRDefault="00CF31BF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5"/>
        <w:gridCol w:w="738"/>
        <w:gridCol w:w="738"/>
      </w:tblGrid>
      <w:tr w:rsidR="00E1545F" w:rsidRPr="00E1545F" w14:paraId="19FE4DCA" w14:textId="77777777" w:rsidTr="00445618">
        <w:trPr>
          <w:trHeight w:val="765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F44B74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4.2.1. Число получателей услуг, удовлетворенных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данный вопрос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FF737D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5FB06110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00CB2F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7F9693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C070B3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426BF818" w14:textId="723D2A64" w:rsidR="00E1545F" w:rsidRDefault="00E1545F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3"/>
        <w:gridCol w:w="734"/>
        <w:gridCol w:w="734"/>
      </w:tblGrid>
      <w:tr w:rsidR="00E1545F" w:rsidRPr="00E1545F" w14:paraId="404B61E8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169CE5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4.3.1.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данный вопрос.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8DD5AF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54F672D7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16053E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D42072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ED983F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135</w:t>
            </w:r>
          </w:p>
        </w:tc>
      </w:tr>
    </w:tbl>
    <w:p w14:paraId="7FEFA3AA" w14:textId="77777777" w:rsidR="00847D46" w:rsidRDefault="000257B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5. Удовлетворенность условиями оказания услуг</w:t>
      </w: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9"/>
        <w:gridCol w:w="731"/>
        <w:gridCol w:w="731"/>
      </w:tblGrid>
      <w:tr w:rsidR="00E1545F" w:rsidRPr="00E1545F" w14:paraId="6557DA80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34D73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5.1.1. 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данный вопрос.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AF0B78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4593AB8F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0722F9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D56414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6D20E5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7FEFA3B6" w14:textId="41923B53" w:rsidR="00847D46" w:rsidRDefault="00847D46" w:rsidP="0022752C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7"/>
        <w:gridCol w:w="797"/>
        <w:gridCol w:w="797"/>
      </w:tblGrid>
      <w:tr w:rsidR="00E1545F" w:rsidRPr="00E1545F" w14:paraId="68E00054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E6842D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5.2.1. Число получателей услуг, удовлетворенных организационными условиями предоставления услуг, по отношению к числу опрошенных получателей услуг, ответивших на данный вопрос.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699E05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0EB9BE72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D31158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4D4B56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501171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21FAB0D4" w14:textId="3DBFAD42" w:rsidR="00E1545F" w:rsidRDefault="00E1545F" w:rsidP="0022752C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4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9"/>
        <w:gridCol w:w="801"/>
        <w:gridCol w:w="801"/>
      </w:tblGrid>
      <w:tr w:rsidR="00E1545F" w:rsidRPr="00E1545F" w14:paraId="76A446D0" w14:textId="77777777" w:rsidTr="00445618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20C2BC" w14:textId="77777777" w:rsidR="00E1545F" w:rsidRPr="00E1545F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5.3.1. Число получателей услуг, удовлетворенных в целом условиями оказания услуг в организации, по отношению к числу опрошенных получателей услуг, ответивших на данный вопрос.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DB85AE" w14:textId="77777777" w:rsidR="00E1545F" w:rsidRPr="00E1545F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45F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индикатора</w:t>
            </w:r>
          </w:p>
        </w:tc>
      </w:tr>
      <w:tr w:rsidR="00E1545F" w:rsidRPr="00E1545F" w14:paraId="62BF8919" w14:textId="77777777" w:rsidTr="00445618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D9D74B" w14:textId="77777777" w:rsidR="00E1545F" w:rsidRPr="00F67323" w:rsidRDefault="00E1545F" w:rsidP="00E15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2550F5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9F9261" w14:textId="77777777" w:rsidR="00E1545F" w:rsidRPr="00F67323" w:rsidRDefault="00E1545F" w:rsidP="00E1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169</w:t>
            </w:r>
          </w:p>
        </w:tc>
      </w:tr>
    </w:tbl>
    <w:p w14:paraId="30222A83" w14:textId="50E89FB8" w:rsidR="00CF31BF" w:rsidRDefault="00CF31BF" w:rsidP="0022752C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EFA3CF" w14:textId="0BC48C50" w:rsidR="00847D46" w:rsidRDefault="000257B6">
      <w:pPr>
        <w:spacing w:before="120" w:after="12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Предварительный расчет баллов </w:t>
      </w:r>
    </w:p>
    <w:p w14:paraId="7FEFA3D0" w14:textId="77777777" w:rsidR="00847D46" w:rsidRDefault="000257B6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Номерам в таблице соответствуют: </w:t>
      </w:r>
    </w:p>
    <w:p w14:paraId="7FEFA3D1" w14:textId="77777777" w:rsidR="00847D46" w:rsidRDefault="000257B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1. Критерий "Открытость и доступность информации об организации"</w:t>
      </w:r>
    </w:p>
    <w:p w14:paraId="7FEFA3D2" w14:textId="77777777" w:rsidR="00847D46" w:rsidRDefault="000257B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2. Критерий "Комфортность условий предоставления услуг"</w:t>
      </w:r>
    </w:p>
    <w:p w14:paraId="7FEFA3D3" w14:textId="77777777" w:rsidR="00847D46" w:rsidRDefault="000257B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 Критерий "Доступность услуг для инвалидов"</w:t>
      </w:r>
    </w:p>
    <w:p w14:paraId="7FEFA3D4" w14:textId="77777777" w:rsidR="00847D46" w:rsidRDefault="000257B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4. Критерий "Доброжелательность, вежливость работников организации"</w:t>
      </w:r>
    </w:p>
    <w:p w14:paraId="7FEFA3D5" w14:textId="77777777" w:rsidR="00847D46" w:rsidRDefault="000257B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5. Критерий "Удовлетворенность условиями оказания услуг"</w:t>
      </w:r>
    </w:p>
    <w:tbl>
      <w:tblPr>
        <w:tblStyle w:val="affffffffff"/>
        <w:tblW w:w="948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822"/>
        <w:gridCol w:w="839"/>
        <w:gridCol w:w="839"/>
        <w:gridCol w:w="839"/>
        <w:gridCol w:w="839"/>
        <w:gridCol w:w="839"/>
        <w:gridCol w:w="1470"/>
      </w:tblGrid>
      <w:tr w:rsidR="00847D46" w14:paraId="7FEFA3DD" w14:textId="77777777">
        <w:trPr>
          <w:trHeight w:val="366"/>
          <w:tblHeader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6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Критерии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7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8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9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A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B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FA3DC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 показатель</w:t>
            </w:r>
          </w:p>
        </w:tc>
      </w:tr>
      <w:tr w:rsidR="00847D46" w14:paraId="7FEFA3E5" w14:textId="77777777" w:rsidTr="00E1545F">
        <w:trPr>
          <w:trHeight w:val="255"/>
          <w:tblHeader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DE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Максимум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DF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E0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E1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E2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E3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FA3E4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1545F" w14:paraId="7FEFA3F5" w14:textId="77777777" w:rsidTr="00E1545F">
        <w:trPr>
          <w:trHeight w:val="255"/>
        </w:trPr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EE" w14:textId="748709DD" w:rsidR="00E1545F" w:rsidRPr="00F67323" w:rsidRDefault="00E1545F" w:rsidP="00E1545F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EF" w14:textId="3A3061E2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95,90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F0" w14:textId="31DE085C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95,56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F1" w14:textId="73045D14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38,00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F2" w14:textId="382F48BD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97,43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F3" w14:textId="5485516B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97,63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EFA3F4" w14:textId="790A4F80" w:rsidR="00E1545F" w:rsidRPr="00F67323" w:rsidRDefault="00E1545F" w:rsidP="00E1545F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84,90</w:t>
            </w:r>
          </w:p>
        </w:tc>
      </w:tr>
    </w:tbl>
    <w:p w14:paraId="2CECD555" w14:textId="77777777" w:rsidR="001B46E1" w:rsidRDefault="001B46E1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7E1917" w14:textId="77777777" w:rsidR="001B46E1" w:rsidRDefault="001B46E1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844A571" w14:textId="77777777" w:rsidR="00866DD4" w:rsidRDefault="00866DD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14:paraId="7FEFA3F6" w14:textId="72531474" w:rsidR="00847D46" w:rsidRDefault="000257B6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5. 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</w:r>
    </w:p>
    <w:p w14:paraId="7FEFA3F7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5.1. Недостатки, выявленные в ходе обобщения информации, размещенной на официальных сайтах и информационных стендах в помещениях организации культуры и предложения по их устранению</w:t>
      </w:r>
    </w:p>
    <w:p w14:paraId="7FEFA3F8" w14:textId="3084DBB4" w:rsidR="00847D46" w:rsidRDefault="000257B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организаций культуры содержится</w:t>
      </w:r>
      <w:r w:rsidR="00E1545F">
        <w:rPr>
          <w:rFonts w:ascii="Times New Roman" w:eastAsia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вся необходимая информация</w:t>
      </w:r>
      <w:r w:rsidR="00DF11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4A4">
        <w:rPr>
          <w:rFonts w:ascii="Times New Roman" w:eastAsia="Times New Roman" w:hAnsi="Times New Roman" w:cs="Times New Roman"/>
          <w:sz w:val="24"/>
          <w:szCs w:val="24"/>
        </w:rPr>
        <w:t>на официальном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сети "Интернет", которую полагается размещать в соответствии с требованиями, утвержденными Приказом Министерства культуры РФ от 20 февраля 2015 г. № 277 и Приказом Министерства культуры РФ от 27 апреля 2018 г. N 599.</w:t>
      </w:r>
    </w:p>
    <w:p w14:paraId="1A91B306" w14:textId="4692D9C6" w:rsidR="00A729E5" w:rsidRPr="00F67323" w:rsidRDefault="00A729E5" w:rsidP="001B46E1">
      <w:pPr>
        <w:spacing w:before="120"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>У организации культуры МБУК «</w:t>
      </w:r>
      <w:proofErr w:type="spellStart"/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>Уренская</w:t>
      </w:r>
      <w:proofErr w:type="spellEnd"/>
      <w:r w:rsidRPr="00F67323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централизованная библиотечная система» содержится вся необходимая информация на официальном стенде, которую полагается размещать в соответствии с требованиями.</w:t>
      </w:r>
    </w:p>
    <w:p w14:paraId="7FEFA40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5.2. Недостатки, выявленные в ходе изучения результатов удовлетворенности граждан качеством условий оказания услуг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 предложения по их устранению</w:t>
      </w:r>
    </w:p>
    <w:p w14:paraId="7FEFA40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ind w:hanging="1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Территории, прилегающие к организациям, и помещения не оборудованы с учетом условий доступности для инвалидов, также отсутствуют следующие условия, позволяющие инвалидам получать услуги наравне с другими:</w:t>
      </w:r>
    </w:p>
    <w:tbl>
      <w:tblPr>
        <w:tblStyle w:val="affffffffff1"/>
        <w:tblW w:w="9465" w:type="dxa"/>
        <w:tblInd w:w="30" w:type="dxa"/>
        <w:tblLayout w:type="fixed"/>
        <w:tblLook w:val="0400" w:firstRow="0" w:lastRow="0" w:firstColumn="0" w:lastColumn="0" w:noHBand="0" w:noVBand="1"/>
      </w:tblPr>
      <w:tblGrid>
        <w:gridCol w:w="9465"/>
      </w:tblGrid>
      <w:tr w:rsidR="00847D46" w14:paraId="7FEFA40C" w14:textId="77777777"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0B" w14:textId="77777777" w:rsidR="00847D46" w:rsidRDefault="000257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Выявленные недостатки </w:t>
            </w:r>
          </w:p>
        </w:tc>
      </w:tr>
      <w:tr w:rsidR="00E1545F" w14:paraId="67132848" w14:textId="77777777" w:rsidTr="00E1545F">
        <w:trPr>
          <w:trHeight w:val="1230"/>
        </w:trPr>
        <w:tc>
          <w:tcPr>
            <w:tcW w:w="9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E124860" w14:textId="77777777" w:rsidR="00E1545F" w:rsidRPr="00F67323" w:rsidRDefault="00E1545F" w:rsidP="00E1545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МБУК «</w:t>
            </w:r>
            <w:proofErr w:type="spellStart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>Уренская</w:t>
            </w:r>
            <w:proofErr w:type="spellEnd"/>
            <w:r w:rsidRPr="00F673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централизованная библиотечная система»</w:t>
            </w:r>
          </w:p>
          <w:p w14:paraId="3338E112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Оборудование входных групп пандусами или подъемными платформами</w:t>
            </w:r>
          </w:p>
          <w:p w14:paraId="281F4868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Наличие выделенных стоянок для автотранспортных средств инвалидов</w:t>
            </w:r>
          </w:p>
          <w:p w14:paraId="53298197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Наличие адаптированных лифтов, поручней, расширенных дверных проемов</w:t>
            </w:r>
          </w:p>
          <w:p w14:paraId="7A5D6674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Наличие сменных кресел-колясок</w:t>
            </w:r>
          </w:p>
          <w:p w14:paraId="16DA4E2C" w14:textId="63D3CD0C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Наличие специально оборудованных санитарно-гигиенических помещений в организации</w:t>
            </w:r>
          </w:p>
          <w:p w14:paraId="4FF599F7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Дублирование для инвалидов по слуху и зрению звуковой и зрительной информации</w:t>
            </w:r>
          </w:p>
          <w:p w14:paraId="1C208A79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14:paraId="276D1375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Возможность предоставления инвалидам по слуху (слуху и зрению) услуг </w:t>
            </w: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сурдопереводчика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тифлосурдопереводчика</w:t>
            </w:r>
            <w:proofErr w:type="spellEnd"/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14:paraId="1E903EA1" w14:textId="77777777" w:rsidR="00A729E5" w:rsidRPr="00F67323" w:rsidRDefault="00A729E5" w:rsidP="00A729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  <w:p w14:paraId="628D701E" w14:textId="1EBF7923" w:rsidR="00E1545F" w:rsidRDefault="00A729E5" w:rsidP="00A729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3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Наличие возможности предоставления услуги в дистанционном режиме или на дому</w:t>
            </w:r>
          </w:p>
        </w:tc>
      </w:tr>
    </w:tbl>
    <w:p w14:paraId="7FEFA41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Необходимо по мере возможности оборудовать территории, прилегающие к организациям, и помещения условиями доступности для инвалидов и обеспечить условия доступности, позволяющие инвалидам получать услуги наравне с другими.</w:t>
      </w:r>
    </w:p>
    <w:p w14:paraId="7FEFA41D" w14:textId="77777777" w:rsidR="00847D46" w:rsidRDefault="000257B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Предложения по совершенствованию деятельности организаций</w:t>
      </w:r>
    </w:p>
    <w:p w14:paraId="6FA36AB6" w14:textId="3E6B34BC" w:rsidR="00866DD4" w:rsidRDefault="00866DD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6DD4">
        <w:rPr>
          <w:rFonts w:ascii="Times New Roman" w:eastAsia="Times New Roman" w:hAnsi="Times New Roman" w:cs="Times New Roman"/>
          <w:sz w:val="24"/>
          <w:szCs w:val="24"/>
        </w:rPr>
        <w:t>По критерию «Открытость и доступность информации об организации» необходимо представить на сайтах организаций всю недостающую информацию, перечисленную в разделе 5.1. отчета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FEFA41E" w14:textId="7515C3EF" w:rsidR="00847D46" w:rsidRDefault="000257B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«Доступность услуг для инвалидов» необходимо по мере возможности оборудовать территории, прилегающие к организациям, и помещения с учетом условий доступности для инвалидов, а также создать условия, позволяющие инвалидам получать услуги наравне с другими, в соответствии с недостатками, описанными в разделе 5.2 отчета. Данные условия описаны в пунктах 3.1 и 3.2 Приказа Министерства культуры РФ от 27 апреля 2018 г. № 599. </w:t>
      </w:r>
    </w:p>
    <w:p w14:paraId="7FEFA41F" w14:textId="738AB4C0" w:rsidR="00847D46" w:rsidRDefault="000257B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критериям «Доброжелательность, вежливость работников организации», «Удовлетворенность условиями оказания услуг» и «Комфортность условий предоставления услуг» недостатки отсутствуют.</w:t>
      </w:r>
    </w:p>
    <w:p w14:paraId="7FEFA42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7FEFA42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14:paraId="7FEFA42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Независимая оценка качества условий оказания услуг в организациях культуры </w:t>
      </w:r>
    </w:p>
    <w:p w14:paraId="7FEFA42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ДЛЯ ОЦЕНКИ САЙТА ОРГАНИЗАЦИИ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3"/>
      </w:r>
    </w:p>
    <w:p w14:paraId="7FEFA42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Отметьте “Да”, если показатель присутствует, и “Нет”, если показатель отсутствует. </w:t>
      </w:r>
    </w:p>
    <w:tbl>
      <w:tblPr>
        <w:tblStyle w:val="affffffffff2"/>
        <w:tblW w:w="948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70"/>
        <w:gridCol w:w="709"/>
        <w:gridCol w:w="709"/>
      </w:tblGrid>
      <w:tr w:rsidR="00847D46" w14:paraId="7FEFA427" w14:textId="77777777">
        <w:trPr>
          <w:tblHeader/>
        </w:trPr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25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141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26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847D46" w14:paraId="7FEFA429" w14:textId="77777777">
        <w:tc>
          <w:tcPr>
            <w:tcW w:w="94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28" w14:textId="77777777" w:rsidR="00847D46" w:rsidRDefault="000257B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социальной сферы, размещенной на официальном сайте организации социальной сферы, ее содержанию и порядку (форме), установленным нормативными правовыми актами.</w:t>
            </w:r>
          </w:p>
        </w:tc>
      </w:tr>
      <w:tr w:rsidR="00847D46" w14:paraId="7FEFA42D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2A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2B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2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31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2E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Место нахождения организации культуры и ее филиалов (при наличии)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2F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30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35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32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33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34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39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36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37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38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3D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3A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3B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3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41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3E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Режим, график работы организации культуры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3F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40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45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42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Виды предоставляемых услуг организацией культуры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43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44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49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46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Перечень оказываемых платных услуг (при наличии)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47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48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4E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4A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 Материально-техническое обеспечение предоставления услуг</w:t>
            </w:r>
          </w:p>
          <w:p w14:paraId="7FEFA44B" w14:textId="77777777" w:rsidR="00847D46" w:rsidRDefault="00847D4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4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4D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52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4F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Копия плана финансово-хозяйственной деятельности организации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50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51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56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53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 Информация о планируемых мероприятиях (анонсы, афиши, акции), новости, события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54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55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5A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57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58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59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47D46" w14:paraId="7FEFA45E" w14:textId="77777777">
        <w:tc>
          <w:tcPr>
            <w:tcW w:w="8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5B" w14:textId="77777777" w:rsidR="00847D46" w:rsidRDefault="000257B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5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EFA45D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7FEFA45F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7FEFA460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EFA461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EFA462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EFA463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EFA464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EFA465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EFA466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EFA467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EFA468" w14:textId="77777777" w:rsidR="00847D46" w:rsidRDefault="000257B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7FEFA46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14:paraId="7FEFA46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Независимая оценка качества условий оказания услуг в организациях культуры </w:t>
      </w:r>
      <w:r>
        <w:rPr>
          <w:rFonts w:ascii="Times New Roman" w:eastAsia="Times New Roman" w:hAnsi="Times New Roman" w:cs="Times New Roman"/>
          <w:color w:val="000000"/>
        </w:rPr>
        <w:br/>
        <w:t>ФОРМА ДЛЯ УЧЕТА ПОКАЗАТЕЛЕЙ ПРИ ПОСЕЩЕНИИ ОРГАНИЗАЦИИ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>Организация</w:t>
      </w:r>
      <w:r>
        <w:rPr>
          <w:rFonts w:ascii="Times New Roman" w:eastAsia="Times New Roman" w:hAnsi="Times New Roman" w:cs="Times New Roman"/>
          <w:color w:val="000000"/>
        </w:rPr>
        <w:t>:_____________________________________________________________</w:t>
      </w:r>
    </w:p>
    <w:p w14:paraId="7FEFA46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Дата посещения:</w:t>
      </w:r>
      <w:r>
        <w:rPr>
          <w:rFonts w:ascii="Times New Roman" w:eastAsia="Times New Roman" w:hAnsi="Times New Roman" w:cs="Times New Roman"/>
          <w:color w:val="000000"/>
        </w:rPr>
        <w:t xml:space="preserve">_______________ </w:t>
      </w:r>
      <w:r>
        <w:rPr>
          <w:rFonts w:ascii="Times New Roman" w:eastAsia="Times New Roman" w:hAnsi="Times New Roman" w:cs="Times New Roman"/>
          <w:b/>
          <w:color w:val="000000"/>
        </w:rPr>
        <w:t xml:space="preserve">Время начала посещения </w:t>
      </w:r>
      <w:r>
        <w:rPr>
          <w:rFonts w:ascii="Times New Roman" w:eastAsia="Times New Roman" w:hAnsi="Times New Roman" w:cs="Times New Roman"/>
          <w:color w:val="000000"/>
        </w:rPr>
        <w:t>___________________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Время окончания посещения: </w:t>
      </w:r>
      <w:r>
        <w:rPr>
          <w:rFonts w:ascii="Times New Roman" w:eastAsia="Times New Roman" w:hAnsi="Times New Roman" w:cs="Times New Roman"/>
          <w:color w:val="000000"/>
        </w:rPr>
        <w:t>______________________</w:t>
      </w:r>
    </w:p>
    <w:p w14:paraId="7FEFA46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Отметьте “Да”, если показатель присутствует, и “Нет”, если показатель отсутствует </w:t>
      </w:r>
    </w:p>
    <w:tbl>
      <w:tblPr>
        <w:tblStyle w:val="affffffffff3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847D46" w14:paraId="7FEFA46E" w14:textId="77777777">
        <w:trPr>
          <w:trHeight w:val="20"/>
          <w:tblHeader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6D" w14:textId="77777777" w:rsidR="00847D46" w:rsidRDefault="000257B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Открытость и доступность информации об организации культуры</w:t>
            </w:r>
          </w:p>
        </w:tc>
      </w:tr>
      <w:tr w:rsidR="00847D46" w14:paraId="7FEFA472" w14:textId="77777777">
        <w:trPr>
          <w:trHeight w:val="20"/>
          <w:tblHeader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6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Объект оценки </w:t>
            </w:r>
          </w:p>
        </w:tc>
        <w:tc>
          <w:tcPr>
            <w:tcW w:w="16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1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Наличие информации</w:t>
            </w:r>
          </w:p>
        </w:tc>
      </w:tr>
      <w:tr w:rsidR="00847D46" w14:paraId="7FEFA475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7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 информации о деятельности организации, размещенной на информационных стендах в помещении организации, перечню информации и требованиям к ней, установленным нормативными правовыми актами</w:t>
            </w:r>
          </w:p>
        </w:tc>
      </w:tr>
      <w:tr w:rsidR="00847D46" w14:paraId="7FEFA47A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6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7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78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79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7F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7C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7D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7E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84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1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2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3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89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6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7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8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8E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A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8D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93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8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1.1.6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1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2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98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1.1.7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5" w14:textId="77777777" w:rsidR="00847D46" w:rsidRDefault="000257B6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Перечень оказываемых платных услуг (при наличии);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footnoteReference w:id="7"/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6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7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9D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1.1.8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A" w14:textId="77777777" w:rsidR="00847D46" w:rsidRDefault="000257B6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B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9C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A2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1.1.9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9F" w14:textId="77777777" w:rsidR="00847D46" w:rsidRDefault="000257B6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vertAlign w:val="superscript"/>
              </w:rPr>
              <w:footnoteReference w:id="8"/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A0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A1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847D46" w14:paraId="7FEFA4A7" w14:textId="77777777">
        <w:trPr>
          <w:trHeight w:val="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1.1.10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4" w14:textId="77777777" w:rsidR="00847D46" w:rsidRDefault="000257B6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A5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A6" w14:textId="77777777" w:rsidR="00847D46" w:rsidRDefault="000257B6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</w:tbl>
    <w:p w14:paraId="7FEFA4A8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fffffffff4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847D46" w14:paraId="7FEFA4AA" w14:textId="77777777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9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 Комфортность условий предоставления услуг</w:t>
            </w:r>
          </w:p>
        </w:tc>
      </w:tr>
      <w:tr w:rsidR="00847D46" w14:paraId="7FEFA4AD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A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C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Обеспечение в организации комфортных условий для предоставления услуг</w:t>
            </w:r>
          </w:p>
        </w:tc>
      </w:tr>
      <w:tr w:rsidR="00847D46" w14:paraId="7FEFA4B2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A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комфортной зоны отдыха (ожидания)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1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B7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и понятность навигации внутри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6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BC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8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Доступность питьевой воды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A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C1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D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B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и доступность санитарно-гигиенических помещений (чистота помещений, наличие мыла, воды, туалетной бумаги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B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C6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C2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C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Санитарное состояние помещений организаций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CB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C7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C8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Возможность бронирования услуги или 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A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</w:tbl>
    <w:p w14:paraId="7FEFA4CC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fffffffff5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847D46" w14:paraId="7FEFA4CE" w14:textId="77777777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CD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 Доступность услуг для инвалидов</w:t>
            </w:r>
          </w:p>
        </w:tc>
      </w:tr>
      <w:tr w:rsidR="00847D46" w14:paraId="7FEFA4D1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C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</w:tc>
      </w:tr>
      <w:tr w:rsidR="00847D46" w14:paraId="7FEFA4D6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2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Оборудование входных групп пандусами или подъемными платформами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DB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7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8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A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E0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C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DD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D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E5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1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2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сменных кресел-колясок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E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E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EA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6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7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E8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E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ED" w14:textId="77777777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3.2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C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847D46" w14:paraId="7FEFA4F2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E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1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F7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Дублирование надписей, знаков и иной текстовой и графической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информации знаками, выполненными рельефно-точечным шрифтом Брайля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6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4FC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8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9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сурдопереводчика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тифлосурдопереводчика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A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B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501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D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4FE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4FF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500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  <w:tr w:rsidR="00847D46" w14:paraId="7FEFA506" w14:textId="77777777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502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A503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504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FA505" w14:textId="77777777" w:rsidR="00847D46" w:rsidRDefault="000257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</w:tr>
    </w:tbl>
    <w:p w14:paraId="7FEFA507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FEFA508" w14:textId="77777777" w:rsidR="00847D46" w:rsidRDefault="000257B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14:paraId="7FEFA50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14:paraId="7FEFA50A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FEFA50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АНКЕТА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footnoteReference w:id="9"/>
      </w:r>
    </w:p>
    <w:p w14:paraId="7FEFA50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для опроса получателей услуг о качестве условий оказания</w:t>
      </w:r>
    </w:p>
    <w:p w14:paraId="7FEFA50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услуг организациями культуры</w:t>
      </w:r>
    </w:p>
    <w:p w14:paraId="7FEFA50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7FEFA50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Уважаемый участник опроса!</w:t>
      </w:r>
    </w:p>
    <w:p w14:paraId="7FEFA51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 Опрос проводится в целях выявления мнения граждан о качестве условий оказания услуг организациями культуры. Пожалуйста, ответьте на вопросы анкеты. Ваше мнение позволит улучшить работу организации культуры и повысить качество оказания услуг населению. Опрос проводится анонимно. Ваши фамилия, имя, отчество, контактные телефоны указывать необязательно. Конфиденциальность высказанного Вами мнения о качестве условий оказания услуг организациями культуры гарантируется.</w:t>
      </w:r>
    </w:p>
    <w:p w14:paraId="7FEFA51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7FEFA51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14:paraId="7FEFA51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>□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Да 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3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7FEFA51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14:paraId="7FEFA515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16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14:paraId="7FEFA517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5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7FEFA518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"Интернет"?</w:t>
      </w:r>
    </w:p>
    <w:p w14:paraId="7FEFA51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1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5. Можете ли вы подтвердить наличие следующих условий предоставления услуг в организации: </w:t>
      </w:r>
    </w:p>
    <w:tbl>
      <w:tblPr>
        <w:tblStyle w:val="affffffffff6"/>
        <w:tblW w:w="93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993"/>
        <w:gridCol w:w="986"/>
      </w:tblGrid>
      <w:tr w:rsidR="00847D46" w14:paraId="7FEFA51E" w14:textId="77777777">
        <w:tc>
          <w:tcPr>
            <w:tcW w:w="7366" w:type="dxa"/>
            <w:tcBorders>
              <w:top w:val="single" w:sz="4" w:space="0" w:color="000000"/>
              <w:bottom w:val="single" w:sz="4" w:space="0" w:color="000000"/>
            </w:tcBorders>
          </w:tcPr>
          <w:p w14:paraId="7FEFA51B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Условие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EFA51C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9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EFA51D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847D46" w14:paraId="7FEFA522" w14:textId="77777777">
        <w:tc>
          <w:tcPr>
            <w:tcW w:w="7366" w:type="dxa"/>
            <w:tcBorders>
              <w:top w:val="single" w:sz="4" w:space="0" w:color="000000"/>
            </w:tcBorders>
            <w:shd w:val="clear" w:color="auto" w:fill="D9D9D9"/>
          </w:tcPr>
          <w:p w14:paraId="7FEFA51F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комфортной зоны отдыха (ожидания)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FEFA520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FEFA521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26" w14:textId="77777777">
        <w:tc>
          <w:tcPr>
            <w:tcW w:w="7366" w:type="dxa"/>
          </w:tcPr>
          <w:p w14:paraId="7FEFA523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 понятность навигации в помещении организации</w:t>
            </w:r>
          </w:p>
        </w:tc>
        <w:tc>
          <w:tcPr>
            <w:tcW w:w="993" w:type="dxa"/>
            <w:vAlign w:val="center"/>
          </w:tcPr>
          <w:p w14:paraId="7FEFA524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7FEFA525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2A" w14:textId="77777777">
        <w:tc>
          <w:tcPr>
            <w:tcW w:w="7366" w:type="dxa"/>
            <w:shd w:val="clear" w:color="auto" w:fill="D9D9D9"/>
          </w:tcPr>
          <w:p w14:paraId="7FEFA527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 доступность питьевой воды в помещении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FEFA528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7FEFA529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2E" w14:textId="77777777">
        <w:tc>
          <w:tcPr>
            <w:tcW w:w="7366" w:type="dxa"/>
          </w:tcPr>
          <w:p w14:paraId="7FEFA52B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Наличие и доступность санитарно-гигиенических помещений в организации</w:t>
            </w:r>
          </w:p>
        </w:tc>
        <w:tc>
          <w:tcPr>
            <w:tcW w:w="993" w:type="dxa"/>
            <w:vAlign w:val="center"/>
          </w:tcPr>
          <w:p w14:paraId="7FEFA52C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7FEFA52D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32" w14:textId="77777777">
        <w:tc>
          <w:tcPr>
            <w:tcW w:w="7366" w:type="dxa"/>
            <w:shd w:val="clear" w:color="auto" w:fill="D9D9D9"/>
          </w:tcPr>
          <w:p w14:paraId="7FEFA52F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Удовлетворительное санитарное состояние помещений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FEFA530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7FEFA531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36" w14:textId="77777777">
        <w:tc>
          <w:tcPr>
            <w:tcW w:w="7366" w:type="dxa"/>
          </w:tcPr>
          <w:p w14:paraId="7FEFA533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Транспортная доступность организации (наличие общественного транспорта, парковки)</w:t>
            </w:r>
          </w:p>
        </w:tc>
        <w:tc>
          <w:tcPr>
            <w:tcW w:w="993" w:type="dxa"/>
            <w:vAlign w:val="center"/>
          </w:tcPr>
          <w:p w14:paraId="7FEFA534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14:paraId="7FEFA535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  <w:tr w:rsidR="00847D46" w14:paraId="7FEFA53A" w14:textId="77777777">
        <w:tc>
          <w:tcPr>
            <w:tcW w:w="7366" w:type="dxa"/>
            <w:shd w:val="clear" w:color="auto" w:fill="D9D9D9"/>
          </w:tcPr>
          <w:p w14:paraId="7FEFA537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FEFA538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14:paraId="7FEFA539" w14:textId="77777777" w:rsidR="00847D46" w:rsidRDefault="000257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□</w:t>
            </w:r>
          </w:p>
        </w:tc>
      </w:tr>
    </w:tbl>
    <w:p w14:paraId="7FEFA53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6. Имеете ли Вы (или лицо, представителем которого Вы являетесь) установленную группу инвалидности?</w:t>
      </w:r>
    </w:p>
    <w:p w14:paraId="7FEFA53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8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7FEFA53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7. Удовлетворены ли Вы доступностью предоставления услуг для инвалидов в организации?</w:t>
      </w:r>
    </w:p>
    <w:p w14:paraId="7FEFA53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3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8.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вахты, приёмной, кассы и прочие работники)?</w:t>
      </w:r>
    </w:p>
    <w:p w14:paraId="7FEFA54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4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9.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(библиотекари, экскурсоводы и прочие работники)?</w:t>
      </w:r>
    </w:p>
    <w:p w14:paraId="7FEFA54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4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10. Пользовались ли Вы какими-либо дистанционными способами взаимодействия с организацией?</w:t>
      </w:r>
    </w:p>
    <w:p w14:paraId="7FEFA544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К дистанционным способам относятся: телефон, электронная почта, электронный сервис (форма для подачи электронного обращения, жалобы, предложения или получения консультации по оказываемым услугам, раздел "Часто задаваемые вопросы", анкета для опроса граждан на сайте).</w:t>
      </w:r>
    </w:p>
    <w:p w14:paraId="7FEFA545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переход к вопросу 12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7FEFA546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11. Удовлетворены ли Вы доброжелательностью и вежливостью работников организации, с которыми взаимодействовали в дистанционной форме?</w:t>
      </w:r>
    </w:p>
    <w:p w14:paraId="7FEFA547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48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12. Готовы ли Вы рекомендовать данную организацию родственникам и знакомым?</w:t>
      </w:r>
    </w:p>
    <w:p w14:paraId="7FEFA549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Если организация является единственной доступной, то могли бы Вы ее рекомендовать, если бы была возможность выбора организации?</w:t>
      </w:r>
    </w:p>
    <w:p w14:paraId="7FEFA54A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4B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13. Удовлетворены ли Вы организационными условиями предоставления услуг? </w:t>
      </w:r>
    </w:p>
    <w:p w14:paraId="7FEFA54C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lastRenderedPageBreak/>
        <w:t xml:space="preserve">К организационными условиями предоставления услуг относятся: график работы организации; навигация внутри организации (наличие информационных табличек, указателей, сигнальных табло,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инфоматов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). </w:t>
      </w:r>
    </w:p>
    <w:p w14:paraId="7FEFA54D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4E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14. Удовлетворены ли Вы в целом условиями оказания услуг в организации?</w:t>
      </w:r>
    </w:p>
    <w:p w14:paraId="7FEFA54F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</w:p>
    <w:p w14:paraId="7FEFA550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15. Ваши предложения по улучшению условий оказания услуг в данной организации:</w:t>
      </w:r>
    </w:p>
    <w:p w14:paraId="7FEFA551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______________________________________________________________________</w:t>
      </w:r>
    </w:p>
    <w:p w14:paraId="7FEFA552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______________________________________________________________________</w:t>
      </w:r>
    </w:p>
    <w:p w14:paraId="7FEFA553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16. Ваш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пол: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□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Мужской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□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Женский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17. Ваш возраст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полных лет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14:paraId="7FEFA554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FEFA555" w14:textId="77777777" w:rsidR="00847D46" w:rsidRDefault="000257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БЛАГОДАРИМ ВАС ЗА УЧАСТИЕ В ОПРОСЕ!</w:t>
      </w:r>
    </w:p>
    <w:p w14:paraId="7FEFA556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FEFA557" w14:textId="77777777" w:rsidR="00847D46" w:rsidRDefault="00847D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FEFA558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9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A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B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C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D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E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5F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0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1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2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3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4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5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6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7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8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9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A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B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C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D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E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6F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EFA570" w14:textId="77777777" w:rsidR="00847D46" w:rsidRDefault="00847D46">
      <w:pPr>
        <w:rPr>
          <w:rFonts w:ascii="Times New Roman" w:eastAsia="Times New Roman" w:hAnsi="Times New Roman" w:cs="Times New Roman"/>
          <w:sz w:val="20"/>
          <w:szCs w:val="20"/>
        </w:rPr>
      </w:pPr>
    </w:p>
    <w:sectPr w:rsidR="00847D4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0" w:bottom="823" w:left="1559" w:header="566" w:footer="566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103C5" w14:textId="77777777" w:rsidR="008668E7" w:rsidRDefault="008668E7">
      <w:pPr>
        <w:spacing w:after="0" w:line="240" w:lineRule="auto"/>
      </w:pPr>
      <w:r>
        <w:separator/>
      </w:r>
    </w:p>
  </w:endnote>
  <w:endnote w:type="continuationSeparator" w:id="0">
    <w:p w14:paraId="5932C4E1" w14:textId="77777777" w:rsidR="008668E7" w:rsidRDefault="00866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A630" w14:textId="60E68753" w:rsidR="00D260BB" w:rsidRDefault="00D260B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B042E">
      <w:rPr>
        <w:noProof/>
        <w:color w:val="000000"/>
      </w:rPr>
      <w:t>20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A632" w14:textId="77777777" w:rsidR="00D260BB" w:rsidRDefault="00D260B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1FA40" w14:textId="77777777" w:rsidR="008668E7" w:rsidRDefault="008668E7">
      <w:pPr>
        <w:spacing w:after="0" w:line="240" w:lineRule="auto"/>
      </w:pPr>
      <w:r>
        <w:separator/>
      </w:r>
    </w:p>
  </w:footnote>
  <w:footnote w:type="continuationSeparator" w:id="0">
    <w:p w14:paraId="2AF8AD98" w14:textId="77777777" w:rsidR="008668E7" w:rsidRDefault="008668E7">
      <w:pPr>
        <w:spacing w:after="0" w:line="240" w:lineRule="auto"/>
      </w:pPr>
      <w:r>
        <w:continuationSeparator/>
      </w:r>
    </w:p>
  </w:footnote>
  <w:footnote w:id="1">
    <w:p w14:paraId="7FEFA634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В соответствии со статьей 361 Федерального закона от 21.07.2014 г.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образования», 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культуры, а также в целях повышения качества их деятельности.</w:t>
      </w:r>
    </w:p>
  </w:footnote>
  <w:footnote w:id="2">
    <w:p w14:paraId="7FEFA635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Все показатели для оценки наличия информации на официальных сайтах организаций культуры были сформированы на основе Приказа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</w:t>
      </w:r>
    </w:p>
  </w:footnote>
  <w:footnote w:id="3">
    <w:p w14:paraId="7FEFA636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следующей нормативной базы: Статья 36.2 Закона Российской Федерации от 9 октября 1992 г. № 3612-1; Приказ Министерства культуры РФ от 20 февраля 2015 г.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«Интернет»; Приказ Министерства культуры РФ от 27 апреля 2018 г. №599 «Об утверждении показателей, характеризующих общие критерии оценки качества условий оказания услуг организациями культуры».</w:t>
      </w:r>
    </w:p>
  </w:footnote>
  <w:footnote w:id="4">
    <w:p w14:paraId="7FEFA637" w14:textId="77777777" w:rsidR="00D260BB" w:rsidRDefault="00D260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Если платные услуги отсутствуют, наличие данной информации не оценивается. </w:t>
      </w:r>
    </w:p>
  </w:footnote>
  <w:footnote w:id="5">
    <w:p w14:paraId="7FEFA638" w14:textId="77777777" w:rsidR="00D260BB" w:rsidRDefault="00D260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Если лицензируемая деятельность отсутствует, наличие данной информации не оценивается.</w:t>
      </w:r>
    </w:p>
  </w:footnote>
  <w:footnote w:id="6">
    <w:p w14:paraId="7FEFA639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перечня показателей Приказа Министерства культуры РФ от 27 апреля 2018 г. № 599 и “Методических рекомендаций по размещению информации для читателей в библиотеках Шушенского района, 2017 г.”, выпущенных РМБУК “</w:t>
      </w:r>
      <w:proofErr w:type="spellStart"/>
      <w:r>
        <w:rPr>
          <w:color w:val="000000"/>
          <w:sz w:val="20"/>
          <w:szCs w:val="20"/>
        </w:rPr>
        <w:t>Шушенская</w:t>
      </w:r>
      <w:proofErr w:type="spellEnd"/>
      <w:r>
        <w:rPr>
          <w:color w:val="000000"/>
          <w:sz w:val="20"/>
          <w:szCs w:val="20"/>
        </w:rPr>
        <w:t xml:space="preserve"> библиотечная система”. </w:t>
      </w:r>
    </w:p>
  </w:footnote>
  <w:footnote w:id="7">
    <w:p w14:paraId="7FEFA63A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Если организация не оказывает платных услуг, поставьте отметку «Да». </w:t>
      </w:r>
    </w:p>
  </w:footnote>
  <w:footnote w:id="8">
    <w:p w14:paraId="7FEFA63B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Если у организации отсутствуют виды деятельности, подлежащие лицензированию, поставьте отметку «Да».</w:t>
      </w:r>
    </w:p>
  </w:footnote>
  <w:footnote w:id="9">
    <w:p w14:paraId="7FEFA63C" w14:textId="77777777" w:rsidR="00D260BB" w:rsidRDefault="00D260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Анкета разработана в соответствии с “Методикой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</w:t>
      </w:r>
      <w:proofErr w:type="gramStart"/>
      <w:r>
        <w:rPr>
          <w:color w:val="000000"/>
          <w:sz w:val="20"/>
          <w:szCs w:val="20"/>
        </w:rPr>
        <w:t>утвержденной  приказом</w:t>
      </w:r>
      <w:proofErr w:type="gramEnd"/>
      <w:r>
        <w:rPr>
          <w:color w:val="000000"/>
          <w:sz w:val="20"/>
          <w:szCs w:val="20"/>
        </w:rPr>
        <w:t xml:space="preserve"> Минтруда от 30 октября 2018 г. N 675н.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A62F" w14:textId="77777777" w:rsidR="00D260BB" w:rsidRDefault="00D260B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A631" w14:textId="77777777" w:rsidR="00D260BB" w:rsidRDefault="00D260B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1285"/>
    <w:multiLevelType w:val="multilevel"/>
    <w:tmpl w:val="54F6CB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271468A3"/>
    <w:multiLevelType w:val="multilevel"/>
    <w:tmpl w:val="E4369F9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46"/>
    <w:rsid w:val="00007A1E"/>
    <w:rsid w:val="000257B6"/>
    <w:rsid w:val="00097C3F"/>
    <w:rsid w:val="000A5B03"/>
    <w:rsid w:val="001B46E1"/>
    <w:rsid w:val="001B74EE"/>
    <w:rsid w:val="001D76D6"/>
    <w:rsid w:val="001F1EBF"/>
    <w:rsid w:val="00206C49"/>
    <w:rsid w:val="0022752C"/>
    <w:rsid w:val="00303386"/>
    <w:rsid w:val="00374140"/>
    <w:rsid w:val="00416829"/>
    <w:rsid w:val="00445618"/>
    <w:rsid w:val="004B1F75"/>
    <w:rsid w:val="00500A7B"/>
    <w:rsid w:val="006F2C11"/>
    <w:rsid w:val="00700746"/>
    <w:rsid w:val="00847D46"/>
    <w:rsid w:val="008668E7"/>
    <w:rsid w:val="00866DD4"/>
    <w:rsid w:val="00943640"/>
    <w:rsid w:val="009621C2"/>
    <w:rsid w:val="009F54A4"/>
    <w:rsid w:val="00A729E5"/>
    <w:rsid w:val="00AC55EF"/>
    <w:rsid w:val="00AF7A35"/>
    <w:rsid w:val="00CB042E"/>
    <w:rsid w:val="00CF31BF"/>
    <w:rsid w:val="00D260BB"/>
    <w:rsid w:val="00DA4A7A"/>
    <w:rsid w:val="00DF1138"/>
    <w:rsid w:val="00E1545F"/>
    <w:rsid w:val="00E436C9"/>
    <w:rsid w:val="00F43AC2"/>
    <w:rsid w:val="00F67323"/>
    <w:rsid w:val="00F856CE"/>
    <w:rsid w:val="00FB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FA188"/>
  <w15:docId w15:val="{A3D8CAAF-03B4-476A-B2D9-1192404B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a1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4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a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e">
    <w:name w:val="List Paragraph"/>
    <w:basedOn w:val="a"/>
    <w:uiPriority w:val="34"/>
    <w:qFormat/>
    <w:rsid w:val="00011F65"/>
    <w:pPr>
      <w:spacing w:after="0" w:line="276" w:lineRule="auto"/>
      <w:ind w:left="720"/>
      <w:contextualSpacing/>
    </w:pPr>
    <w:rPr>
      <w:rFonts w:ascii="Arial" w:eastAsia="Arial" w:hAnsi="Arial" w:cs="Arial"/>
      <w:lang w:val="ru"/>
    </w:rPr>
  </w:style>
  <w:style w:type="paragraph" w:styleId="afff">
    <w:name w:val="footnote text"/>
    <w:basedOn w:val="a"/>
    <w:link w:val="afff0"/>
    <w:uiPriority w:val="99"/>
    <w:semiHidden/>
    <w:unhideWhenUsed/>
    <w:rsid w:val="00011F65"/>
    <w:pPr>
      <w:spacing w:after="0" w:line="240" w:lineRule="auto"/>
    </w:pPr>
    <w:rPr>
      <w:rFonts w:ascii="Arial" w:eastAsia="Arial" w:hAnsi="Arial" w:cs="Arial"/>
      <w:sz w:val="20"/>
      <w:szCs w:val="20"/>
      <w:lang w:val="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011F65"/>
    <w:rPr>
      <w:rFonts w:ascii="Arial" w:eastAsia="Arial" w:hAnsi="Arial" w:cs="Arial"/>
      <w:sz w:val="20"/>
      <w:szCs w:val="20"/>
      <w:lang w:val="ru"/>
    </w:rPr>
  </w:style>
  <w:style w:type="character" w:styleId="afff1">
    <w:name w:val="footnote reference"/>
    <w:basedOn w:val="a0"/>
    <w:uiPriority w:val="99"/>
    <w:semiHidden/>
    <w:unhideWhenUsed/>
    <w:rsid w:val="00011F65"/>
    <w:rPr>
      <w:vertAlign w:val="superscript"/>
    </w:rPr>
  </w:style>
  <w:style w:type="table" w:customStyle="1" w:styleId="afff2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1"/>
    <w:tblPr>
      <w:tblStyleRowBandSize w:val="1"/>
      <w:tblStyleColBandSize w:val="1"/>
    </w:tblPr>
  </w:style>
  <w:style w:type="table" w:customStyle="1" w:styleId="afffff1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9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a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b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c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d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e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1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2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4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e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0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1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2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3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4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5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6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ffffffffff9">
    <w:name w:val="Hyperlink"/>
    <w:basedOn w:val="a0"/>
    <w:uiPriority w:val="99"/>
    <w:unhideWhenUsed/>
    <w:rsid w:val="001B74EE"/>
    <w:rPr>
      <w:color w:val="0000FF" w:themeColor="hyperlink"/>
      <w:u w:val="single"/>
    </w:rPr>
  </w:style>
  <w:style w:type="paragraph" w:styleId="affffffffffa">
    <w:name w:val="Balloon Text"/>
    <w:basedOn w:val="a"/>
    <w:link w:val="affffffffffb"/>
    <w:uiPriority w:val="99"/>
    <w:semiHidden/>
    <w:unhideWhenUsed/>
    <w:rsid w:val="001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fffffffb">
    <w:name w:val="Текст выноски Знак"/>
    <w:basedOn w:val="a0"/>
    <w:link w:val="affffffffffa"/>
    <w:uiPriority w:val="99"/>
    <w:semiHidden/>
    <w:rsid w:val="001D76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1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3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ocWue46ikgl9-XaWktT4U8huphdXR53Nl-avSjkaqQEOklw/viewform?usp=sf_lin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u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7y+cJfZZV0gVL5TZO1aK3hP6HA==">AMUW2mWEYMX9tUYm6btl/6kz1lcpdGqclT0oA71m5SRZ6O34FdYjp9FGUSTJ2CckieNpF95XlIEKgnJQ2F1enVy2Qlu5bq41IArhdF3HbGSoQyBA7aS34oHR3hA9PVb/YnfLVRc7RI/T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21</Pages>
  <Words>5622</Words>
  <Characters>32048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</cp:lastModifiedBy>
  <cp:revision>20</cp:revision>
  <cp:lastPrinted>2022-11-18T09:32:00Z</cp:lastPrinted>
  <dcterms:created xsi:type="dcterms:W3CDTF">2022-06-06T10:04:00Z</dcterms:created>
  <dcterms:modified xsi:type="dcterms:W3CDTF">2022-11-21T07:54:00Z</dcterms:modified>
</cp:coreProperties>
</file>